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FA2" w14:textId="768A7505" w:rsidR="42A1AC5B" w:rsidRDefault="42A1AC5B" w:rsidP="42A1AC5B">
      <w:pPr>
        <w:spacing w:before="156"/>
        <w:ind w:right="16"/>
        <w:jc w:val="center"/>
        <w:rPr>
          <w:rFonts w:ascii="Calibri"/>
          <w:b/>
          <w:bCs/>
          <w:color w:val="C00000"/>
          <w:sz w:val="32"/>
          <w:szCs w:val="32"/>
        </w:rPr>
      </w:pPr>
    </w:p>
    <w:p w14:paraId="049D367F" w14:textId="3BC962C2" w:rsidR="00F93108" w:rsidRDefault="00566473" w:rsidP="00EB61F2">
      <w:pPr>
        <w:spacing w:before="156"/>
        <w:ind w:right="16"/>
        <w:jc w:val="center"/>
        <w:rPr>
          <w:rFonts w:ascii="Calibri"/>
          <w:b/>
          <w:bCs/>
          <w:color w:val="C00000"/>
          <w:spacing w:val="-12"/>
          <w:sz w:val="32"/>
          <w:szCs w:val="32"/>
        </w:rPr>
      </w:pPr>
      <w:r w:rsidRPr="00877DB4">
        <w:rPr>
          <w:rFonts w:ascii="Calibri"/>
          <w:b/>
          <w:bCs/>
          <w:color w:val="C00000"/>
          <w:spacing w:val="-13"/>
          <w:sz w:val="32"/>
          <w:szCs w:val="32"/>
        </w:rPr>
        <w:t>Volunteer</w:t>
      </w:r>
      <w:r w:rsidRPr="00877DB4">
        <w:rPr>
          <w:rFonts w:ascii="Calibri"/>
          <w:b/>
          <w:bCs/>
          <w:color w:val="C00000"/>
          <w:spacing w:val="-20"/>
          <w:sz w:val="32"/>
          <w:szCs w:val="32"/>
        </w:rPr>
        <w:t xml:space="preserve"> </w:t>
      </w:r>
      <w:r w:rsidRPr="00877DB4">
        <w:rPr>
          <w:rFonts w:ascii="Calibri"/>
          <w:b/>
          <w:bCs/>
          <w:color w:val="C00000"/>
          <w:spacing w:val="-11"/>
          <w:sz w:val="32"/>
          <w:szCs w:val="32"/>
        </w:rPr>
        <w:t>Management</w:t>
      </w:r>
      <w:r w:rsidRPr="00877DB4">
        <w:rPr>
          <w:rFonts w:ascii="Calibri"/>
          <w:b/>
          <w:bCs/>
          <w:color w:val="C00000"/>
          <w:spacing w:val="-18"/>
          <w:sz w:val="32"/>
          <w:szCs w:val="32"/>
        </w:rPr>
        <w:t xml:space="preserve"> </w:t>
      </w:r>
      <w:r w:rsidRPr="00877DB4">
        <w:rPr>
          <w:rFonts w:ascii="Calibri"/>
          <w:b/>
          <w:bCs/>
          <w:color w:val="C00000"/>
          <w:spacing w:val="-10"/>
          <w:sz w:val="32"/>
          <w:szCs w:val="32"/>
        </w:rPr>
        <w:t>Activity</w:t>
      </w:r>
      <w:r w:rsidRPr="00877DB4">
        <w:rPr>
          <w:rFonts w:ascii="Calibri"/>
          <w:b/>
          <w:bCs/>
          <w:color w:val="C00000"/>
          <w:spacing w:val="-22"/>
          <w:sz w:val="32"/>
          <w:szCs w:val="32"/>
        </w:rPr>
        <w:t xml:space="preserve"> </w:t>
      </w:r>
      <w:r w:rsidRPr="00877DB4">
        <w:rPr>
          <w:rFonts w:ascii="Calibri"/>
          <w:b/>
          <w:bCs/>
          <w:color w:val="C00000"/>
          <w:spacing w:val="-10"/>
          <w:sz w:val="32"/>
          <w:szCs w:val="32"/>
        </w:rPr>
        <w:t>2022-26</w:t>
      </w:r>
      <w:r w:rsidRPr="00877DB4">
        <w:rPr>
          <w:rFonts w:ascii="Calibri"/>
          <w:b/>
          <w:bCs/>
          <w:color w:val="C00000"/>
          <w:spacing w:val="-20"/>
          <w:sz w:val="32"/>
          <w:szCs w:val="32"/>
        </w:rPr>
        <w:t xml:space="preserve"> </w:t>
      </w:r>
      <w:r w:rsidR="00C00CEE">
        <w:rPr>
          <w:rFonts w:ascii="Calibri"/>
          <w:b/>
          <w:bCs/>
          <w:color w:val="C00000"/>
          <w:spacing w:val="-12"/>
          <w:sz w:val="32"/>
          <w:szCs w:val="32"/>
        </w:rPr>
        <w:t>Project Based Grants</w:t>
      </w:r>
    </w:p>
    <w:p w14:paraId="77DEEA05" w14:textId="3FA56BDB" w:rsidR="00877DB4" w:rsidRPr="00877DB4" w:rsidRDefault="006B6C6E" w:rsidP="00EB61F2">
      <w:pPr>
        <w:spacing w:before="156"/>
        <w:ind w:right="16"/>
        <w:jc w:val="center"/>
        <w:rPr>
          <w:rFonts w:ascii="Calibri"/>
          <w:b/>
          <w:bCs/>
          <w:color w:val="C00000"/>
          <w:spacing w:val="33"/>
          <w:sz w:val="32"/>
          <w:szCs w:val="32"/>
        </w:rPr>
      </w:pPr>
      <w:r>
        <w:rPr>
          <w:rFonts w:ascii="Calibri"/>
          <w:b/>
          <w:bCs/>
          <w:color w:val="C00000"/>
          <w:spacing w:val="-12"/>
          <w:sz w:val="32"/>
          <w:szCs w:val="32"/>
        </w:rPr>
        <w:t>Funding Report</w:t>
      </w:r>
      <w:r w:rsidR="00B81E21">
        <w:rPr>
          <w:rFonts w:ascii="Calibri"/>
          <w:b/>
          <w:bCs/>
          <w:color w:val="C00000"/>
          <w:spacing w:val="-12"/>
          <w:sz w:val="32"/>
          <w:szCs w:val="32"/>
        </w:rPr>
        <w:t xml:space="preserve"> Templates </w:t>
      </w:r>
    </w:p>
    <w:p w14:paraId="093EE050" w14:textId="12B574C1" w:rsidR="00314BB1" w:rsidRPr="00112447" w:rsidRDefault="003901D7" w:rsidP="42A1AC5B">
      <w:pPr>
        <w:spacing w:before="9"/>
        <w:ind w:right="16"/>
        <w:rPr>
          <w:rStyle w:val="Emphasis"/>
          <w:b/>
          <w:bCs/>
          <w:i w:val="0"/>
          <w:iCs w:val="0"/>
          <w:sz w:val="24"/>
          <w:szCs w:val="24"/>
        </w:rPr>
      </w:pPr>
      <w:r>
        <w:rPr>
          <w:rStyle w:val="Emphasis"/>
          <w:b/>
          <w:bCs/>
          <w:i w:val="0"/>
          <w:iCs w:val="0"/>
          <w:sz w:val="24"/>
          <w:szCs w:val="24"/>
        </w:rPr>
        <w:t xml:space="preserve">Reporting Requirements </w:t>
      </w:r>
    </w:p>
    <w:p w14:paraId="4C301ACE" w14:textId="77777777" w:rsidR="00314BB1" w:rsidRPr="00112447" w:rsidRDefault="00314BB1" w:rsidP="00314BB1">
      <w:pPr>
        <w:rPr>
          <w:rStyle w:val="Emphasis"/>
          <w:b/>
          <w:bCs/>
          <w:i w:val="0"/>
          <w:iCs w:val="0"/>
          <w:sz w:val="24"/>
          <w:szCs w:val="24"/>
        </w:rPr>
      </w:pPr>
    </w:p>
    <w:p w14:paraId="6C811E16" w14:textId="650E0FAB" w:rsidR="00314BB1" w:rsidRPr="00112447" w:rsidRDefault="001C71C7" w:rsidP="00314BB1">
      <w:pPr>
        <w:ind w:right="-162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Project Lead</w:t>
      </w:r>
      <w:r w:rsidR="00314BB1" w:rsidRPr="00112447">
        <w:rPr>
          <w:rStyle w:val="Emphasis"/>
          <w:i w:val="0"/>
          <w:sz w:val="24"/>
          <w:szCs w:val="24"/>
        </w:rPr>
        <w:t>s in receipt of funding from the VMA 2022-2026 Project Based Grants are required to submit reports on the following schedule.</w:t>
      </w:r>
    </w:p>
    <w:p w14:paraId="306C163F" w14:textId="77777777" w:rsidR="00314BB1" w:rsidRPr="00112447" w:rsidRDefault="00314BB1" w:rsidP="00314BB1">
      <w:pPr>
        <w:rPr>
          <w:rStyle w:val="Emphasis"/>
          <w:b/>
          <w:bCs/>
          <w:i w:val="0"/>
          <w:iCs w:val="0"/>
          <w:sz w:val="24"/>
          <w:szCs w:val="24"/>
        </w:rPr>
      </w:pPr>
    </w:p>
    <w:p w14:paraId="6F4F62A8" w14:textId="32B881FF" w:rsidR="003901D7" w:rsidRPr="003901D7" w:rsidRDefault="003901D7" w:rsidP="003901D7">
      <w:pPr>
        <w:pStyle w:val="ListParagraph"/>
        <w:numPr>
          <w:ilvl w:val="0"/>
          <w:numId w:val="36"/>
        </w:numPr>
        <w:ind w:left="1134"/>
        <w:rPr>
          <w:rStyle w:val="Emphasis"/>
          <w:b/>
          <w:bCs/>
          <w:i w:val="0"/>
          <w:iCs w:val="0"/>
          <w:sz w:val="24"/>
          <w:szCs w:val="24"/>
        </w:rPr>
      </w:pPr>
      <w:r w:rsidRPr="00112447">
        <w:rPr>
          <w:rStyle w:val="Emphasis"/>
          <w:b/>
          <w:bCs/>
          <w:i w:val="0"/>
          <w:iCs w:val="0"/>
          <w:sz w:val="24"/>
          <w:szCs w:val="24"/>
        </w:rPr>
        <w:t xml:space="preserve">Interim Progress reports </w:t>
      </w:r>
      <w:r w:rsidRPr="00112447">
        <w:rPr>
          <w:rStyle w:val="Emphasis"/>
          <w:i w:val="0"/>
          <w:iCs w:val="0"/>
          <w:sz w:val="24"/>
          <w:szCs w:val="24"/>
        </w:rPr>
        <w:t>(Due October and April)</w:t>
      </w:r>
      <w:r w:rsidRPr="00112447">
        <w:rPr>
          <w:rStyle w:val="Emphasis"/>
          <w:b/>
          <w:bCs/>
          <w:i w:val="0"/>
          <w:iCs w:val="0"/>
          <w:sz w:val="24"/>
          <w:szCs w:val="24"/>
        </w:rPr>
        <w:t xml:space="preserve"> (See Part </w:t>
      </w:r>
      <w:r w:rsidR="00D5141E">
        <w:rPr>
          <w:rStyle w:val="Emphasis"/>
          <w:b/>
          <w:bCs/>
          <w:i w:val="0"/>
          <w:iCs w:val="0"/>
          <w:sz w:val="24"/>
          <w:szCs w:val="24"/>
        </w:rPr>
        <w:t>4</w:t>
      </w:r>
      <w:r w:rsidRPr="00112447">
        <w:rPr>
          <w:rStyle w:val="Emphasis"/>
          <w:b/>
          <w:bCs/>
          <w:i w:val="0"/>
          <w:iCs w:val="0"/>
          <w:sz w:val="24"/>
          <w:szCs w:val="24"/>
        </w:rPr>
        <w:t>)</w:t>
      </w:r>
    </w:p>
    <w:p w14:paraId="3D9E4A3A" w14:textId="5A51510D" w:rsidR="00314BB1" w:rsidRPr="00112447" w:rsidRDefault="00314BB1" w:rsidP="00314BB1">
      <w:pPr>
        <w:pStyle w:val="ListParagraph"/>
        <w:numPr>
          <w:ilvl w:val="0"/>
          <w:numId w:val="36"/>
        </w:numPr>
        <w:ind w:left="1134"/>
        <w:rPr>
          <w:rStyle w:val="Emphasis"/>
          <w:b/>
          <w:bCs/>
          <w:i w:val="0"/>
          <w:iCs w:val="0"/>
          <w:sz w:val="24"/>
          <w:szCs w:val="24"/>
        </w:rPr>
      </w:pPr>
      <w:r w:rsidRPr="00112447">
        <w:rPr>
          <w:rStyle w:val="Emphasis"/>
          <w:b/>
          <w:bCs/>
          <w:i w:val="0"/>
          <w:iCs w:val="0"/>
          <w:sz w:val="24"/>
          <w:szCs w:val="24"/>
        </w:rPr>
        <w:t xml:space="preserve">Mid-term report </w:t>
      </w:r>
      <w:r w:rsidRPr="00112447">
        <w:rPr>
          <w:rStyle w:val="Emphasis"/>
          <w:i w:val="0"/>
          <w:iCs w:val="0"/>
          <w:sz w:val="24"/>
          <w:szCs w:val="24"/>
        </w:rPr>
        <w:t>(Due December 31</w:t>
      </w:r>
      <w:r w:rsidRPr="00112447">
        <w:rPr>
          <w:rStyle w:val="Emphasis"/>
          <w:i w:val="0"/>
          <w:iCs w:val="0"/>
          <w:sz w:val="24"/>
          <w:szCs w:val="24"/>
          <w:vertAlign w:val="superscript"/>
        </w:rPr>
        <w:t>st</w:t>
      </w:r>
      <w:r w:rsidRPr="00112447">
        <w:rPr>
          <w:rStyle w:val="Emphasis"/>
          <w:i w:val="0"/>
          <w:iCs w:val="0"/>
          <w:sz w:val="24"/>
          <w:szCs w:val="24"/>
        </w:rPr>
        <w:t>)</w:t>
      </w:r>
      <w:r w:rsidRPr="00112447">
        <w:rPr>
          <w:rStyle w:val="Emphasis"/>
          <w:b/>
          <w:bCs/>
          <w:i w:val="0"/>
          <w:iCs w:val="0"/>
          <w:sz w:val="24"/>
          <w:szCs w:val="24"/>
        </w:rPr>
        <w:t xml:space="preserve"> (see Part </w:t>
      </w:r>
      <w:r w:rsidR="00D5141E">
        <w:rPr>
          <w:rStyle w:val="Emphasis"/>
          <w:b/>
          <w:bCs/>
          <w:i w:val="0"/>
          <w:iCs w:val="0"/>
          <w:sz w:val="24"/>
          <w:szCs w:val="24"/>
        </w:rPr>
        <w:t>5</w:t>
      </w:r>
      <w:r w:rsidRPr="00112447">
        <w:rPr>
          <w:rStyle w:val="Emphasis"/>
          <w:b/>
          <w:bCs/>
          <w:i w:val="0"/>
          <w:iCs w:val="0"/>
          <w:sz w:val="24"/>
          <w:szCs w:val="24"/>
        </w:rPr>
        <w:t>)</w:t>
      </w:r>
    </w:p>
    <w:p w14:paraId="7A2D31B7" w14:textId="0071F754" w:rsidR="003A13F4" w:rsidRDefault="00314BB1" w:rsidP="004E1D20">
      <w:pPr>
        <w:pStyle w:val="ListParagraph"/>
        <w:numPr>
          <w:ilvl w:val="0"/>
          <w:numId w:val="36"/>
        </w:numPr>
        <w:ind w:left="1134"/>
        <w:rPr>
          <w:rStyle w:val="Strong"/>
          <w:rFonts w:cstheme="minorHAnsi"/>
          <w:b w:val="0"/>
          <w:sz w:val="24"/>
          <w:szCs w:val="24"/>
        </w:rPr>
      </w:pPr>
      <w:r w:rsidRPr="00112447">
        <w:rPr>
          <w:rStyle w:val="Emphasis"/>
          <w:b/>
          <w:bCs/>
          <w:i w:val="0"/>
          <w:iCs w:val="0"/>
          <w:sz w:val="24"/>
          <w:szCs w:val="24"/>
        </w:rPr>
        <w:t xml:space="preserve">Final Report </w:t>
      </w:r>
      <w:r w:rsidRPr="00112447">
        <w:rPr>
          <w:rStyle w:val="Emphasis"/>
          <w:i w:val="0"/>
          <w:iCs w:val="0"/>
          <w:sz w:val="24"/>
          <w:szCs w:val="24"/>
        </w:rPr>
        <w:t>(Due June 3</w:t>
      </w:r>
      <w:r w:rsidR="002A5852">
        <w:rPr>
          <w:rStyle w:val="Emphasis"/>
          <w:i w:val="0"/>
          <w:iCs w:val="0"/>
          <w:sz w:val="24"/>
          <w:szCs w:val="24"/>
        </w:rPr>
        <w:t>0</w:t>
      </w:r>
      <w:r w:rsidR="002A5852" w:rsidRPr="002A5852">
        <w:rPr>
          <w:rStyle w:val="Emphasis"/>
          <w:i w:val="0"/>
          <w:iCs w:val="0"/>
          <w:sz w:val="24"/>
          <w:szCs w:val="24"/>
          <w:vertAlign w:val="superscript"/>
        </w:rPr>
        <w:t>th</w:t>
      </w:r>
      <w:r w:rsidRPr="00112447">
        <w:rPr>
          <w:rStyle w:val="Emphasis"/>
          <w:i w:val="0"/>
          <w:iCs w:val="0"/>
          <w:sz w:val="24"/>
          <w:szCs w:val="24"/>
        </w:rPr>
        <w:t xml:space="preserve">) </w:t>
      </w:r>
      <w:r w:rsidRPr="00112447">
        <w:rPr>
          <w:rStyle w:val="Emphasis"/>
          <w:b/>
          <w:bCs/>
          <w:i w:val="0"/>
          <w:iCs w:val="0"/>
          <w:sz w:val="24"/>
          <w:szCs w:val="24"/>
        </w:rPr>
        <w:t xml:space="preserve">(see Part </w:t>
      </w:r>
      <w:proofErr w:type="gramStart"/>
      <w:r w:rsidR="00D5141E">
        <w:rPr>
          <w:rStyle w:val="Emphasis"/>
          <w:b/>
          <w:bCs/>
          <w:i w:val="0"/>
          <w:iCs w:val="0"/>
          <w:sz w:val="24"/>
          <w:szCs w:val="24"/>
        </w:rPr>
        <w:t>6</w:t>
      </w:r>
      <w:r w:rsidRPr="00112447">
        <w:rPr>
          <w:rStyle w:val="Emphasis"/>
          <w:b/>
          <w:bCs/>
          <w:i w:val="0"/>
          <w:iCs w:val="0"/>
          <w:sz w:val="24"/>
          <w:szCs w:val="24"/>
        </w:rPr>
        <w:t>)</w:t>
      </w:r>
      <w:r w:rsidR="002926DD" w:rsidRPr="004E1D20">
        <w:rPr>
          <w:rStyle w:val="Strong"/>
          <w:rFonts w:cstheme="minorHAnsi"/>
          <w:sz w:val="24"/>
          <w:szCs w:val="24"/>
        </w:rPr>
        <w:t>Part</w:t>
      </w:r>
      <w:proofErr w:type="gramEnd"/>
      <w:r w:rsidR="002926DD" w:rsidRPr="004E1D20">
        <w:rPr>
          <w:rStyle w:val="Strong"/>
          <w:rFonts w:cstheme="minorHAnsi"/>
          <w:sz w:val="24"/>
          <w:szCs w:val="24"/>
        </w:rPr>
        <w:t xml:space="preserve"> 1: </w:t>
      </w:r>
      <w:proofErr w:type="spellStart"/>
      <w:r w:rsidR="00165512" w:rsidRPr="004E1D20">
        <w:rPr>
          <w:rStyle w:val="Strong"/>
          <w:rFonts w:cstheme="minorHAnsi"/>
          <w:sz w:val="24"/>
          <w:szCs w:val="24"/>
        </w:rPr>
        <w:t>Organisation</w:t>
      </w:r>
      <w:proofErr w:type="spellEnd"/>
      <w:r w:rsidR="00165512" w:rsidRPr="004E1D20">
        <w:rPr>
          <w:rStyle w:val="Strong"/>
          <w:rFonts w:cstheme="minorHAnsi"/>
          <w:sz w:val="24"/>
          <w:szCs w:val="24"/>
        </w:rPr>
        <w:t xml:space="preserve"> </w:t>
      </w:r>
      <w:r w:rsidR="00CD56FA" w:rsidRPr="004E1D20">
        <w:rPr>
          <w:rStyle w:val="Strong"/>
          <w:rFonts w:cstheme="minorHAnsi"/>
          <w:sz w:val="24"/>
          <w:szCs w:val="24"/>
        </w:rPr>
        <w:t>and Acti</w:t>
      </w:r>
      <w:r w:rsidR="00E265D5" w:rsidRPr="004E1D20">
        <w:rPr>
          <w:rStyle w:val="Strong"/>
          <w:rFonts w:cstheme="minorHAnsi"/>
          <w:sz w:val="24"/>
          <w:szCs w:val="24"/>
        </w:rPr>
        <w:t>vity Details</w:t>
      </w:r>
      <w:r w:rsidR="002A24F7" w:rsidRPr="004E1D20">
        <w:rPr>
          <w:rStyle w:val="Strong"/>
          <w:rFonts w:cstheme="minorHAnsi"/>
          <w:sz w:val="24"/>
          <w:szCs w:val="24"/>
        </w:rPr>
        <w:t xml:space="preserve"> </w:t>
      </w:r>
    </w:p>
    <w:p w14:paraId="20F75134" w14:textId="77777777" w:rsidR="005F5291" w:rsidRPr="00112447" w:rsidRDefault="005F5291" w:rsidP="005F5291">
      <w:pPr>
        <w:pStyle w:val="Heading1"/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</w:pPr>
    </w:p>
    <w:tbl>
      <w:tblPr>
        <w:tblStyle w:val="TableGrid"/>
        <w:tblW w:w="1403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832"/>
        <w:gridCol w:w="11198"/>
      </w:tblGrid>
      <w:tr w:rsidR="00C0270A" w:rsidRPr="00112447" w14:paraId="5BEB6D05" w14:textId="77777777" w:rsidTr="00C63C26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137AA" w14:textId="417139E3" w:rsidR="32ED6E31" w:rsidRPr="00175EF2" w:rsidRDefault="32ED6E31" w:rsidP="7877A1A9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Principal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8C372" w14:textId="6C36C9E8" w:rsidR="32ED6E31" w:rsidRPr="00112447" w:rsidRDefault="00B20AF9" w:rsidP="7877A1A9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Volunteering WA</w:t>
            </w:r>
          </w:p>
        </w:tc>
      </w:tr>
      <w:tr w:rsidR="00C0270A" w:rsidRPr="00112447" w14:paraId="144ABD93" w14:textId="77777777" w:rsidTr="00C63C26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7C6E" w14:textId="7BB1C9F3" w:rsidR="32ED6E31" w:rsidRPr="00175EF2" w:rsidRDefault="002F08EF" w:rsidP="7877A1A9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B8A76" w14:textId="4122ED3B" w:rsidR="32ED6E31" w:rsidRPr="00112447" w:rsidRDefault="32ED6E31" w:rsidP="5C5EB41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0270A" w:rsidRPr="00112447" w14:paraId="5103153D" w14:textId="77777777" w:rsidTr="00C63C26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5655F" w14:textId="7183E5B3" w:rsidR="32ED6E31" w:rsidRPr="00175EF2" w:rsidRDefault="32ED6E31" w:rsidP="7877A1A9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Activity Details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6854F" w14:textId="0EDFD41F" w:rsidR="32ED6E31" w:rsidRPr="00112447" w:rsidRDefault="32ED6E31" w:rsidP="7877A1A9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Delivery of activities outlined below as completed by the </w:t>
            </w:r>
            <w:r w:rsidR="001C71C7">
              <w:rPr>
                <w:rFonts w:eastAsia="Calibri" w:cstheme="minorHAnsi"/>
                <w:sz w:val="24"/>
                <w:szCs w:val="24"/>
              </w:rPr>
              <w:t>Project Lead’</w:t>
            </w:r>
            <w:r w:rsidRPr="00112447">
              <w:rPr>
                <w:rFonts w:eastAsia="Calibri" w:cstheme="minorHAnsi"/>
                <w:sz w:val="24"/>
                <w:szCs w:val="24"/>
              </w:rPr>
              <w:t xml:space="preserve"> and approved by the </w:t>
            </w:r>
            <w:proofErr w:type="gramStart"/>
            <w:r w:rsidRPr="00112447">
              <w:rPr>
                <w:rFonts w:eastAsia="Calibri" w:cstheme="minorHAnsi"/>
                <w:sz w:val="24"/>
                <w:szCs w:val="24"/>
              </w:rPr>
              <w:t>Principal</w:t>
            </w:r>
            <w:proofErr w:type="gramEnd"/>
          </w:p>
        </w:tc>
      </w:tr>
      <w:tr w:rsidR="00C0270A" w:rsidRPr="00112447" w14:paraId="2A4253DE" w14:textId="77777777" w:rsidTr="00C63C26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215C8" w14:textId="72A901D4" w:rsidR="32ED6E31" w:rsidRPr="00175EF2" w:rsidRDefault="32ED6E31" w:rsidP="7877A1A9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Activity Start Date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DF13C" w14:textId="29AF7F49" w:rsidR="32ED6E31" w:rsidRPr="00112447" w:rsidRDefault="006248D8" w:rsidP="5C5EB41B">
            <w:pPr>
              <w:rPr>
                <w:rFonts w:eastAsia="Calibri"/>
                <w:sz w:val="24"/>
                <w:szCs w:val="24"/>
              </w:rPr>
            </w:pPr>
            <w:r w:rsidRPr="00112447">
              <w:rPr>
                <w:rFonts w:eastAsia="Calibri"/>
                <w:sz w:val="24"/>
                <w:szCs w:val="24"/>
              </w:rPr>
              <w:t>01/07/202</w:t>
            </w:r>
            <w:r w:rsidR="542220F2" w:rsidRPr="00112447"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C0270A" w:rsidRPr="00112447" w14:paraId="17ED155D" w14:textId="77777777" w:rsidTr="00C63C26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5E45E" w14:textId="4666D72A" w:rsidR="32ED6E31" w:rsidRPr="00175EF2" w:rsidRDefault="32ED6E31" w:rsidP="7877A1A9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Mid-funding Reporting </w:t>
            </w:r>
            <w:r w:rsidR="00877DB4"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Due </w:t>
            </w:r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Date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D744D" w14:textId="7AD54F5D" w:rsidR="32ED6E31" w:rsidRPr="00112447" w:rsidRDefault="006248D8" w:rsidP="5C5EB41B">
            <w:pPr>
              <w:rPr>
                <w:rFonts w:eastAsia="Calibri"/>
                <w:sz w:val="24"/>
                <w:szCs w:val="24"/>
              </w:rPr>
            </w:pPr>
            <w:r w:rsidRPr="00112447">
              <w:rPr>
                <w:rFonts w:eastAsia="Calibri"/>
                <w:sz w:val="24"/>
                <w:szCs w:val="24"/>
              </w:rPr>
              <w:t>31/12/202</w:t>
            </w:r>
            <w:r w:rsidR="3CFF2E0B" w:rsidRPr="00112447"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C0270A" w:rsidRPr="00112447" w14:paraId="1237F8D3" w14:textId="77777777" w:rsidTr="00C63C26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18BAB" w14:textId="0678FBC0" w:rsidR="32ED6E31" w:rsidRPr="00175EF2" w:rsidRDefault="32ED6E31" w:rsidP="7877A1A9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Grant End Date 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CD473" w14:textId="65D3771E" w:rsidR="32ED6E31" w:rsidRPr="00112447" w:rsidRDefault="00533745" w:rsidP="5C5EB41B">
            <w:pPr>
              <w:rPr>
                <w:rFonts w:eastAsia="Calibri"/>
                <w:sz w:val="24"/>
                <w:szCs w:val="24"/>
              </w:rPr>
            </w:pPr>
            <w:r w:rsidRPr="00112447">
              <w:rPr>
                <w:rFonts w:eastAsia="Calibri"/>
                <w:sz w:val="24"/>
                <w:szCs w:val="24"/>
              </w:rPr>
              <w:t>30/06/202</w:t>
            </w:r>
            <w:r w:rsidR="7F178FAC" w:rsidRPr="00112447">
              <w:rPr>
                <w:rFonts w:eastAsia="Calibri"/>
                <w:sz w:val="24"/>
                <w:szCs w:val="24"/>
              </w:rPr>
              <w:t>x</w:t>
            </w:r>
            <w:r w:rsidRPr="00112447">
              <w:rPr>
                <w:rFonts w:eastAsia="Calibri"/>
                <w:sz w:val="24"/>
                <w:szCs w:val="24"/>
              </w:rPr>
              <w:t xml:space="preserve"> </w:t>
            </w:r>
            <w:r w:rsidR="32ED6E31" w:rsidRPr="00112447">
              <w:rPr>
                <w:rFonts w:eastAsia="Calibri"/>
                <w:sz w:val="24"/>
                <w:szCs w:val="24"/>
              </w:rPr>
              <w:t xml:space="preserve">– subject to successful completion of the first six-month activity deliverables/ milestones </w:t>
            </w:r>
          </w:p>
        </w:tc>
      </w:tr>
      <w:tr w:rsidR="00C0270A" w:rsidRPr="00112447" w14:paraId="76FD041B" w14:textId="77777777" w:rsidTr="00C63C26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2DE0F" w14:textId="23B9BBB4" w:rsidR="00DA78C0" w:rsidRPr="00175EF2" w:rsidRDefault="00DA78C0" w:rsidP="7877A1A9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Activity Duration (months)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DD625" w14:textId="05B0147A" w:rsidR="00DA78C0" w:rsidRPr="00112447" w:rsidRDefault="00533745" w:rsidP="7877A1A9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12</w:t>
            </w:r>
            <w:r w:rsidR="00BF3204" w:rsidRPr="00112447">
              <w:rPr>
                <w:rFonts w:eastAsia="Calibri" w:cstheme="minorHAnsi"/>
                <w:sz w:val="24"/>
                <w:szCs w:val="24"/>
              </w:rPr>
              <w:t xml:space="preserve"> months</w:t>
            </w:r>
          </w:p>
        </w:tc>
      </w:tr>
      <w:tr w:rsidR="00C0270A" w:rsidRPr="00112447" w14:paraId="2ACF237A" w14:textId="77777777" w:rsidTr="00C63C26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9BF69" w14:textId="4D012EA2" w:rsidR="32ED6E31" w:rsidRPr="00175EF2" w:rsidRDefault="32ED6E31" w:rsidP="7877A1A9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Final Report Due Date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72008" w14:textId="3B1DF7A7" w:rsidR="32ED6E31" w:rsidRPr="00112447" w:rsidRDefault="009F69D3" w:rsidP="5C5EB41B">
            <w:pPr>
              <w:rPr>
                <w:rFonts w:eastAsia="Calibri"/>
                <w:sz w:val="24"/>
                <w:szCs w:val="24"/>
              </w:rPr>
            </w:pPr>
            <w:r w:rsidRPr="00112447">
              <w:rPr>
                <w:rFonts w:eastAsia="Calibri"/>
                <w:sz w:val="24"/>
                <w:szCs w:val="24"/>
              </w:rPr>
              <w:t>30</w:t>
            </w:r>
            <w:r w:rsidR="00877DB4" w:rsidRPr="00112447">
              <w:rPr>
                <w:rFonts w:eastAsia="Calibri"/>
                <w:sz w:val="24"/>
                <w:szCs w:val="24"/>
              </w:rPr>
              <w:t>/06/202</w:t>
            </w:r>
            <w:r w:rsidR="3CCDE321" w:rsidRPr="00112447"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C0270A" w:rsidRPr="00112447" w14:paraId="54C21ED9" w14:textId="77777777" w:rsidTr="00C63C26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F5591" w14:textId="399DA914" w:rsidR="32ED6E31" w:rsidRPr="00175EF2" w:rsidRDefault="32ED6E31" w:rsidP="7877A1A9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Total Funding 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67E01" w14:textId="5C1F51EE" w:rsidR="32ED6E31" w:rsidRPr="00112447" w:rsidRDefault="003A6933" w:rsidP="5C5EB41B">
            <w:pPr>
              <w:rPr>
                <w:rFonts w:eastAsia="Calibri"/>
                <w:sz w:val="24"/>
                <w:szCs w:val="24"/>
              </w:rPr>
            </w:pPr>
            <w:r w:rsidRPr="00112447">
              <w:rPr>
                <w:rFonts w:eastAsia="Calibri"/>
                <w:sz w:val="24"/>
                <w:szCs w:val="24"/>
              </w:rPr>
              <w:t>$</w:t>
            </w:r>
            <w:proofErr w:type="spellStart"/>
            <w:r w:rsidR="0017751A" w:rsidRPr="00112447">
              <w:rPr>
                <w:rFonts w:eastAsia="Calibri"/>
                <w:sz w:val="24"/>
                <w:szCs w:val="24"/>
              </w:rPr>
              <w:t>xxxxx</w:t>
            </w:r>
            <w:proofErr w:type="spellEnd"/>
            <w:r w:rsidR="32ED6E31" w:rsidRPr="00112447">
              <w:rPr>
                <w:rFonts w:eastAsia="Calibri"/>
                <w:sz w:val="24"/>
                <w:szCs w:val="24"/>
              </w:rPr>
              <w:t xml:space="preserve"> (+GST)</w:t>
            </w:r>
          </w:p>
          <w:p w14:paraId="7B45681B" w14:textId="2D473C40" w:rsidR="32ED6E31" w:rsidRPr="00112447" w:rsidRDefault="32ED6E31" w:rsidP="5C5EB41B">
            <w:pPr>
              <w:rPr>
                <w:rFonts w:eastAsia="Calibri"/>
                <w:sz w:val="24"/>
                <w:szCs w:val="24"/>
              </w:rPr>
            </w:pPr>
            <w:r w:rsidRPr="00112447">
              <w:rPr>
                <w:rFonts w:eastAsia="Calibri"/>
                <w:sz w:val="24"/>
                <w:szCs w:val="24"/>
              </w:rPr>
              <w:t xml:space="preserve">First half-grant period </w:t>
            </w:r>
            <w:r w:rsidR="003414DA" w:rsidRPr="00112447">
              <w:rPr>
                <w:rFonts w:eastAsia="Calibri"/>
                <w:sz w:val="24"/>
                <w:szCs w:val="24"/>
              </w:rPr>
              <w:t>1/</w:t>
            </w:r>
            <w:r w:rsidR="000939C6" w:rsidRPr="00112447">
              <w:rPr>
                <w:rFonts w:eastAsia="Calibri"/>
                <w:sz w:val="24"/>
                <w:szCs w:val="24"/>
              </w:rPr>
              <w:t>07/202</w:t>
            </w:r>
            <w:r w:rsidR="41737B47" w:rsidRPr="00112447">
              <w:rPr>
                <w:rFonts w:eastAsia="Calibri"/>
                <w:sz w:val="24"/>
                <w:szCs w:val="24"/>
              </w:rPr>
              <w:t>x</w:t>
            </w:r>
            <w:r w:rsidRPr="00112447">
              <w:rPr>
                <w:rFonts w:eastAsia="Calibri"/>
                <w:sz w:val="24"/>
                <w:szCs w:val="24"/>
              </w:rPr>
              <w:t xml:space="preserve"> – </w:t>
            </w:r>
            <w:r w:rsidR="000939C6" w:rsidRPr="00112447">
              <w:rPr>
                <w:rFonts w:eastAsia="Calibri"/>
                <w:sz w:val="24"/>
                <w:szCs w:val="24"/>
              </w:rPr>
              <w:t>31/12/202</w:t>
            </w:r>
            <w:proofErr w:type="gramStart"/>
            <w:r w:rsidR="411611A6" w:rsidRPr="00112447">
              <w:rPr>
                <w:rFonts w:eastAsia="Calibri"/>
                <w:sz w:val="24"/>
                <w:szCs w:val="24"/>
              </w:rPr>
              <w:t>x</w:t>
            </w:r>
            <w:r w:rsidRPr="00112447">
              <w:rPr>
                <w:rFonts w:eastAsia="Calibri"/>
                <w:sz w:val="24"/>
                <w:szCs w:val="24"/>
              </w:rPr>
              <w:t xml:space="preserve">  $</w:t>
            </w:r>
            <w:proofErr w:type="spellStart"/>
            <w:proofErr w:type="gramEnd"/>
            <w:r w:rsidR="10F07119" w:rsidRPr="00112447">
              <w:rPr>
                <w:rFonts w:eastAsia="Calibri"/>
                <w:sz w:val="24"/>
                <w:szCs w:val="24"/>
              </w:rPr>
              <w:t>xxxxx</w:t>
            </w:r>
            <w:proofErr w:type="spellEnd"/>
            <w:r w:rsidRPr="00112447">
              <w:rPr>
                <w:rFonts w:eastAsia="Calibri"/>
                <w:sz w:val="24"/>
                <w:szCs w:val="24"/>
              </w:rPr>
              <w:t xml:space="preserve"> (+GST) </w:t>
            </w:r>
          </w:p>
          <w:p w14:paraId="2C680534" w14:textId="07554083" w:rsidR="32ED6E31" w:rsidRPr="00112447" w:rsidRDefault="32ED6E31" w:rsidP="5C5EB41B">
            <w:pPr>
              <w:rPr>
                <w:rFonts w:eastAsia="Calibri"/>
                <w:sz w:val="24"/>
                <w:szCs w:val="24"/>
              </w:rPr>
            </w:pPr>
            <w:r w:rsidRPr="00112447">
              <w:rPr>
                <w:rFonts w:eastAsia="Calibri"/>
                <w:sz w:val="24"/>
                <w:szCs w:val="24"/>
              </w:rPr>
              <w:t xml:space="preserve">Second-half grant period </w:t>
            </w:r>
            <w:r w:rsidR="00B611C1" w:rsidRPr="00112447">
              <w:rPr>
                <w:rFonts w:eastAsia="Calibri"/>
                <w:sz w:val="24"/>
                <w:szCs w:val="24"/>
              </w:rPr>
              <w:t>1/01/202</w:t>
            </w:r>
            <w:r w:rsidR="449EBE8D" w:rsidRPr="00112447">
              <w:rPr>
                <w:rFonts w:eastAsia="Calibri"/>
                <w:sz w:val="24"/>
                <w:szCs w:val="24"/>
              </w:rPr>
              <w:t>x</w:t>
            </w:r>
            <w:r w:rsidR="00B611C1" w:rsidRPr="00112447">
              <w:rPr>
                <w:rFonts w:eastAsia="Calibri"/>
                <w:sz w:val="24"/>
                <w:szCs w:val="24"/>
              </w:rPr>
              <w:t xml:space="preserve"> </w:t>
            </w:r>
            <w:r w:rsidRPr="00112447">
              <w:rPr>
                <w:rFonts w:eastAsia="Calibri"/>
                <w:sz w:val="24"/>
                <w:szCs w:val="24"/>
              </w:rPr>
              <w:t>$</w:t>
            </w:r>
            <w:proofErr w:type="spellStart"/>
            <w:r w:rsidR="7112F7EA" w:rsidRPr="00112447">
              <w:rPr>
                <w:rFonts w:eastAsia="Calibri"/>
                <w:sz w:val="24"/>
                <w:szCs w:val="24"/>
              </w:rPr>
              <w:t>xxxx</w:t>
            </w:r>
            <w:proofErr w:type="spellEnd"/>
            <w:r w:rsidRPr="00112447">
              <w:rPr>
                <w:rFonts w:eastAsia="Calibri"/>
                <w:sz w:val="24"/>
                <w:szCs w:val="24"/>
              </w:rPr>
              <w:t xml:space="preserve"> (+GST) </w:t>
            </w:r>
          </w:p>
          <w:p w14:paraId="504EA584" w14:textId="252DDD76" w:rsidR="00130DDE" w:rsidRPr="00BA0725" w:rsidRDefault="32ED6E31" w:rsidP="7877A1A9">
            <w:pPr>
              <w:rPr>
                <w:rFonts w:eastAsia="Calibri"/>
                <w:sz w:val="24"/>
                <w:szCs w:val="24"/>
              </w:rPr>
            </w:pPr>
            <w:r w:rsidRPr="00112447">
              <w:rPr>
                <w:rFonts w:eastAsia="Calibri"/>
                <w:sz w:val="24"/>
                <w:szCs w:val="24"/>
              </w:rPr>
              <w:t>Note: Funding for the second-half grant period subject to successful performance during first half</w:t>
            </w:r>
            <w:r w:rsidR="00C46817">
              <w:rPr>
                <w:rFonts w:eastAsia="Calibri"/>
                <w:sz w:val="24"/>
                <w:szCs w:val="24"/>
              </w:rPr>
              <w:t xml:space="preserve"> </w:t>
            </w:r>
            <w:r w:rsidRPr="00112447">
              <w:rPr>
                <w:rFonts w:eastAsia="Calibri"/>
                <w:sz w:val="24"/>
                <w:szCs w:val="24"/>
              </w:rPr>
              <w:t>grant period.</w:t>
            </w:r>
          </w:p>
        </w:tc>
      </w:tr>
      <w:tr w:rsidR="32ED6E31" w:rsidRPr="00112447" w14:paraId="2B6FD5DB" w14:textId="77777777" w:rsidTr="00C63C26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F0609" w14:textId="4CB2BC36" w:rsidR="32ED6E31" w:rsidRPr="00175EF2" w:rsidRDefault="32ED6E31" w:rsidP="7877A1A9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75EF2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Activity Purpose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CED0F" w14:textId="1765592E" w:rsidR="00130DDE" w:rsidRPr="00BA0725" w:rsidRDefault="00255727" w:rsidP="00E157AA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cstheme="minorHAnsi"/>
                <w:sz w:val="24"/>
                <w:szCs w:val="24"/>
              </w:rPr>
              <w:t xml:space="preserve">To help break down barriers to volunteering faced by one or more of the </w:t>
            </w:r>
            <w:r w:rsidR="00AB05EE" w:rsidRPr="00112447">
              <w:rPr>
                <w:rFonts w:cstheme="minorHAnsi"/>
                <w:sz w:val="24"/>
                <w:szCs w:val="24"/>
              </w:rPr>
              <w:t>six</w:t>
            </w:r>
            <w:r w:rsidRPr="00112447">
              <w:rPr>
                <w:rFonts w:cstheme="minorHAnsi"/>
                <w:sz w:val="24"/>
                <w:szCs w:val="24"/>
              </w:rPr>
              <w:t xml:space="preserve"> identified priority groups.  This must occur by supporting volunteer managers and Volunteer-Involving </w:t>
            </w:r>
            <w:proofErr w:type="spellStart"/>
            <w:r w:rsidRPr="00112447">
              <w:rPr>
                <w:rFonts w:cstheme="minorHAnsi"/>
                <w:sz w:val="24"/>
                <w:szCs w:val="24"/>
              </w:rPr>
              <w:t>Organisations</w:t>
            </w:r>
            <w:proofErr w:type="spellEnd"/>
            <w:r w:rsidRPr="00112447">
              <w:rPr>
                <w:rFonts w:cstheme="minorHAnsi"/>
                <w:sz w:val="24"/>
                <w:szCs w:val="24"/>
              </w:rPr>
              <w:t xml:space="preserve"> to build their capacity to engage and support priority group volunteers in a meaningful and respectful manner.  </w:t>
            </w:r>
          </w:p>
        </w:tc>
      </w:tr>
    </w:tbl>
    <w:p w14:paraId="27C364BD" w14:textId="38948EDB" w:rsidR="008519B4" w:rsidRPr="00112447" w:rsidRDefault="00566473" w:rsidP="00BA0725">
      <w:pPr>
        <w:rPr>
          <w:sz w:val="24"/>
          <w:szCs w:val="24"/>
        </w:rPr>
      </w:pPr>
      <w:bookmarkStart w:id="0" w:name="_Hlk100307699"/>
      <w:r w:rsidRPr="00112447">
        <w:rPr>
          <w:rStyle w:val="Strong"/>
          <w:sz w:val="24"/>
          <w:szCs w:val="24"/>
        </w:rPr>
        <w:lastRenderedPageBreak/>
        <w:t xml:space="preserve">Part 2: </w:t>
      </w:r>
      <w:r w:rsidR="006226A4" w:rsidRPr="00112447">
        <w:rPr>
          <w:rStyle w:val="Strong"/>
          <w:sz w:val="24"/>
          <w:szCs w:val="24"/>
        </w:rPr>
        <w:t xml:space="preserve">Project </w:t>
      </w:r>
      <w:r w:rsidR="008519B4" w:rsidRPr="00112447">
        <w:rPr>
          <w:rStyle w:val="Strong"/>
          <w:sz w:val="24"/>
          <w:szCs w:val="24"/>
        </w:rPr>
        <w:t>Overview</w:t>
      </w:r>
      <w:r w:rsidR="00E265D5" w:rsidRPr="00112447">
        <w:rPr>
          <w:rStyle w:val="Strong"/>
          <w:sz w:val="24"/>
          <w:szCs w:val="24"/>
        </w:rPr>
        <w:t xml:space="preserve"> </w:t>
      </w:r>
      <w:bookmarkEnd w:id="0"/>
    </w:p>
    <w:p w14:paraId="2C7C775D" w14:textId="2AC7C114" w:rsidR="00D84C11" w:rsidRPr="00112447" w:rsidRDefault="00447935" w:rsidP="72FF8C23">
      <w:pPr>
        <w:pStyle w:val="BodyText"/>
        <w:ind w:left="0" w:firstLine="100"/>
        <w:rPr>
          <w:rStyle w:val="Emphasis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112447">
        <w:rPr>
          <w:rFonts w:asciiTheme="minorHAnsi" w:hAnsiTheme="minorHAnsi"/>
          <w:sz w:val="24"/>
          <w:szCs w:val="24"/>
        </w:rPr>
        <w:t xml:space="preserve">As per your </w:t>
      </w:r>
      <w:r w:rsidR="00E424DB" w:rsidRPr="00112447">
        <w:rPr>
          <w:rFonts w:asciiTheme="minorHAnsi" w:hAnsiTheme="minorHAnsi"/>
          <w:sz w:val="24"/>
          <w:szCs w:val="24"/>
        </w:rPr>
        <w:t xml:space="preserve">VMA 2022-26 Grants: Project Application Form </w:t>
      </w:r>
      <w:r w:rsidR="005B32C6" w:rsidRPr="00112447">
        <w:rPr>
          <w:rFonts w:asciiTheme="minorHAnsi" w:hAnsiTheme="minorHAnsi"/>
          <w:sz w:val="24"/>
          <w:szCs w:val="24"/>
        </w:rPr>
        <w:t xml:space="preserve">– outline project overview and priority group </w:t>
      </w:r>
      <w:r w:rsidR="00BF6F4D" w:rsidRPr="00112447">
        <w:rPr>
          <w:rFonts w:asciiTheme="minorHAnsi" w:hAnsiTheme="minorHAnsi"/>
          <w:sz w:val="24"/>
          <w:szCs w:val="24"/>
        </w:rPr>
        <w:t>focus</w:t>
      </w:r>
      <w:r w:rsidR="00EE2B51" w:rsidRPr="00112447">
        <w:rPr>
          <w:rFonts w:asciiTheme="minorHAnsi" w:hAnsiTheme="minorHAnsi"/>
          <w:sz w:val="24"/>
          <w:szCs w:val="24"/>
        </w:rPr>
        <w:t>.</w:t>
      </w:r>
    </w:p>
    <w:p w14:paraId="3A70712E" w14:textId="07B400BD" w:rsidR="72FF8C23" w:rsidRPr="00112447" w:rsidRDefault="72FF8C23" w:rsidP="72FF8C23">
      <w:pPr>
        <w:pStyle w:val="BodyText"/>
        <w:rPr>
          <w:rStyle w:val="Emphasis"/>
          <w:rFonts w:asciiTheme="minorHAnsi" w:hAnsiTheme="minorHAnsi"/>
          <w:b/>
          <w:bCs/>
          <w:i w:val="0"/>
          <w:iCs w:val="0"/>
          <w:sz w:val="24"/>
          <w:szCs w:val="24"/>
        </w:rPr>
      </w:pPr>
    </w:p>
    <w:tbl>
      <w:tblPr>
        <w:tblStyle w:val="TableGrid"/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0773"/>
      </w:tblGrid>
      <w:tr w:rsidR="00C0270A" w:rsidRPr="00112447" w14:paraId="6A4D1E01" w14:textId="77777777" w:rsidTr="00F361F4">
        <w:trPr>
          <w:trHeight w:val="300"/>
        </w:trPr>
        <w:tc>
          <w:tcPr>
            <w:tcW w:w="3260" w:type="dxa"/>
          </w:tcPr>
          <w:p w14:paraId="5B1FEB7D" w14:textId="77777777" w:rsidR="008519B4" w:rsidRPr="00112447" w:rsidRDefault="00212146" w:rsidP="00005E80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Project </w:t>
            </w:r>
            <w:r w:rsidR="008519B4"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Overview: </w:t>
            </w:r>
          </w:p>
          <w:p w14:paraId="07143D48" w14:textId="1BEB251B" w:rsidR="00E24775" w:rsidRPr="00112447" w:rsidRDefault="00E24775" w:rsidP="00005E80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Strong"/>
                <w:b w:val="0"/>
                <w:bCs w:val="0"/>
                <w:sz w:val="24"/>
                <w:szCs w:val="24"/>
              </w:rPr>
              <w:t>Based on overview included in Project Application Form</w:t>
            </w:r>
            <w:r w:rsidR="00B97E7D" w:rsidRPr="00112447">
              <w:rPr>
                <w:rStyle w:val="Strong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36BC210F" w14:textId="45102470" w:rsidR="008519B4" w:rsidRPr="00112447" w:rsidRDefault="008519B4" w:rsidP="72FF8C23">
            <w:pPr>
              <w:pStyle w:val="ListParagraph"/>
              <w:spacing w:line="250" w:lineRule="auto"/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C0270A" w:rsidRPr="00112447" w14:paraId="65729212" w14:textId="77777777" w:rsidTr="00F361F4">
        <w:trPr>
          <w:trHeight w:val="300"/>
        </w:trPr>
        <w:tc>
          <w:tcPr>
            <w:tcW w:w="3260" w:type="dxa"/>
          </w:tcPr>
          <w:p w14:paraId="35ACAB79" w14:textId="77777777" w:rsidR="00E55CF5" w:rsidRPr="00112447" w:rsidRDefault="00E55CF5" w:rsidP="72FF8C23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Priority Group</w:t>
            </w:r>
            <w:r w:rsidR="00212146"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(</w:t>
            </w: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s</w:t>
            </w:r>
            <w:r w:rsidR="00212146"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)</w:t>
            </w:r>
            <w:r w:rsidR="00D110A8"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:</w:t>
            </w:r>
          </w:p>
          <w:p w14:paraId="28FE9322" w14:textId="417761AE" w:rsidR="00B97E7D" w:rsidRPr="00112447" w:rsidRDefault="00B97E7D" w:rsidP="72FF8C23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Strong"/>
                <w:b w:val="0"/>
                <w:bCs w:val="0"/>
                <w:sz w:val="24"/>
                <w:szCs w:val="24"/>
              </w:rPr>
              <w:t>Identify which priority groups will be the focus of this project.</w:t>
            </w:r>
          </w:p>
        </w:tc>
        <w:tc>
          <w:tcPr>
            <w:tcW w:w="10773" w:type="dxa"/>
          </w:tcPr>
          <w:p w14:paraId="495F3B4B" w14:textId="1465526A" w:rsidR="004519C7" w:rsidRPr="00112447" w:rsidRDefault="004519C7" w:rsidP="5C5EB41B">
            <w:pPr>
              <w:pStyle w:val="ListParagraph"/>
              <w:spacing w:line="250" w:lineRule="auto"/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</w:tbl>
    <w:p w14:paraId="465B261D" w14:textId="6846F9EA" w:rsidR="05EEABBF" w:rsidRDefault="00447935" w:rsidP="05EEABBF">
      <w:pPr>
        <w:pStyle w:val="Heading1"/>
        <w:ind w:left="0"/>
        <w:rPr>
          <w:rStyle w:val="Strong"/>
          <w:rFonts w:asciiTheme="minorHAnsi" w:hAnsiTheme="minorHAnsi"/>
          <w:sz w:val="24"/>
          <w:szCs w:val="24"/>
        </w:rPr>
      </w:pPr>
      <w:r w:rsidRPr="00112447">
        <w:rPr>
          <w:rStyle w:val="Strong"/>
          <w:rFonts w:asciiTheme="minorHAnsi" w:hAnsiTheme="minorHAnsi"/>
          <w:sz w:val="24"/>
          <w:szCs w:val="24"/>
        </w:rPr>
        <w:t xml:space="preserve">  </w:t>
      </w:r>
    </w:p>
    <w:p w14:paraId="3B93E1EA" w14:textId="7E4BF485" w:rsidR="0067688E" w:rsidRPr="00D75FCD" w:rsidRDefault="00D20032" w:rsidP="42A1AC5B">
      <w:pPr>
        <w:pStyle w:val="Heading1"/>
        <w:ind w:left="0"/>
        <w:rPr>
          <w:rStyle w:val="Strong"/>
          <w:rFonts w:asciiTheme="minorHAnsi" w:hAnsiTheme="minorHAnsi"/>
          <w:b/>
          <w:sz w:val="24"/>
          <w:szCs w:val="24"/>
        </w:rPr>
      </w:pPr>
      <w:r w:rsidRPr="42A1AC5B">
        <w:rPr>
          <w:rStyle w:val="Strong"/>
          <w:rFonts w:asciiTheme="minorHAnsi" w:hAnsiTheme="minorHAnsi"/>
          <w:b/>
          <w:sz w:val="24"/>
          <w:szCs w:val="24"/>
        </w:rPr>
        <w:t xml:space="preserve">Part 3:  Project </w:t>
      </w:r>
      <w:r w:rsidR="002F18CE" w:rsidRPr="42A1AC5B">
        <w:rPr>
          <w:rStyle w:val="Strong"/>
          <w:rFonts w:asciiTheme="minorHAnsi" w:hAnsiTheme="minorHAnsi"/>
          <w:b/>
          <w:sz w:val="24"/>
          <w:szCs w:val="24"/>
        </w:rPr>
        <w:t xml:space="preserve">Plan: </w:t>
      </w:r>
      <w:r w:rsidR="006226A4" w:rsidRPr="42A1AC5B">
        <w:rPr>
          <w:rStyle w:val="Strong"/>
          <w:rFonts w:asciiTheme="minorHAnsi" w:hAnsiTheme="minorHAnsi"/>
          <w:b/>
          <w:sz w:val="24"/>
          <w:szCs w:val="24"/>
        </w:rPr>
        <w:t>Object</w:t>
      </w:r>
      <w:r w:rsidRPr="42A1AC5B">
        <w:rPr>
          <w:rStyle w:val="Strong"/>
          <w:rFonts w:asciiTheme="minorHAnsi" w:hAnsiTheme="minorHAnsi"/>
          <w:b/>
          <w:sz w:val="24"/>
          <w:szCs w:val="24"/>
        </w:rPr>
        <w:t>ives</w:t>
      </w:r>
      <w:r w:rsidR="00CC3D5F" w:rsidRPr="42A1AC5B">
        <w:rPr>
          <w:rStyle w:val="Strong"/>
          <w:rFonts w:asciiTheme="minorHAnsi" w:hAnsiTheme="minorHAnsi"/>
          <w:b/>
          <w:sz w:val="24"/>
          <w:szCs w:val="24"/>
        </w:rPr>
        <w:t xml:space="preserve"> and Deliverables </w:t>
      </w:r>
    </w:p>
    <w:p w14:paraId="769AF0DE" w14:textId="292C2236" w:rsidR="003E46B7" w:rsidRDefault="002A24F7" w:rsidP="003E46B7">
      <w:pPr>
        <w:pStyle w:val="BodyText"/>
        <w:ind w:right="204"/>
        <w:rPr>
          <w:rStyle w:val="Emphasis"/>
          <w:i w:val="0"/>
          <w:iCs w:val="0"/>
          <w:sz w:val="24"/>
          <w:szCs w:val="24"/>
        </w:rPr>
      </w:pPr>
      <w:r w:rsidRPr="00175EF2">
        <w:rPr>
          <w:rFonts w:asciiTheme="minorHAnsi" w:hAnsiTheme="minorHAnsi" w:cstheme="minorHAnsi"/>
          <w:spacing w:val="-1"/>
          <w:sz w:val="24"/>
          <w:szCs w:val="24"/>
        </w:rPr>
        <w:t xml:space="preserve">As per your </w:t>
      </w:r>
      <w:r w:rsidR="00E424DB" w:rsidRPr="00175EF2">
        <w:rPr>
          <w:rFonts w:asciiTheme="minorHAnsi" w:hAnsiTheme="minorHAnsi" w:cstheme="minorHAnsi"/>
          <w:sz w:val="24"/>
          <w:szCs w:val="24"/>
        </w:rPr>
        <w:t>VMA 2022-26 Grants: Project Application Fo</w:t>
      </w:r>
      <w:bookmarkStart w:id="1" w:name="_bookmark1"/>
      <w:bookmarkEnd w:id="1"/>
      <w:r w:rsidR="003E46B7" w:rsidRPr="00175EF2">
        <w:rPr>
          <w:rFonts w:asciiTheme="minorHAnsi" w:hAnsiTheme="minorHAnsi" w:cstheme="minorHAnsi"/>
          <w:sz w:val="24"/>
          <w:szCs w:val="24"/>
        </w:rPr>
        <w:t>rm</w:t>
      </w:r>
      <w:r w:rsidR="00D71C83" w:rsidRPr="00D75F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71C83" w:rsidRPr="00D75FCD">
        <w:rPr>
          <w:rStyle w:val="Emphasis"/>
          <w:i w:val="0"/>
          <w:iCs w:val="0"/>
          <w:sz w:val="24"/>
          <w:szCs w:val="24"/>
        </w:rPr>
        <w:t>(using SMART principles</w:t>
      </w:r>
      <w:r w:rsidR="007905CD" w:rsidRPr="00D75FCD">
        <w:rPr>
          <w:rStyle w:val="Emphasis"/>
          <w:i w:val="0"/>
          <w:iCs w:val="0"/>
          <w:sz w:val="24"/>
          <w:szCs w:val="24"/>
        </w:rPr>
        <w:t xml:space="preserve"> – Specific, </w:t>
      </w:r>
      <w:r w:rsidR="0049078D" w:rsidRPr="00D75FCD">
        <w:rPr>
          <w:rStyle w:val="Emphasis"/>
          <w:i w:val="0"/>
          <w:iCs w:val="0"/>
          <w:sz w:val="24"/>
          <w:szCs w:val="24"/>
        </w:rPr>
        <w:t>Measurable</w:t>
      </w:r>
      <w:r w:rsidR="007905CD" w:rsidRPr="00D75FCD">
        <w:rPr>
          <w:rStyle w:val="Emphasis"/>
          <w:i w:val="0"/>
          <w:iCs w:val="0"/>
          <w:sz w:val="24"/>
          <w:szCs w:val="24"/>
        </w:rPr>
        <w:t>, Achievable, Realistic and Time</w:t>
      </w:r>
      <w:r w:rsidR="0049078D" w:rsidRPr="00D75FCD">
        <w:rPr>
          <w:rStyle w:val="Emphasis"/>
          <w:i w:val="0"/>
          <w:iCs w:val="0"/>
          <w:sz w:val="24"/>
          <w:szCs w:val="24"/>
        </w:rPr>
        <w:t>ly</w:t>
      </w:r>
      <w:r w:rsidR="00D71C83" w:rsidRPr="00D75FCD">
        <w:rPr>
          <w:rStyle w:val="Emphasis"/>
          <w:i w:val="0"/>
          <w:iCs w:val="0"/>
          <w:sz w:val="24"/>
          <w:szCs w:val="24"/>
        </w:rPr>
        <w:t>)</w:t>
      </w:r>
    </w:p>
    <w:p w14:paraId="5D82E68F" w14:textId="77777777" w:rsidR="00A43025" w:rsidRDefault="00A43025" w:rsidP="003E46B7">
      <w:pPr>
        <w:pStyle w:val="BodyText"/>
        <w:ind w:right="204"/>
        <w:rPr>
          <w:rStyle w:val="Emphasis"/>
          <w:i w:val="0"/>
          <w:iCs w:val="0"/>
          <w:sz w:val="24"/>
          <w:szCs w:val="24"/>
        </w:rPr>
      </w:pPr>
    </w:p>
    <w:tbl>
      <w:tblPr>
        <w:tblStyle w:val="TableGrid"/>
        <w:tblW w:w="14033" w:type="dxa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4111"/>
        <w:gridCol w:w="4252"/>
      </w:tblGrid>
      <w:tr w:rsidR="003344F1" w:rsidRPr="001D0413" w14:paraId="33A871C5" w14:textId="77777777" w:rsidTr="00F361F4">
        <w:tc>
          <w:tcPr>
            <w:tcW w:w="2693" w:type="dxa"/>
          </w:tcPr>
          <w:p w14:paraId="55784F50" w14:textId="7C028922" w:rsidR="003344F1" w:rsidRPr="001D0413" w:rsidRDefault="00F22DAF" w:rsidP="00424855">
            <w:pPr>
              <w:pStyle w:val="TableParagraph"/>
              <w:ind w:left="102" w:right="2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</w:rPr>
              <w:t xml:space="preserve">rant Period </w:t>
            </w:r>
          </w:p>
        </w:tc>
        <w:tc>
          <w:tcPr>
            <w:tcW w:w="2977" w:type="dxa"/>
          </w:tcPr>
          <w:p w14:paraId="2C0A7BCF" w14:textId="328939B9" w:rsidR="003344F1" w:rsidRPr="001D0413" w:rsidRDefault="003344F1" w:rsidP="00424855">
            <w:pPr>
              <w:pStyle w:val="TableParagraph"/>
              <w:ind w:left="102" w:right="244"/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 xml:space="preserve">Project Objectives </w:t>
            </w:r>
          </w:p>
          <w:p w14:paraId="0F47F3AB" w14:textId="77777777" w:rsidR="003344F1" w:rsidRPr="001D0413" w:rsidRDefault="003344F1" w:rsidP="00F22DAF">
            <w:pPr>
              <w:pStyle w:val="TableParagraph"/>
              <w:ind w:left="102" w:right="24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65B943A" w14:textId="77777777" w:rsidR="003344F1" w:rsidRPr="001D0413" w:rsidRDefault="003344F1" w:rsidP="00424855">
            <w:pPr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Deliverables</w:t>
            </w:r>
          </w:p>
          <w:p w14:paraId="7CA9BB4B" w14:textId="77777777" w:rsidR="003344F1" w:rsidRPr="001D0413" w:rsidRDefault="003344F1" w:rsidP="00F22DA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6410DF3" w14:textId="77777777" w:rsidR="003344F1" w:rsidRPr="001D0413" w:rsidRDefault="003344F1" w:rsidP="00424855">
            <w:pPr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Measures of Success</w:t>
            </w:r>
          </w:p>
          <w:p w14:paraId="3E148112" w14:textId="77777777" w:rsidR="003344F1" w:rsidRPr="001D0413" w:rsidRDefault="003344F1" w:rsidP="00F22DAF">
            <w:pPr>
              <w:rPr>
                <w:sz w:val="24"/>
                <w:szCs w:val="24"/>
              </w:rPr>
            </w:pPr>
          </w:p>
        </w:tc>
      </w:tr>
      <w:tr w:rsidR="003344F1" w:rsidRPr="001D0413" w14:paraId="7D108386" w14:textId="77777777" w:rsidTr="00F361F4">
        <w:tc>
          <w:tcPr>
            <w:tcW w:w="2693" w:type="dxa"/>
          </w:tcPr>
          <w:p w14:paraId="6E26E977" w14:textId="77777777" w:rsidR="00F22DAF" w:rsidRPr="00F22DAF" w:rsidRDefault="00F22DAF" w:rsidP="00F22DAF">
            <w:pPr>
              <w:pStyle w:val="BodyText"/>
              <w:spacing w:before="0" w:line="276" w:lineRule="auto"/>
              <w:ind w:left="0" w:right="204"/>
              <w:rPr>
                <w:sz w:val="24"/>
                <w:szCs w:val="24"/>
              </w:rPr>
            </w:pPr>
            <w:r w:rsidRPr="00F22DAF">
              <w:rPr>
                <w:sz w:val="24"/>
                <w:szCs w:val="24"/>
              </w:rPr>
              <w:t>July – September 202x</w:t>
            </w:r>
          </w:p>
          <w:p w14:paraId="76F58F49" w14:textId="77777777" w:rsidR="003344F1" w:rsidRPr="001D0413" w:rsidRDefault="003344F1" w:rsidP="0042485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212934" w14:textId="77777777" w:rsidR="003344F1" w:rsidRPr="001D0413" w:rsidRDefault="003344F1" w:rsidP="00F22DA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540554" w14:textId="36F5DC91" w:rsidR="003344F1" w:rsidRPr="001D0413" w:rsidRDefault="003344F1" w:rsidP="0042485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E3BE83" w14:textId="77777777" w:rsidR="003344F1" w:rsidRPr="001D0413" w:rsidRDefault="003344F1" w:rsidP="00F22DA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344F1" w:rsidRPr="001D0413" w14:paraId="59AC54A9" w14:textId="77777777" w:rsidTr="00F361F4">
        <w:tc>
          <w:tcPr>
            <w:tcW w:w="2693" w:type="dxa"/>
          </w:tcPr>
          <w:p w14:paraId="315AB018" w14:textId="77777777" w:rsidR="00B40F3B" w:rsidRPr="00B40F3B" w:rsidRDefault="00B40F3B" w:rsidP="00B40F3B">
            <w:pPr>
              <w:pStyle w:val="BodyText"/>
              <w:spacing w:line="276" w:lineRule="auto"/>
              <w:ind w:left="0" w:right="204"/>
              <w:rPr>
                <w:sz w:val="24"/>
                <w:szCs w:val="24"/>
              </w:rPr>
            </w:pPr>
            <w:r w:rsidRPr="00B40F3B">
              <w:rPr>
                <w:rFonts w:asciiTheme="minorHAnsi" w:hAnsiTheme="minorHAnsi"/>
                <w:sz w:val="24"/>
                <w:szCs w:val="24"/>
              </w:rPr>
              <w:t xml:space="preserve">October – December 202x </w:t>
            </w:r>
          </w:p>
          <w:p w14:paraId="551FB040" w14:textId="77777777" w:rsidR="003344F1" w:rsidRPr="00B40F3B" w:rsidRDefault="003344F1" w:rsidP="0042485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92A702" w14:textId="5DFD2FCD" w:rsidR="003344F1" w:rsidRPr="001D0413" w:rsidRDefault="003344F1" w:rsidP="0042485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1DF753" w14:textId="77777777" w:rsidR="003344F1" w:rsidRPr="001D0413" w:rsidRDefault="003344F1" w:rsidP="0042485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  <w:p w14:paraId="5EA6383E" w14:textId="77777777" w:rsidR="003344F1" w:rsidRPr="001D0413" w:rsidRDefault="003344F1" w:rsidP="0042485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  <w:p w14:paraId="29C87D90" w14:textId="77777777" w:rsidR="003344F1" w:rsidRPr="001D0413" w:rsidRDefault="003344F1" w:rsidP="0042485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D87925" w14:textId="77777777" w:rsidR="003344F1" w:rsidRPr="001D0413" w:rsidRDefault="003344F1" w:rsidP="0042485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</w:tc>
      </w:tr>
      <w:tr w:rsidR="00B40F3B" w:rsidRPr="001D0413" w14:paraId="1D9C7796" w14:textId="77777777" w:rsidTr="00F361F4">
        <w:tc>
          <w:tcPr>
            <w:tcW w:w="2693" w:type="dxa"/>
          </w:tcPr>
          <w:p w14:paraId="05E3CB34" w14:textId="77777777" w:rsidR="00B40F3B" w:rsidRPr="00B40F3B" w:rsidRDefault="00B40F3B" w:rsidP="00B40F3B">
            <w:pPr>
              <w:spacing w:after="240"/>
              <w:rPr>
                <w:sz w:val="24"/>
                <w:szCs w:val="24"/>
              </w:rPr>
            </w:pPr>
            <w:r w:rsidRPr="00B40F3B">
              <w:rPr>
                <w:sz w:val="24"/>
                <w:szCs w:val="24"/>
              </w:rPr>
              <w:t>January – March 202x</w:t>
            </w:r>
          </w:p>
          <w:p w14:paraId="746848E1" w14:textId="77777777" w:rsidR="00B40F3B" w:rsidRPr="00B40F3B" w:rsidRDefault="00B40F3B" w:rsidP="00B40F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338B787" w14:textId="1B67B3C5" w:rsidR="00B40F3B" w:rsidRPr="001D0413" w:rsidRDefault="00B40F3B" w:rsidP="00B40F3B">
            <w:pPr>
              <w:rPr>
                <w:sz w:val="24"/>
                <w:szCs w:val="24"/>
              </w:rPr>
            </w:pPr>
          </w:p>
          <w:p w14:paraId="71E5919A" w14:textId="77777777" w:rsidR="00B40F3B" w:rsidRPr="001D0413" w:rsidRDefault="00B40F3B" w:rsidP="00B40F3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F0FBFCD" w14:textId="77777777" w:rsidR="00B40F3B" w:rsidRPr="001D0413" w:rsidRDefault="00B40F3B" w:rsidP="00B40F3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35AF8C" w14:textId="77777777" w:rsidR="00B40F3B" w:rsidRPr="001D0413" w:rsidRDefault="00B40F3B" w:rsidP="00B40F3B">
            <w:pPr>
              <w:rPr>
                <w:sz w:val="24"/>
                <w:szCs w:val="24"/>
              </w:rPr>
            </w:pPr>
          </w:p>
        </w:tc>
      </w:tr>
      <w:tr w:rsidR="00B40F3B" w:rsidRPr="001D0413" w14:paraId="39401FCA" w14:textId="77777777" w:rsidTr="00F361F4">
        <w:tc>
          <w:tcPr>
            <w:tcW w:w="2693" w:type="dxa"/>
          </w:tcPr>
          <w:p w14:paraId="0EF74C21" w14:textId="77777777" w:rsidR="00B40F3B" w:rsidRPr="00B40F3B" w:rsidRDefault="00B40F3B" w:rsidP="00B40F3B">
            <w:pPr>
              <w:widowControl/>
              <w:spacing w:after="240"/>
              <w:contextualSpacing/>
              <w:rPr>
                <w:sz w:val="24"/>
                <w:szCs w:val="24"/>
              </w:rPr>
            </w:pPr>
            <w:r w:rsidRPr="00B40F3B">
              <w:rPr>
                <w:sz w:val="24"/>
                <w:szCs w:val="24"/>
              </w:rPr>
              <w:t>April – June 202x</w:t>
            </w:r>
          </w:p>
          <w:p w14:paraId="38384A38" w14:textId="77777777" w:rsidR="00B40F3B" w:rsidRPr="00B40F3B" w:rsidRDefault="00B40F3B" w:rsidP="00B40F3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6A47449" w14:textId="607D0BBD" w:rsidR="00B40F3B" w:rsidRPr="001D0413" w:rsidRDefault="00B40F3B" w:rsidP="00B40F3B">
            <w:pPr>
              <w:rPr>
                <w:sz w:val="24"/>
                <w:szCs w:val="24"/>
              </w:rPr>
            </w:pPr>
          </w:p>
          <w:p w14:paraId="3E0DD03D" w14:textId="77777777" w:rsidR="00B40F3B" w:rsidRPr="001D0413" w:rsidRDefault="00B40F3B" w:rsidP="00B40F3B">
            <w:pPr>
              <w:rPr>
                <w:sz w:val="24"/>
                <w:szCs w:val="24"/>
              </w:rPr>
            </w:pPr>
          </w:p>
          <w:p w14:paraId="32FA8515" w14:textId="77777777" w:rsidR="00B40F3B" w:rsidRPr="001D0413" w:rsidRDefault="00B40F3B" w:rsidP="00B40F3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FD05710" w14:textId="77777777" w:rsidR="00B40F3B" w:rsidRPr="001D0413" w:rsidRDefault="00B40F3B" w:rsidP="00B40F3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588B979" w14:textId="77777777" w:rsidR="00B40F3B" w:rsidRPr="001D0413" w:rsidRDefault="00B40F3B" w:rsidP="00B40F3B">
            <w:pPr>
              <w:rPr>
                <w:sz w:val="24"/>
                <w:szCs w:val="24"/>
              </w:rPr>
            </w:pPr>
          </w:p>
        </w:tc>
      </w:tr>
    </w:tbl>
    <w:p w14:paraId="0C435B8A" w14:textId="77777777" w:rsidR="00A43025" w:rsidRDefault="00A43025" w:rsidP="00A63EB5">
      <w:pPr>
        <w:ind w:right="204"/>
        <w:rPr>
          <w:rFonts w:ascii="Calibri" w:eastAsia="Calibri" w:hAnsi="Calibri"/>
          <w:b/>
          <w:sz w:val="24"/>
          <w:szCs w:val="24"/>
        </w:rPr>
      </w:pPr>
    </w:p>
    <w:p w14:paraId="53D08992" w14:textId="1A355D27" w:rsidR="00665F07" w:rsidRDefault="00665F07" w:rsidP="00A63EB5">
      <w:pPr>
        <w:ind w:right="204"/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</w:pPr>
      <w:r w:rsidRPr="001A6768">
        <w:rPr>
          <w:rFonts w:ascii="Calibri" w:eastAsia="Calibri" w:hAnsi="Calibri"/>
          <w:b/>
          <w:bCs/>
          <w:sz w:val="24"/>
          <w:szCs w:val="24"/>
        </w:rPr>
        <w:lastRenderedPageBreak/>
        <w:t xml:space="preserve">Part </w:t>
      </w:r>
      <w:r w:rsidR="001A6768" w:rsidRPr="001A6768">
        <w:rPr>
          <w:rFonts w:ascii="Calibri" w:eastAsia="Calibri" w:hAnsi="Calibri"/>
          <w:b/>
          <w:bCs/>
          <w:sz w:val="24"/>
          <w:szCs w:val="24"/>
        </w:rPr>
        <w:t>4</w:t>
      </w:r>
      <w:r w:rsidR="00D5141E">
        <w:rPr>
          <w:rFonts w:ascii="Calibri" w:eastAsia="Calibri" w:hAnsi="Calibri"/>
          <w:b/>
          <w:bCs/>
          <w:sz w:val="24"/>
          <w:szCs w:val="24"/>
        </w:rPr>
        <w:t>:</w:t>
      </w:r>
      <w:r w:rsidRPr="001A6768">
        <w:rPr>
          <w:rFonts w:ascii="Calibri" w:eastAsia="Calibri" w:hAnsi="Calibri"/>
          <w:b/>
          <w:bCs/>
          <w:sz w:val="24"/>
          <w:szCs w:val="24"/>
        </w:rPr>
        <w:t xml:space="preserve">  </w:t>
      </w:r>
      <w:r w:rsidRPr="001A6768"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  <w:t>Interim Progress Reports</w:t>
      </w:r>
    </w:p>
    <w:p w14:paraId="394ECF2D" w14:textId="77777777" w:rsidR="003C78E3" w:rsidRPr="00A63EB5" w:rsidRDefault="003C78E3" w:rsidP="00A63EB5">
      <w:pPr>
        <w:ind w:right="204"/>
        <w:rPr>
          <w:rFonts w:ascii="Calibri" w:eastAsia="Calibri" w:hAnsi="Calibri"/>
          <w:color w:val="585858"/>
          <w:sz w:val="24"/>
          <w:szCs w:val="24"/>
        </w:rPr>
      </w:pPr>
    </w:p>
    <w:p w14:paraId="1A5F7FDE" w14:textId="77777777" w:rsidR="00665F07" w:rsidRPr="00112447" w:rsidRDefault="00665F07" w:rsidP="00665F0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00"/>
        <w:spacing w:before="12"/>
        <w:ind w:left="1701" w:right="1717"/>
        <w:jc w:val="center"/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</w:pPr>
      <w:r w:rsidRPr="00112447"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  <w:t>Due on the Monday of the first week in OCTOBER and the first week of APRIL.</w:t>
      </w:r>
    </w:p>
    <w:p w14:paraId="5CB930EE" w14:textId="77777777" w:rsidR="00665F07" w:rsidRPr="00112447" w:rsidRDefault="00665F07" w:rsidP="00665F07">
      <w:pPr>
        <w:ind w:right="66"/>
        <w:rPr>
          <w:rFonts w:ascii="Calibri" w:eastAsia="Calibri" w:hAnsi="Calibri" w:cs="Calibri"/>
          <w:sz w:val="24"/>
          <w:szCs w:val="24"/>
          <w:lang w:val="en-AU" w:eastAsia="en-GB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2587"/>
        <w:gridCol w:w="5777"/>
        <w:gridCol w:w="992"/>
        <w:gridCol w:w="4820"/>
      </w:tblGrid>
      <w:tr w:rsidR="00665F07" w:rsidRPr="00112447" w14:paraId="1C8BEAAB" w14:textId="77777777" w:rsidTr="00424855">
        <w:tc>
          <w:tcPr>
            <w:tcW w:w="2587" w:type="dxa"/>
          </w:tcPr>
          <w:p w14:paraId="4796FDAA" w14:textId="77777777" w:rsidR="00665F07" w:rsidRPr="00112447" w:rsidRDefault="00665F07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Project Name:</w:t>
            </w:r>
          </w:p>
        </w:tc>
        <w:tc>
          <w:tcPr>
            <w:tcW w:w="11589" w:type="dxa"/>
            <w:gridSpan w:val="3"/>
          </w:tcPr>
          <w:p w14:paraId="068E4F7C" w14:textId="77777777" w:rsidR="00665F07" w:rsidRPr="00112447" w:rsidRDefault="00665F07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665F07" w:rsidRPr="00112447" w14:paraId="72C95798" w14:textId="77777777" w:rsidTr="00424855">
        <w:tc>
          <w:tcPr>
            <w:tcW w:w="2587" w:type="dxa"/>
          </w:tcPr>
          <w:p w14:paraId="3EB65273" w14:textId="5F67A2A0" w:rsidR="00665F07" w:rsidRPr="00112447" w:rsidRDefault="003C21EF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Project Lead</w:t>
            </w:r>
            <w:r w:rsidR="00665F07"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:</w:t>
            </w:r>
          </w:p>
        </w:tc>
        <w:tc>
          <w:tcPr>
            <w:tcW w:w="11589" w:type="dxa"/>
            <w:gridSpan w:val="3"/>
          </w:tcPr>
          <w:p w14:paraId="7385E5AF" w14:textId="77777777" w:rsidR="00665F07" w:rsidRPr="00112447" w:rsidRDefault="00665F07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665F07" w:rsidRPr="00112447" w14:paraId="4A2FF280" w14:textId="77777777" w:rsidTr="00424855">
        <w:tc>
          <w:tcPr>
            <w:tcW w:w="2587" w:type="dxa"/>
          </w:tcPr>
          <w:p w14:paraId="31324726" w14:textId="77777777" w:rsidR="00665F07" w:rsidRPr="00112447" w:rsidRDefault="00665F07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Completed by:</w:t>
            </w:r>
          </w:p>
        </w:tc>
        <w:tc>
          <w:tcPr>
            <w:tcW w:w="5777" w:type="dxa"/>
          </w:tcPr>
          <w:p w14:paraId="70E04A0E" w14:textId="77777777" w:rsidR="00665F07" w:rsidRPr="00112447" w:rsidRDefault="00665F07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992" w:type="dxa"/>
          </w:tcPr>
          <w:p w14:paraId="6785DF57" w14:textId="77777777" w:rsidR="00665F07" w:rsidRPr="00112447" w:rsidRDefault="00665F07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Date:</w:t>
            </w:r>
          </w:p>
        </w:tc>
        <w:tc>
          <w:tcPr>
            <w:tcW w:w="4820" w:type="dxa"/>
          </w:tcPr>
          <w:p w14:paraId="15D5E7F2" w14:textId="77777777" w:rsidR="00665F07" w:rsidRPr="00112447" w:rsidRDefault="00665F07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665F07" w:rsidRPr="00112447" w14:paraId="65173EAC" w14:textId="77777777" w:rsidTr="00424855">
        <w:tc>
          <w:tcPr>
            <w:tcW w:w="2587" w:type="dxa"/>
          </w:tcPr>
          <w:p w14:paraId="2C76EC32" w14:textId="77777777" w:rsidR="00665F07" w:rsidRPr="00112447" w:rsidRDefault="00665F07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 xml:space="preserve">Reporting Period: </w:t>
            </w:r>
          </w:p>
        </w:tc>
        <w:tc>
          <w:tcPr>
            <w:tcW w:w="5777" w:type="dxa"/>
          </w:tcPr>
          <w:p w14:paraId="69500FE1" w14:textId="77777777" w:rsidR="00665F07" w:rsidRPr="00112447" w:rsidRDefault="00665F07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 xml:space="preserve">1 July – 30 September (Due first week of October)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  <w:lang w:val="en-AU" w:eastAsia="en-GB"/>
                </w:rPr>
                <w:id w:val="15716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447">
                  <w:rPr>
                    <w:rFonts w:ascii="MS Gothic" w:eastAsia="MS Gothic" w:hAnsi="MS Gothic" w:cs="Calibri" w:hint="eastAsia"/>
                    <w:sz w:val="24"/>
                    <w:szCs w:val="24"/>
                    <w:lang w:val="en-AU" w:eastAsia="en-GB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3F7E2326" w14:textId="77777777" w:rsidR="00665F07" w:rsidRPr="00112447" w:rsidRDefault="00665F07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 xml:space="preserve">1 January – 31 March (due first week of April)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  <w:lang w:val="en-AU" w:eastAsia="en-GB"/>
                </w:rPr>
                <w:id w:val="-7301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447">
                  <w:rPr>
                    <w:rFonts w:ascii="MS Gothic" w:eastAsia="MS Gothic" w:hAnsi="MS Gothic" w:cs="Calibri" w:hint="eastAsia"/>
                    <w:sz w:val="24"/>
                    <w:szCs w:val="24"/>
                    <w:lang w:val="en-AU" w:eastAsia="en-GB"/>
                  </w:rPr>
                  <w:t>☐</w:t>
                </w:r>
              </w:sdtContent>
            </w:sdt>
          </w:p>
        </w:tc>
      </w:tr>
    </w:tbl>
    <w:p w14:paraId="47CC2C78" w14:textId="77777777" w:rsidR="00665F07" w:rsidRPr="00112447" w:rsidRDefault="00665F07" w:rsidP="00665F07">
      <w:pPr>
        <w:ind w:right="66"/>
        <w:rPr>
          <w:rFonts w:ascii="Calibri" w:eastAsia="Calibri" w:hAnsi="Calibri" w:cs="Calibri"/>
          <w:sz w:val="24"/>
          <w:szCs w:val="24"/>
          <w:lang w:val="en-AU" w:eastAsia="en-GB"/>
        </w:rPr>
      </w:pPr>
    </w:p>
    <w:p w14:paraId="7ED2C537" w14:textId="7B8D2890" w:rsidR="00665F07" w:rsidRPr="00112447" w:rsidRDefault="00665F07" w:rsidP="00665F0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right="66"/>
        <w:rPr>
          <w:rFonts w:ascii="Calibri" w:eastAsia="Calibri" w:hAnsi="Calibri" w:cs="Calibri"/>
          <w:b/>
          <w:color w:val="000000"/>
          <w:sz w:val="24"/>
          <w:szCs w:val="24"/>
          <w:lang w:val="en-AU" w:eastAsia="en-GB"/>
        </w:rPr>
      </w:pPr>
      <w:r w:rsidRPr="00112447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r w:rsidRPr="00112447">
        <w:rPr>
          <w:rFonts w:ascii="Calibri" w:eastAsia="Calibri" w:hAnsi="Calibri" w:cs="Calibri"/>
          <w:b/>
          <w:color w:val="000000"/>
          <w:sz w:val="24"/>
          <w:szCs w:val="24"/>
          <w:lang w:val="en-AU" w:eastAsia="en-GB"/>
        </w:rPr>
        <w:t>PROJECT AWARENESS AND COMMUNITY ENGAGEMENT</w:t>
      </w:r>
      <w:r w:rsidR="0080657B">
        <w:rPr>
          <w:rFonts w:ascii="Calibri" w:eastAsia="Calibri" w:hAnsi="Calibri" w:cs="Calibri"/>
          <w:b/>
          <w:color w:val="000000"/>
          <w:sz w:val="24"/>
          <w:szCs w:val="24"/>
          <w:lang w:val="en-AU" w:eastAsia="en-GB"/>
        </w:rPr>
        <w:t xml:space="preserve"> </w:t>
      </w:r>
      <w:r w:rsidR="00F90F3C" w:rsidRPr="007E4846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 xml:space="preserve">(Please only report total </w:t>
      </w:r>
      <w:r w:rsidR="00C227A6" w:rsidRPr="007E4846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>NUMBERS</w:t>
      </w:r>
      <w:r w:rsidR="00F90F3C" w:rsidRPr="007E4846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 xml:space="preserve"> in this section)</w:t>
      </w:r>
    </w:p>
    <w:p w14:paraId="76E4D613" w14:textId="77777777" w:rsidR="00665F07" w:rsidRPr="00112447" w:rsidRDefault="00665F07" w:rsidP="00665F07">
      <w:pPr>
        <w:pBdr>
          <w:top w:val="nil"/>
          <w:left w:val="nil"/>
          <w:bottom w:val="nil"/>
          <w:right w:val="nil"/>
          <w:between w:val="nil"/>
        </w:pBdr>
        <w:ind w:right="66"/>
        <w:rPr>
          <w:rFonts w:ascii="Calibri" w:eastAsia="Calibri" w:hAnsi="Calibri" w:cs="Calibri"/>
          <w:b/>
          <w:color w:val="000000"/>
          <w:sz w:val="24"/>
          <w:szCs w:val="24"/>
          <w:lang w:val="en-AU" w:eastAsia="en-GB"/>
        </w:rPr>
      </w:pPr>
    </w:p>
    <w:tbl>
      <w:tblPr>
        <w:tblW w:w="1417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551"/>
        <w:gridCol w:w="2410"/>
        <w:gridCol w:w="5812"/>
      </w:tblGrid>
      <w:tr w:rsidR="00665F07" w:rsidRPr="00112447" w14:paraId="3924B835" w14:textId="77777777" w:rsidTr="00E7761D">
        <w:trPr>
          <w:trHeight w:val="115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583EC" w14:textId="77777777" w:rsidR="00665F07" w:rsidRPr="00112447" w:rsidRDefault="00665F07" w:rsidP="00424855">
            <w:pPr>
              <w:rPr>
                <w:b/>
                <w:bCs/>
                <w:sz w:val="24"/>
                <w:szCs w:val="24"/>
                <w:lang w:val="en-AU"/>
              </w:rPr>
            </w:pPr>
            <w:r w:rsidRPr="00112447">
              <w:rPr>
                <w:b/>
                <w:bCs/>
                <w:sz w:val="24"/>
                <w:szCs w:val="24"/>
                <w:lang w:val="en-AU"/>
              </w:rPr>
              <w:t>Type</w:t>
            </w:r>
          </w:p>
          <w:p w14:paraId="3CD2D9AA" w14:textId="77777777" w:rsidR="00665F07" w:rsidRPr="00112447" w:rsidRDefault="00665F07" w:rsidP="0042485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 xml:space="preserve">Only report on activity that is </w:t>
            </w:r>
            <w:r w:rsidRPr="00112447">
              <w:rPr>
                <w:b/>
                <w:bCs/>
                <w:sz w:val="24"/>
                <w:szCs w:val="24"/>
                <w:lang w:val="en-AU"/>
              </w:rPr>
              <w:t>DIRECTLY</w:t>
            </w:r>
            <w:r w:rsidRPr="00112447">
              <w:rPr>
                <w:sz w:val="24"/>
                <w:szCs w:val="24"/>
                <w:lang w:val="en-AU"/>
              </w:rPr>
              <w:t xml:space="preserve"> related to your project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1B6C5" w14:textId="7831A1A8" w:rsidR="00665F07" w:rsidRPr="00112447" w:rsidRDefault="00665F07" w:rsidP="00424855">
            <w:pPr>
              <w:rPr>
                <w:b/>
                <w:sz w:val="24"/>
                <w:szCs w:val="24"/>
                <w:lang w:val="en-AU"/>
              </w:rPr>
            </w:pPr>
            <w:r w:rsidRPr="00112447">
              <w:rPr>
                <w:b/>
                <w:sz w:val="24"/>
                <w:szCs w:val="24"/>
                <w:lang w:val="en-AU"/>
              </w:rPr>
              <w:t>Number posted / emailed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72347" w14:textId="31266E4E" w:rsidR="00665F07" w:rsidRPr="00112447" w:rsidRDefault="00665F07" w:rsidP="00D55EB7">
            <w:pPr>
              <w:rPr>
                <w:b/>
                <w:sz w:val="24"/>
                <w:szCs w:val="24"/>
                <w:lang w:val="en-AU"/>
              </w:rPr>
            </w:pPr>
            <w:r w:rsidRPr="00112447">
              <w:rPr>
                <w:b/>
                <w:sz w:val="24"/>
                <w:szCs w:val="24"/>
                <w:lang w:val="en-AU"/>
              </w:rPr>
              <w:t>Number of engagements</w:t>
            </w:r>
            <w:r w:rsidR="00483FE3">
              <w:rPr>
                <w:b/>
                <w:sz w:val="24"/>
                <w:szCs w:val="24"/>
                <w:lang w:val="en-AU"/>
              </w:rPr>
              <w:t xml:space="preserve"> </w:t>
            </w:r>
            <w:r w:rsidR="00483FE3" w:rsidRPr="00483FE3">
              <w:rPr>
                <w:bCs/>
                <w:sz w:val="24"/>
                <w:szCs w:val="24"/>
                <w:lang w:val="en-AU"/>
              </w:rPr>
              <w:t>(e.g. likes, or opens)</w:t>
            </w:r>
          </w:p>
          <w:p w14:paraId="06013C81" w14:textId="77777777" w:rsidR="00665F07" w:rsidRPr="00112447" w:rsidRDefault="00665F07" w:rsidP="00424855">
            <w:pPr>
              <w:ind w:left="-112"/>
              <w:rPr>
                <w:sz w:val="24"/>
                <w:szCs w:val="24"/>
                <w:lang w:val="en-A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ACEF1" w14:textId="77777777" w:rsidR="00665F07" w:rsidRPr="00112447" w:rsidRDefault="00665F07" w:rsidP="0042485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b/>
                <w:sz w:val="24"/>
                <w:szCs w:val="24"/>
                <w:lang w:val="en-AU"/>
              </w:rPr>
              <w:t xml:space="preserve">Postcode Reach - Metro/ Regional </w:t>
            </w:r>
          </w:p>
          <w:p w14:paraId="1A61E897" w14:textId="1269BACD" w:rsidR="00665F07" w:rsidRPr="00112447" w:rsidRDefault="00A951BA" w:rsidP="0042485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Include</w:t>
            </w:r>
            <w:r w:rsidR="00665F07" w:rsidRPr="00112447">
              <w:rPr>
                <w:sz w:val="24"/>
                <w:szCs w:val="24"/>
                <w:lang w:val="en-AU"/>
              </w:rPr>
              <w:t xml:space="preserve"> postcodes </w:t>
            </w:r>
            <w:r>
              <w:rPr>
                <w:sz w:val="24"/>
                <w:szCs w:val="24"/>
                <w:lang w:val="en-AU"/>
              </w:rPr>
              <w:t>of project participants</w:t>
            </w:r>
            <w:r w:rsidR="00665F07" w:rsidRPr="00112447">
              <w:rPr>
                <w:sz w:val="24"/>
                <w:szCs w:val="24"/>
                <w:lang w:val="en-AU"/>
              </w:rPr>
              <w:t xml:space="preserve"> related activities.</w:t>
            </w:r>
          </w:p>
        </w:tc>
      </w:tr>
      <w:tr w:rsidR="00665F07" w:rsidRPr="00112447" w14:paraId="307682C6" w14:textId="77777777" w:rsidTr="00E7761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B8A71" w14:textId="77777777" w:rsidR="00665F07" w:rsidRPr="00112447" w:rsidRDefault="00665F07" w:rsidP="0042485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>Social Media Posts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7185C" w14:textId="77777777" w:rsidR="00665F07" w:rsidRPr="00112447" w:rsidRDefault="00665F07" w:rsidP="0042485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54E5" w14:textId="77777777" w:rsidR="00665F07" w:rsidRPr="00112447" w:rsidRDefault="00665F07" w:rsidP="0042485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B9601" w14:textId="77777777" w:rsidR="00665F07" w:rsidRPr="00112447" w:rsidRDefault="00665F07" w:rsidP="00424855">
            <w:pPr>
              <w:rPr>
                <w:sz w:val="24"/>
                <w:szCs w:val="24"/>
                <w:lang w:val="en-AU"/>
              </w:rPr>
            </w:pPr>
          </w:p>
        </w:tc>
      </w:tr>
      <w:tr w:rsidR="00481FDA" w:rsidRPr="00112447" w14:paraId="3556C822" w14:textId="77777777" w:rsidTr="00E7761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3BAAC" w14:textId="77777777" w:rsidR="00481FDA" w:rsidRPr="00112447" w:rsidRDefault="00481FDA" w:rsidP="00481FDA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>Electronic Newsletters and/or other promotional activity (including website updates)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B94A9" w14:textId="77777777" w:rsidR="00481FDA" w:rsidRPr="00112447" w:rsidRDefault="00481FDA" w:rsidP="00481FDA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2EC6F" w14:textId="77777777" w:rsidR="00481FDA" w:rsidRPr="00112447" w:rsidRDefault="00481FDA" w:rsidP="00481FDA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564C0" w14:textId="77777777" w:rsidR="00481FDA" w:rsidRPr="00112447" w:rsidRDefault="00481FDA" w:rsidP="00481FDA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530A4266" w14:textId="77777777" w:rsidR="00665F07" w:rsidRPr="00112447" w:rsidRDefault="00665F07" w:rsidP="00665F07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tbl>
      <w:tblPr>
        <w:tblW w:w="1417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417"/>
        <w:gridCol w:w="1418"/>
        <w:gridCol w:w="567"/>
        <w:gridCol w:w="1134"/>
        <w:gridCol w:w="567"/>
        <w:gridCol w:w="1417"/>
        <w:gridCol w:w="4253"/>
      </w:tblGrid>
      <w:tr w:rsidR="00A40F6E" w:rsidRPr="00112447" w14:paraId="60CD0EB5" w14:textId="77777777" w:rsidTr="00595C4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07B2A" w14:textId="77777777" w:rsidR="00A40F6E" w:rsidRPr="003F1F02" w:rsidRDefault="00A40F6E" w:rsidP="006408D2">
            <w:pPr>
              <w:rPr>
                <w:b/>
                <w:bCs/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Type</w:t>
            </w:r>
          </w:p>
          <w:p w14:paraId="55F1DAB1" w14:textId="77777777" w:rsidR="00A40F6E" w:rsidRPr="00112447" w:rsidRDefault="00A40F6E" w:rsidP="006408D2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 xml:space="preserve">Only report on activity that is </w:t>
            </w:r>
            <w:r w:rsidRPr="003F1F02">
              <w:rPr>
                <w:b/>
                <w:bCs/>
                <w:sz w:val="24"/>
                <w:szCs w:val="24"/>
                <w:lang w:val="en-AU"/>
              </w:rPr>
              <w:t>DIRECTLY</w:t>
            </w:r>
            <w:r w:rsidRPr="00112447">
              <w:rPr>
                <w:sz w:val="24"/>
                <w:szCs w:val="24"/>
                <w:lang w:val="en-AU"/>
              </w:rPr>
              <w:t xml:space="preserve"> related to your project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F8960" w14:textId="77777777" w:rsidR="00A40F6E" w:rsidRPr="00A40F6E" w:rsidRDefault="00A40F6E" w:rsidP="006408D2">
            <w:pPr>
              <w:rPr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Number</w:t>
            </w:r>
            <w:r w:rsidRPr="00A40F6E">
              <w:rPr>
                <w:sz w:val="24"/>
                <w:szCs w:val="24"/>
                <w:lang w:val="en-AU"/>
              </w:rPr>
              <w:t xml:space="preserve"> </w:t>
            </w:r>
            <w:proofErr w:type="gramStart"/>
            <w:r w:rsidRPr="003F1F02">
              <w:rPr>
                <w:b/>
                <w:bCs/>
                <w:sz w:val="24"/>
                <w:szCs w:val="24"/>
                <w:lang w:val="en-AU"/>
              </w:rPr>
              <w:t>attendees</w:t>
            </w:r>
            <w:proofErr w:type="gramEnd"/>
          </w:p>
          <w:p w14:paraId="7E25EFE1" w14:textId="77777777" w:rsidR="00A40F6E" w:rsidRPr="00A40F6E" w:rsidRDefault="00A40F6E" w:rsidP="006408D2">
            <w:pPr>
              <w:rPr>
                <w:sz w:val="24"/>
                <w:szCs w:val="24"/>
                <w:lang w:val="en-AU"/>
              </w:rPr>
            </w:pPr>
          </w:p>
          <w:p w14:paraId="107079EF" w14:textId="77777777" w:rsidR="00A40F6E" w:rsidRPr="00112447" w:rsidRDefault="00A40F6E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28E94" w14:textId="77777777" w:rsidR="00A40F6E" w:rsidRPr="003F1F02" w:rsidRDefault="00A40F6E" w:rsidP="006408D2">
            <w:pPr>
              <w:rPr>
                <w:b/>
                <w:bCs/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Number of VIOs engaged in activity.</w:t>
            </w:r>
          </w:p>
          <w:p w14:paraId="6B24ABEA" w14:textId="77777777" w:rsidR="00A40F6E" w:rsidRPr="00A40F6E" w:rsidRDefault="00A40F6E" w:rsidP="006408D2">
            <w:pPr>
              <w:rPr>
                <w:sz w:val="24"/>
                <w:szCs w:val="24"/>
                <w:lang w:val="en-AU"/>
              </w:rPr>
            </w:pPr>
            <w:r w:rsidRPr="00A40F6E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E41C47" w14:textId="06793C67" w:rsidR="00A40F6E" w:rsidRPr="00A40F6E" w:rsidRDefault="003462DA" w:rsidP="006408D2">
            <w:pPr>
              <w:rPr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N</w:t>
            </w:r>
            <w:r w:rsidR="003078D7" w:rsidRPr="003F1F02">
              <w:rPr>
                <w:b/>
                <w:bCs/>
                <w:sz w:val="24"/>
                <w:szCs w:val="24"/>
                <w:lang w:val="en-AU"/>
              </w:rPr>
              <w:t>umber who found it helpful</w:t>
            </w:r>
            <w:r w:rsidR="003078D7">
              <w:rPr>
                <w:sz w:val="24"/>
                <w:szCs w:val="24"/>
                <w:lang w:val="en-AU"/>
              </w:rPr>
              <w:t xml:space="preserve"> </w:t>
            </w:r>
            <w:r w:rsidR="0092763B">
              <w:rPr>
                <w:sz w:val="24"/>
                <w:szCs w:val="24"/>
                <w:lang w:val="en-AU"/>
              </w:rPr>
              <w:t>(</w:t>
            </w:r>
            <w:r w:rsidR="0074320B">
              <w:rPr>
                <w:sz w:val="24"/>
                <w:szCs w:val="24"/>
                <w:lang w:val="en-AU"/>
              </w:rPr>
              <w:t>scored 1-5</w:t>
            </w:r>
            <w:r w:rsidR="003118C2">
              <w:rPr>
                <w:sz w:val="24"/>
                <w:szCs w:val="24"/>
                <w:lang w:val="en-A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1DBBC3" w14:textId="372A2F2B" w:rsidR="00A40F6E" w:rsidRPr="00A40F6E" w:rsidRDefault="00A40F6E" w:rsidP="00A40F6E">
            <w:pPr>
              <w:rPr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 xml:space="preserve">Number </w:t>
            </w:r>
            <w:r w:rsidR="00F04A68">
              <w:rPr>
                <w:b/>
                <w:bCs/>
                <w:sz w:val="24"/>
                <w:szCs w:val="24"/>
                <w:lang w:val="en-AU"/>
              </w:rPr>
              <w:t>able</w:t>
            </w:r>
            <w:r w:rsidR="007C4633" w:rsidRPr="003F1F02">
              <w:rPr>
                <w:b/>
                <w:bCs/>
                <w:sz w:val="24"/>
                <w:szCs w:val="24"/>
                <w:lang w:val="en-AU"/>
              </w:rPr>
              <w:t xml:space="preserve"> to implement changes</w:t>
            </w:r>
            <w:r w:rsidR="003118C2"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  <w:r w:rsidR="003118C2" w:rsidRPr="003118C2">
              <w:rPr>
                <w:sz w:val="24"/>
                <w:szCs w:val="24"/>
                <w:lang w:val="en-AU"/>
              </w:rPr>
              <w:t>(</w:t>
            </w:r>
            <w:r w:rsidR="0074320B">
              <w:rPr>
                <w:sz w:val="24"/>
                <w:szCs w:val="24"/>
                <w:lang w:val="en-AU"/>
              </w:rPr>
              <w:t>scored 1-5</w:t>
            </w:r>
            <w:r w:rsidR="003118C2" w:rsidRPr="003118C2">
              <w:rPr>
                <w:sz w:val="24"/>
                <w:szCs w:val="24"/>
                <w:lang w:val="en-AU"/>
              </w:rPr>
              <w:t>)</w:t>
            </w:r>
          </w:p>
          <w:p w14:paraId="3DCC507B" w14:textId="77777777" w:rsidR="00A40F6E" w:rsidRPr="00112447" w:rsidRDefault="00A40F6E" w:rsidP="00A40F6E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856B9" w14:textId="77777777" w:rsidR="00A40F6E" w:rsidRPr="00585E6B" w:rsidRDefault="00A40F6E" w:rsidP="006408D2">
            <w:pPr>
              <w:rPr>
                <w:b/>
                <w:bCs/>
                <w:sz w:val="24"/>
                <w:szCs w:val="24"/>
                <w:lang w:val="en-AU"/>
              </w:rPr>
            </w:pPr>
            <w:r w:rsidRPr="00585E6B">
              <w:rPr>
                <w:b/>
                <w:bCs/>
                <w:sz w:val="24"/>
                <w:szCs w:val="24"/>
                <w:lang w:val="en-AU"/>
              </w:rPr>
              <w:t xml:space="preserve">Postcode Reach - Metro/ Regional </w:t>
            </w:r>
          </w:p>
          <w:p w14:paraId="2663E175" w14:textId="77777777" w:rsidR="00A40F6E" w:rsidRPr="00112447" w:rsidRDefault="00A40F6E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Include</w:t>
            </w:r>
            <w:r w:rsidRPr="00112447">
              <w:rPr>
                <w:sz w:val="24"/>
                <w:szCs w:val="24"/>
                <w:lang w:val="en-AU"/>
              </w:rPr>
              <w:t xml:space="preserve"> postcodes </w:t>
            </w:r>
            <w:r>
              <w:rPr>
                <w:sz w:val="24"/>
                <w:szCs w:val="24"/>
                <w:lang w:val="en-AU"/>
              </w:rPr>
              <w:t>of project participants</w:t>
            </w:r>
            <w:r w:rsidRPr="00112447">
              <w:rPr>
                <w:sz w:val="24"/>
                <w:szCs w:val="24"/>
                <w:lang w:val="en-AU"/>
              </w:rPr>
              <w:t xml:space="preserve"> related activities.</w:t>
            </w:r>
          </w:p>
        </w:tc>
      </w:tr>
      <w:tr w:rsidR="001B5D7C" w:rsidRPr="00112447" w14:paraId="2DE914C2" w14:textId="77777777" w:rsidTr="003118C2">
        <w:trPr>
          <w:trHeight w:val="345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2056F0" w14:textId="77777777" w:rsidR="001B5D7C" w:rsidRDefault="001B5D7C" w:rsidP="006408D2">
            <w:pPr>
              <w:rPr>
                <w:sz w:val="24"/>
                <w:szCs w:val="24"/>
                <w:lang w:val="en-AU"/>
              </w:rPr>
            </w:pPr>
            <w:r w:rsidRPr="008C53F1">
              <w:rPr>
                <w:b/>
                <w:bCs/>
                <w:sz w:val="24"/>
                <w:szCs w:val="24"/>
                <w:lang w:val="en-AU"/>
              </w:rPr>
              <w:t>Training/ events/ expos/workshops</w:t>
            </w:r>
            <w:r w:rsidRPr="00112447">
              <w:rPr>
                <w:sz w:val="24"/>
                <w:szCs w:val="24"/>
                <w:lang w:val="en-AU"/>
              </w:rPr>
              <w:t xml:space="preserve"> *</w:t>
            </w:r>
          </w:p>
          <w:p w14:paraId="19894029" w14:textId="62FD5B8E" w:rsidR="0074320B" w:rsidRPr="00112447" w:rsidRDefault="0074320B" w:rsidP="006408D2">
            <w:pPr>
              <w:rPr>
                <w:sz w:val="24"/>
                <w:szCs w:val="24"/>
                <w:lang w:val="en-AU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(please note total number of responses for each question - scaled from one to five)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6F13BA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548E33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02D3F" w14:textId="62CEDBB4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23C90B" w14:textId="77777777" w:rsidR="001B5D7C" w:rsidRPr="00112447" w:rsidRDefault="001B5D7C" w:rsidP="004573B8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80E3" w14:textId="7104E518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8D53B1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414461" w14:textId="1815B354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</w:tr>
      <w:tr w:rsidR="001B5D7C" w:rsidRPr="00112447" w14:paraId="3E7DF5A0" w14:textId="77777777" w:rsidTr="003118C2">
        <w:trPr>
          <w:trHeight w:val="255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BE6CB0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5C6FC9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392F50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8D9DD" w14:textId="6F9DCFB2" w:rsidR="001B5D7C" w:rsidRDefault="001B5D7C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2AF044" w14:textId="77777777" w:rsidR="001B5D7C" w:rsidRPr="00112447" w:rsidRDefault="001B5D7C" w:rsidP="004573B8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39A4" w14:textId="1073DB9F" w:rsidR="001B5D7C" w:rsidRPr="00112447" w:rsidRDefault="0092763B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C039B8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732C79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</w:tr>
      <w:tr w:rsidR="001B5D7C" w:rsidRPr="00112447" w14:paraId="343B6939" w14:textId="77777777" w:rsidTr="003118C2">
        <w:trPr>
          <w:trHeight w:val="323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20E602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24B4A5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32D037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AC99D" w14:textId="1435C74B" w:rsidR="001B5D7C" w:rsidRDefault="001B5D7C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C55AA3" w14:textId="77777777" w:rsidR="001B5D7C" w:rsidRPr="00112447" w:rsidRDefault="001B5D7C" w:rsidP="004573B8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2E773" w14:textId="47BD15A3" w:rsidR="001B5D7C" w:rsidRPr="00112447" w:rsidRDefault="0092763B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E5DE26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883A8F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</w:tr>
      <w:tr w:rsidR="001B5D7C" w:rsidRPr="00112447" w14:paraId="639BBB22" w14:textId="77777777" w:rsidTr="003118C2">
        <w:trPr>
          <w:trHeight w:val="293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E66244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54B58D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C5BCD0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4232" w14:textId="6E2B43D0" w:rsidR="001B5D7C" w:rsidRDefault="001B5D7C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9D2857" w14:textId="77777777" w:rsidR="001B5D7C" w:rsidRPr="00112447" w:rsidRDefault="001B5D7C" w:rsidP="004573B8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189F0" w14:textId="3BF3F4DE" w:rsidR="001B5D7C" w:rsidRPr="00112447" w:rsidRDefault="0092763B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B5B19A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6B2CA0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</w:tr>
      <w:tr w:rsidR="001B5D7C" w:rsidRPr="00112447" w14:paraId="7466AE51" w14:textId="77777777" w:rsidTr="003118C2">
        <w:trPr>
          <w:trHeight w:val="132"/>
        </w:trPr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69EF4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EDA0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4FE0B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12F3EB" w14:textId="0CF6BEDD" w:rsidR="001B5D7C" w:rsidRDefault="001B5D7C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244508" w14:textId="77777777" w:rsidR="001B5D7C" w:rsidRPr="00112447" w:rsidRDefault="001B5D7C" w:rsidP="004573B8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790265" w14:textId="1905BCA5" w:rsidR="001B5D7C" w:rsidRPr="00112447" w:rsidRDefault="0092763B" w:rsidP="006408D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5DC943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EF0BF" w14:textId="77777777" w:rsidR="001B5D7C" w:rsidRPr="00112447" w:rsidRDefault="001B5D7C" w:rsidP="006408D2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6F96EB76" w14:textId="77777777" w:rsidR="00665F07" w:rsidRPr="00112447" w:rsidRDefault="00665F07" w:rsidP="00665F07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*</w:t>
      </w:r>
      <w:r w:rsidRPr="00112447">
        <w:rPr>
          <w:rStyle w:val="Strong"/>
          <w:rFonts w:cstheme="minorHAnsi"/>
          <w:sz w:val="24"/>
          <w:szCs w:val="24"/>
        </w:rPr>
        <w:t>Training / Events / Workshops / Expos feedback</w:t>
      </w:r>
      <w:r w:rsidRPr="0011244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0BD4017C" w14:textId="53568166" w:rsidR="00665F07" w:rsidRDefault="00665F07" w:rsidP="00665F07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All participants should be surveyed after an event</w:t>
      </w:r>
      <w:r w:rsidR="00A75F6A">
        <w:rPr>
          <w:rStyle w:val="Strong"/>
          <w:rFonts w:cstheme="minorHAnsi"/>
          <w:b w:val="0"/>
          <w:bCs w:val="0"/>
          <w:sz w:val="24"/>
          <w:szCs w:val="24"/>
        </w:rPr>
        <w:t>/training session or workshop</w:t>
      </w:r>
      <w:r w:rsidR="00595C4E" w:rsidRPr="00112447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Pr="00112447">
        <w:rPr>
          <w:rStyle w:val="Strong"/>
          <w:rFonts w:cstheme="minorHAnsi"/>
          <w:b w:val="0"/>
          <w:bCs w:val="0"/>
          <w:sz w:val="24"/>
          <w:szCs w:val="24"/>
        </w:rPr>
        <w:t xml:space="preserve">  Surveys must include the following three standard VMA questions</w:t>
      </w:r>
      <w:r w:rsidR="00951FBF">
        <w:rPr>
          <w:rStyle w:val="Strong"/>
          <w:rFonts w:cstheme="minorHAnsi"/>
          <w:b w:val="0"/>
          <w:bCs w:val="0"/>
          <w:sz w:val="24"/>
          <w:szCs w:val="24"/>
        </w:rPr>
        <w:t xml:space="preserve"> below.  </w:t>
      </w:r>
    </w:p>
    <w:p w14:paraId="5F49B003" w14:textId="77777777" w:rsidR="00481FDA" w:rsidRPr="00481FDA" w:rsidRDefault="00481FDA" w:rsidP="00665F07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8F2453F" w14:textId="77777777" w:rsidR="00665F07" w:rsidRPr="00112447" w:rsidRDefault="00665F07" w:rsidP="00665F07">
      <w:pPr>
        <w:pStyle w:val="ListParagraph"/>
        <w:numPr>
          <w:ilvl w:val="0"/>
          <w:numId w:val="39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How helpful was this event/training/workshop? Scaled 1 (low) to 5 (high)</w:t>
      </w:r>
    </w:p>
    <w:p w14:paraId="715759C6" w14:textId="77777777" w:rsidR="00665F07" w:rsidRPr="00112447" w:rsidRDefault="00665F07" w:rsidP="00665F07">
      <w:pPr>
        <w:pStyle w:val="ListParagraph"/>
        <w:numPr>
          <w:ilvl w:val="0"/>
          <w:numId w:val="39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What was the main thing you learnt today? (TEXT FIELD)</w:t>
      </w:r>
    </w:p>
    <w:p w14:paraId="3F1C039B" w14:textId="77777777" w:rsidR="00665F07" w:rsidRDefault="00665F07" w:rsidP="00665F07">
      <w:pPr>
        <w:pStyle w:val="ListParagraph"/>
        <w:numPr>
          <w:ilvl w:val="0"/>
          <w:numId w:val="39"/>
        </w:numPr>
        <w:rPr>
          <w:rStyle w:val="Strong"/>
          <w:rFonts w:cstheme="minorHAnsi"/>
          <w:b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How well do you rate your ability to implement any changes following this event/training/workshop?   Scaled 1 (low) to 5 (high)</w:t>
      </w:r>
    </w:p>
    <w:p w14:paraId="6520475A" w14:textId="77777777" w:rsidR="004D6688" w:rsidRDefault="004D6688" w:rsidP="004D6688">
      <w:pPr>
        <w:ind w:left="720" w:right="66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</w:p>
    <w:p w14:paraId="12CD259D" w14:textId="1B3897B2" w:rsidR="00665F07" w:rsidRPr="00112447" w:rsidRDefault="00665F07" w:rsidP="00665F07">
      <w:pPr>
        <w:numPr>
          <w:ilvl w:val="0"/>
          <w:numId w:val="34"/>
        </w:numPr>
        <w:ind w:right="66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  <w:r w:rsidRPr="00112447">
        <w:rPr>
          <w:rFonts w:ascii="Calibri" w:eastAsia="Calibri" w:hAnsi="Calibri" w:cs="Calibri"/>
          <w:b/>
          <w:bCs/>
          <w:sz w:val="24"/>
          <w:szCs w:val="24"/>
          <w:lang w:eastAsia="en-GB"/>
        </w:rPr>
        <w:t>STAKEHOLDERS, COLLABORATION AND PARTNERSHIPS</w:t>
      </w:r>
    </w:p>
    <w:p w14:paraId="6328A5D1" w14:textId="3887AC98" w:rsidR="00665F07" w:rsidRPr="00EB1ABF" w:rsidRDefault="00665F07" w:rsidP="00665F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</w:pPr>
      <w:r w:rsidRPr="00EB1ABF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 xml:space="preserve">(engaged during the interim </w:t>
      </w:r>
      <w:r w:rsidR="00EB1ABF" w:rsidRPr="00EB1ABF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>three-month period</w:t>
      </w:r>
      <w:r w:rsidRPr="00EB1ABF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>)</w:t>
      </w:r>
    </w:p>
    <w:p w14:paraId="296E1C18" w14:textId="77777777" w:rsidR="00665F07" w:rsidRPr="00112447" w:rsidRDefault="00665F07" w:rsidP="00665F07">
      <w:pPr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0064"/>
      </w:tblGrid>
      <w:tr w:rsidR="00665F07" w:rsidRPr="00112447" w14:paraId="73AA199A" w14:textId="77777777" w:rsidTr="00424855">
        <w:trPr>
          <w:trHeight w:val="260"/>
        </w:trPr>
        <w:tc>
          <w:tcPr>
            <w:tcW w:w="4253" w:type="dxa"/>
            <w:shd w:val="clear" w:color="auto" w:fill="auto"/>
          </w:tcPr>
          <w:p w14:paraId="6CE8BAC3" w14:textId="77777777" w:rsidR="00665F07" w:rsidRDefault="00665F07" w:rsidP="00424855">
            <w:pPr>
              <w:ind w:right="66"/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 xml:space="preserve">Stakeholder </w:t>
            </w:r>
          </w:p>
          <w:p w14:paraId="00387E0B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  <w:shd w:val="clear" w:color="auto" w:fill="auto"/>
          </w:tcPr>
          <w:p w14:paraId="12481DC0" w14:textId="2A625EAD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>Interest/ Impact</w:t>
            </w:r>
            <w:r w:rsidR="00625D5D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 xml:space="preserve"> of </w:t>
            </w:r>
            <w:r w:rsidR="00F5440C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 xml:space="preserve">engagement </w:t>
            </w:r>
            <w:r w:rsidRPr="00112447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 xml:space="preserve"> </w:t>
            </w:r>
          </w:p>
        </w:tc>
      </w:tr>
      <w:tr w:rsidR="00665F07" w:rsidRPr="00112447" w14:paraId="164DBE5F" w14:textId="77777777" w:rsidTr="00F5440C">
        <w:trPr>
          <w:trHeight w:val="374"/>
        </w:trPr>
        <w:tc>
          <w:tcPr>
            <w:tcW w:w="4253" w:type="dxa"/>
          </w:tcPr>
          <w:p w14:paraId="5FA522C2" w14:textId="0C590FC6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bCs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5D335B98" w14:textId="523B955A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bCs/>
                <w:sz w:val="24"/>
                <w:szCs w:val="24"/>
                <w:lang w:val="en-AU" w:eastAsia="en-GB"/>
              </w:rPr>
            </w:pPr>
          </w:p>
        </w:tc>
      </w:tr>
      <w:tr w:rsidR="00665F07" w:rsidRPr="00112447" w14:paraId="3D8A3A9F" w14:textId="77777777" w:rsidTr="00424855">
        <w:trPr>
          <w:trHeight w:val="246"/>
        </w:trPr>
        <w:tc>
          <w:tcPr>
            <w:tcW w:w="4253" w:type="dxa"/>
          </w:tcPr>
          <w:p w14:paraId="3F8D086C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2088DCC5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665F07" w:rsidRPr="00112447" w14:paraId="38BBC74A" w14:textId="77777777" w:rsidTr="00424855">
        <w:trPr>
          <w:trHeight w:val="246"/>
        </w:trPr>
        <w:tc>
          <w:tcPr>
            <w:tcW w:w="4253" w:type="dxa"/>
          </w:tcPr>
          <w:p w14:paraId="7AF7C36B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0E10E206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665F07" w:rsidRPr="00112447" w14:paraId="69C51301" w14:textId="77777777" w:rsidTr="00424855">
        <w:trPr>
          <w:trHeight w:val="246"/>
        </w:trPr>
        <w:tc>
          <w:tcPr>
            <w:tcW w:w="4253" w:type="dxa"/>
          </w:tcPr>
          <w:p w14:paraId="16D923D3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23400323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665F07" w:rsidRPr="00112447" w14:paraId="65A4BC1E" w14:textId="77777777" w:rsidTr="00424855">
        <w:trPr>
          <w:trHeight w:val="246"/>
        </w:trPr>
        <w:tc>
          <w:tcPr>
            <w:tcW w:w="4253" w:type="dxa"/>
          </w:tcPr>
          <w:p w14:paraId="4876FD88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17E92107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665F07" w:rsidRPr="00112447" w14:paraId="659C1256" w14:textId="77777777" w:rsidTr="00424855">
        <w:trPr>
          <w:trHeight w:val="246"/>
        </w:trPr>
        <w:tc>
          <w:tcPr>
            <w:tcW w:w="4253" w:type="dxa"/>
          </w:tcPr>
          <w:p w14:paraId="7BD1BC09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3827B01D" w14:textId="77777777" w:rsidR="00665F07" w:rsidRPr="00112447" w:rsidRDefault="00665F07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</w:tbl>
    <w:p w14:paraId="2F786A39" w14:textId="77777777" w:rsidR="00665F07" w:rsidRPr="00112447" w:rsidRDefault="00665F07" w:rsidP="00665F07">
      <w:pPr>
        <w:spacing w:before="12"/>
        <w:ind w:right="66"/>
        <w:rPr>
          <w:rFonts w:ascii="Calibri" w:eastAsia="Calibri" w:hAnsi="Calibri" w:cs="Calibri"/>
          <w:b/>
          <w:sz w:val="24"/>
          <w:szCs w:val="24"/>
          <w:lang w:val="en-AU" w:eastAsia="en-GB"/>
        </w:rPr>
      </w:pPr>
    </w:p>
    <w:p w14:paraId="6069DC15" w14:textId="32C482D3" w:rsidR="00665F07" w:rsidRDefault="00665F07" w:rsidP="00665F07">
      <w:pPr>
        <w:numPr>
          <w:ilvl w:val="0"/>
          <w:numId w:val="34"/>
        </w:numPr>
        <w:spacing w:before="12"/>
        <w:ind w:right="66"/>
        <w:rPr>
          <w:rFonts w:ascii="Calibri" w:eastAsia="Calibri" w:hAnsi="Calibri" w:cs="Calibri"/>
          <w:b/>
          <w:sz w:val="24"/>
          <w:szCs w:val="24"/>
          <w:lang w:val="en-AU" w:eastAsia="en-GB"/>
        </w:rPr>
      </w:pPr>
      <w:r w:rsidRPr="0067056B">
        <w:rPr>
          <w:rFonts w:ascii="Calibri" w:eastAsia="Calibri" w:hAnsi="Calibri" w:cs="Calibri"/>
          <w:b/>
          <w:sz w:val="24"/>
          <w:szCs w:val="24"/>
          <w:lang w:val="en-AU" w:eastAsia="en-GB"/>
        </w:rPr>
        <w:t xml:space="preserve">PROJECT ACTIVITIES </w:t>
      </w:r>
    </w:p>
    <w:p w14:paraId="4244729C" w14:textId="77777777" w:rsidR="0067056B" w:rsidRPr="0067056B" w:rsidRDefault="0067056B" w:rsidP="0067056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</w:pPr>
      <w:r w:rsidRPr="0067056B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>(engaged during the interim three-month period)</w:t>
      </w:r>
    </w:p>
    <w:p w14:paraId="6C6A3A1E" w14:textId="77777777" w:rsidR="0067056B" w:rsidRPr="0067056B" w:rsidRDefault="0067056B" w:rsidP="0067056B">
      <w:pPr>
        <w:spacing w:before="12"/>
        <w:ind w:left="720" w:right="66"/>
        <w:rPr>
          <w:rFonts w:ascii="Calibri" w:eastAsia="Calibri" w:hAnsi="Calibri" w:cs="Calibri"/>
          <w:b/>
          <w:sz w:val="24"/>
          <w:szCs w:val="24"/>
          <w:lang w:val="en-AU" w:eastAsia="en-GB"/>
        </w:rPr>
      </w:pPr>
    </w:p>
    <w:p w14:paraId="582CF61B" w14:textId="77777777" w:rsidR="00665F07" w:rsidRPr="00112447" w:rsidRDefault="00665F07" w:rsidP="00665F07">
      <w:pPr>
        <w:numPr>
          <w:ilvl w:val="0"/>
          <w:numId w:val="3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  <w:between w:val="nil"/>
        </w:pBdr>
        <w:spacing w:before="12"/>
        <w:ind w:left="360"/>
        <w:rPr>
          <w:rFonts w:ascii="Quattrocento Sans" w:eastAsia="Quattrocento Sans" w:hAnsi="Quattrocento Sans" w:cs="Quattrocento Sans"/>
          <w:bCs/>
          <w:sz w:val="24"/>
          <w:szCs w:val="24"/>
          <w:lang w:val="en-AU" w:eastAsia="en-GB"/>
        </w:rPr>
      </w:pPr>
      <w:r w:rsidRPr="00112447">
        <w:rPr>
          <w:rFonts w:ascii="Calibri" w:eastAsia="Calibri" w:hAnsi="Calibri" w:cs="Calibri"/>
          <w:bCs/>
          <w:color w:val="000000" w:themeColor="text1"/>
          <w:sz w:val="24"/>
          <w:szCs w:val="24"/>
          <w:lang w:val="en-AU" w:eastAsia="en-GB"/>
        </w:rPr>
        <w:t xml:space="preserve">Recruitment, engagement &amp; retainment of priority group volunteers </w:t>
      </w:r>
      <w:sdt>
        <w:sdtPr>
          <w:rPr>
            <w:rFonts w:ascii="Calibri" w:eastAsia="Calibri" w:hAnsi="Calibri" w:cs="Calibri"/>
            <w:bCs/>
            <w:color w:val="000000" w:themeColor="text1"/>
            <w:sz w:val="24"/>
            <w:szCs w:val="24"/>
            <w:lang w:val="en-AU" w:eastAsia="en-GB"/>
          </w:rPr>
          <w:id w:val="200654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2447">
            <w:rPr>
              <w:rFonts w:ascii="Segoe UI Symbol" w:eastAsia="Calibri" w:hAnsi="Segoe UI Symbol" w:cs="Segoe UI Symbol"/>
              <w:bCs/>
              <w:color w:val="000000" w:themeColor="text1"/>
              <w:sz w:val="24"/>
              <w:szCs w:val="24"/>
              <w:lang w:val="en-AU" w:eastAsia="en-GB"/>
            </w:rPr>
            <w:t>☐</w:t>
          </w:r>
        </w:sdtContent>
      </w:sdt>
    </w:p>
    <w:p w14:paraId="4FEA59E7" w14:textId="77777777" w:rsidR="00665F07" w:rsidRPr="00112447" w:rsidRDefault="00665F07" w:rsidP="00665F07">
      <w:pPr>
        <w:numPr>
          <w:ilvl w:val="0"/>
          <w:numId w:val="3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  <w:between w:val="nil"/>
        </w:pBdr>
        <w:spacing w:before="12"/>
        <w:ind w:left="360"/>
        <w:rPr>
          <w:rFonts w:ascii="Quattrocento Sans" w:eastAsia="Quattrocento Sans" w:hAnsi="Quattrocento Sans" w:cs="Quattrocento Sans"/>
          <w:bCs/>
          <w:sz w:val="24"/>
          <w:szCs w:val="24"/>
          <w:lang w:val="en-AU" w:eastAsia="en-GB"/>
        </w:rPr>
      </w:pPr>
      <w:r w:rsidRPr="00112447">
        <w:rPr>
          <w:rFonts w:ascii="Calibri" w:eastAsia="Calibri" w:hAnsi="Calibri" w:cs="Calibri"/>
          <w:bCs/>
          <w:color w:val="000000" w:themeColor="text1"/>
          <w:sz w:val="24"/>
          <w:szCs w:val="24"/>
          <w:lang w:val="en-AU" w:eastAsia="en-GB"/>
        </w:rPr>
        <w:t xml:space="preserve">Developing/testing volunteer management techniques </w:t>
      </w:r>
      <w:sdt>
        <w:sdtPr>
          <w:rPr>
            <w:rFonts w:ascii="Calibri" w:eastAsia="Calibri" w:hAnsi="Calibri" w:cs="Calibri"/>
            <w:bCs/>
            <w:color w:val="000000" w:themeColor="text1"/>
            <w:sz w:val="24"/>
            <w:szCs w:val="24"/>
            <w:lang w:val="en-AU" w:eastAsia="en-GB"/>
          </w:rPr>
          <w:id w:val="149367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2447">
            <w:rPr>
              <w:rFonts w:ascii="Segoe UI Symbol" w:eastAsia="Calibri" w:hAnsi="Segoe UI Symbol" w:cs="Segoe UI Symbol"/>
              <w:bCs/>
              <w:color w:val="000000" w:themeColor="text1"/>
              <w:sz w:val="24"/>
              <w:szCs w:val="24"/>
              <w:lang w:val="en-AU" w:eastAsia="en-GB"/>
            </w:rPr>
            <w:t>☐</w:t>
          </w:r>
        </w:sdtContent>
      </w:sdt>
    </w:p>
    <w:p w14:paraId="6C87C290" w14:textId="77777777" w:rsidR="00665F07" w:rsidRPr="00112447" w:rsidRDefault="00665F07" w:rsidP="00665F07">
      <w:pPr>
        <w:numPr>
          <w:ilvl w:val="0"/>
          <w:numId w:val="3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  <w:between w:val="nil"/>
        </w:pBdr>
        <w:spacing w:before="12"/>
        <w:ind w:left="360"/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</w:pPr>
      <w:r w:rsidRPr="00112447">
        <w:rPr>
          <w:rFonts w:ascii="Calibri" w:eastAsia="Calibri" w:hAnsi="Calibri" w:cs="Calibri"/>
          <w:bCs/>
          <w:color w:val="000000" w:themeColor="text1"/>
          <w:sz w:val="24"/>
          <w:szCs w:val="24"/>
          <w:lang w:val="en-AU" w:eastAsia="en-GB"/>
        </w:rPr>
        <w:t xml:space="preserve">Development of resources including templates </w:t>
      </w:r>
      <w:sdt>
        <w:sdtPr>
          <w:rPr>
            <w:rFonts w:ascii="Calibri" w:eastAsia="Calibri" w:hAnsi="Calibri" w:cs="Calibri"/>
            <w:bCs/>
            <w:sz w:val="24"/>
            <w:szCs w:val="24"/>
            <w:lang w:val="en-AU" w:eastAsia="en-GB"/>
          </w:rPr>
          <w:tag w:val="goog_rdk_0"/>
          <w:id w:val="-1211341274"/>
          <w:placeholder>
            <w:docPart w:val="F6756CC0E17745B9899017602EC1863F"/>
          </w:placeholder>
        </w:sdtPr>
        <w:sdtEndPr/>
        <w:sdtContent>
          <w:r w:rsidRPr="00112447">
            <w:rPr>
              <w:rFonts w:ascii="Segoe UI Symbol" w:eastAsia="Arial Unicode MS" w:hAnsi="Segoe UI Symbol" w:cs="Segoe UI Symbol"/>
              <w:bCs/>
              <w:color w:val="000000" w:themeColor="text1"/>
              <w:sz w:val="24"/>
              <w:szCs w:val="24"/>
              <w:lang w:val="en-AU" w:eastAsia="en-GB"/>
            </w:rPr>
            <w:t>☐</w:t>
          </w:r>
        </w:sdtContent>
      </w:sdt>
    </w:p>
    <w:p w14:paraId="2F4011BD" w14:textId="77777777" w:rsidR="00665F07" w:rsidRPr="00112447" w:rsidRDefault="00665F07" w:rsidP="00665F07">
      <w:pPr>
        <w:numPr>
          <w:ilvl w:val="0"/>
          <w:numId w:val="3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  <w:between w:val="nil"/>
        </w:pBdr>
        <w:spacing w:before="12"/>
        <w:ind w:left="360"/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</w:pPr>
      <w:r w:rsidRPr="00112447">
        <w:rPr>
          <w:rFonts w:ascii="Calibri" w:eastAsia="Calibri" w:hAnsi="Calibri" w:cs="Calibri"/>
          <w:bCs/>
          <w:color w:val="000000" w:themeColor="text1"/>
          <w:sz w:val="24"/>
          <w:szCs w:val="24"/>
          <w:lang w:val="en-AU" w:eastAsia="en-GB"/>
        </w:rPr>
        <w:t xml:space="preserve">Research and/or reporting  </w:t>
      </w:r>
      <w:sdt>
        <w:sdtPr>
          <w:rPr>
            <w:rFonts w:ascii="Calibri" w:eastAsia="Calibri" w:hAnsi="Calibri" w:cs="Calibri"/>
            <w:bCs/>
            <w:sz w:val="24"/>
            <w:szCs w:val="24"/>
            <w:lang w:val="en-AU" w:eastAsia="en-GB"/>
          </w:rPr>
          <w:tag w:val="goog_rdk_1"/>
          <w:id w:val="685486455"/>
          <w:placeholder>
            <w:docPart w:val="F6756CC0E17745B9899017602EC1863F"/>
          </w:placeholder>
        </w:sdtPr>
        <w:sdtEndPr/>
        <w:sdtContent>
          <w:r w:rsidRPr="00112447">
            <w:rPr>
              <w:rFonts w:ascii="Segoe UI Symbol" w:eastAsia="Arial Unicode MS" w:hAnsi="Segoe UI Symbol" w:cs="Segoe UI Symbol"/>
              <w:bCs/>
              <w:color w:val="000000" w:themeColor="text1"/>
              <w:sz w:val="24"/>
              <w:szCs w:val="24"/>
              <w:lang w:val="en-AU" w:eastAsia="en-GB"/>
            </w:rPr>
            <w:t>☐</w:t>
          </w:r>
        </w:sdtContent>
      </w:sdt>
    </w:p>
    <w:p w14:paraId="47F54A37" w14:textId="77777777" w:rsidR="00665F07" w:rsidRPr="00112447" w:rsidRDefault="00665F07" w:rsidP="00665F07">
      <w:pPr>
        <w:numPr>
          <w:ilvl w:val="0"/>
          <w:numId w:val="3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  <w:between w:val="nil"/>
        </w:pBdr>
        <w:spacing w:before="12"/>
        <w:ind w:left="360"/>
        <w:rPr>
          <w:rFonts w:ascii="MS Gothic" w:eastAsia="MS Gothic" w:hAnsi="MS Gothic" w:cs="Calibri"/>
          <w:bCs/>
          <w:color w:val="000000" w:themeColor="text1"/>
          <w:sz w:val="24"/>
          <w:szCs w:val="24"/>
          <w:lang w:val="en-AU" w:eastAsia="en-GB"/>
        </w:rPr>
      </w:pPr>
      <w:r w:rsidRPr="00112447">
        <w:rPr>
          <w:rFonts w:ascii="Calibri" w:eastAsia="Calibri" w:hAnsi="Calibri" w:cs="Calibri"/>
          <w:bCs/>
          <w:color w:val="000000" w:themeColor="text1"/>
          <w:sz w:val="24"/>
          <w:szCs w:val="24"/>
          <w:lang w:val="en-AU" w:eastAsia="en-GB"/>
        </w:rPr>
        <w:t xml:space="preserve">Other: </w:t>
      </w:r>
      <w:r w:rsidRPr="00112447"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  <w:lang w:val="en-AU" w:eastAsia="en-GB"/>
        </w:rPr>
        <w:t>(please detail)</w:t>
      </w:r>
    </w:p>
    <w:p w14:paraId="282CEF8E" w14:textId="77777777" w:rsidR="00665F07" w:rsidRPr="00112447" w:rsidRDefault="00665F07" w:rsidP="00665F07">
      <w:pPr>
        <w:pBdr>
          <w:top w:val="nil"/>
          <w:left w:val="nil"/>
          <w:bottom w:val="nil"/>
          <w:right w:val="nil"/>
          <w:between w:val="nil"/>
        </w:pBdr>
        <w:spacing w:before="12"/>
        <w:ind w:left="360" w:right="66"/>
        <w:rPr>
          <w:rFonts w:ascii="Calibri" w:eastAsia="Calibri" w:hAnsi="Calibri" w:cs="Calibri"/>
          <w:b/>
          <w:color w:val="000000"/>
          <w:sz w:val="24"/>
          <w:szCs w:val="24"/>
          <w:lang w:val="en-AU" w:eastAsia="en-GB"/>
        </w:rPr>
      </w:pPr>
    </w:p>
    <w:p w14:paraId="5EEEF0AD" w14:textId="287D609E" w:rsidR="00665F07" w:rsidRPr="009907BC" w:rsidRDefault="009907BC" w:rsidP="00665F0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"/>
        <w:ind w:right="66"/>
        <w:rPr>
          <w:rFonts w:ascii="Calibri" w:eastAsia="Calibri" w:hAnsi="Calibri" w:cs="Calibri"/>
          <w:b/>
          <w:bCs/>
          <w:color w:val="000000"/>
          <w:sz w:val="24"/>
          <w:szCs w:val="24"/>
          <w:lang w:val="en-AU" w:eastAsia="en-GB"/>
        </w:rPr>
      </w:pPr>
      <w:r w:rsidRPr="009907BC">
        <w:rPr>
          <w:rFonts w:ascii="Calibri" w:eastAsia="Calibri" w:hAnsi="Calibri" w:cs="Calibri"/>
          <w:b/>
          <w:bCs/>
          <w:color w:val="000000"/>
          <w:sz w:val="24"/>
          <w:szCs w:val="24"/>
          <w:lang w:val="en-AU" w:eastAsia="en-GB"/>
        </w:rPr>
        <w:t>OUTCOMES</w:t>
      </w:r>
    </w:p>
    <w:p w14:paraId="0F9411BD" w14:textId="77777777" w:rsidR="00665F07" w:rsidRPr="00112447" w:rsidRDefault="00665F07" w:rsidP="00665F07">
      <w:pPr>
        <w:spacing w:before="12"/>
        <w:ind w:right="66"/>
        <w:rPr>
          <w:rFonts w:ascii="Calibri" w:eastAsia="Calibri" w:hAnsi="Calibri" w:cs="Calibri"/>
          <w:b/>
          <w:sz w:val="24"/>
          <w:szCs w:val="24"/>
          <w:lang w:val="en-AU" w:eastAsia="en-GB"/>
        </w:rPr>
      </w:pPr>
    </w:p>
    <w:tbl>
      <w:tblPr>
        <w:tblStyle w:val="TableGrid"/>
        <w:tblW w:w="14307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14307"/>
      </w:tblGrid>
      <w:tr w:rsidR="00665F07" w:rsidRPr="00112447" w14:paraId="4CBC7F97" w14:textId="77777777" w:rsidTr="00424855">
        <w:trPr>
          <w:trHeight w:val="300"/>
        </w:trPr>
        <w:tc>
          <w:tcPr>
            <w:tcW w:w="14307" w:type="dxa"/>
          </w:tcPr>
          <w:p w14:paraId="3E7940EC" w14:textId="4DB935EB" w:rsidR="00665F07" w:rsidRPr="00112447" w:rsidRDefault="00665F07" w:rsidP="00424855">
            <w:pPr>
              <w:spacing w:before="12"/>
              <w:ind w:left="172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 xml:space="preserve">Impact of Engagement, </w:t>
            </w:r>
            <w:proofErr w:type="gramStart"/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Collaboration</w:t>
            </w:r>
            <w:proofErr w:type="gramEnd"/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 xml:space="preserve"> or Innovation</w:t>
            </w:r>
            <w:r w:rsidR="0045523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 xml:space="preserve"> (can include learnings from </w:t>
            </w:r>
            <w:r w:rsidR="00C82C7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event/training/workshop surveys)</w:t>
            </w:r>
          </w:p>
        </w:tc>
      </w:tr>
      <w:tr w:rsidR="00665F07" w:rsidRPr="00112447" w14:paraId="6654EF2A" w14:textId="77777777" w:rsidTr="00424855">
        <w:trPr>
          <w:trHeight w:val="300"/>
        </w:trPr>
        <w:tc>
          <w:tcPr>
            <w:tcW w:w="14307" w:type="dxa"/>
          </w:tcPr>
          <w:p w14:paraId="67313897" w14:textId="4225E41F" w:rsidR="00665F07" w:rsidRPr="00112447" w:rsidRDefault="00665F07" w:rsidP="001C71C7">
            <w:pPr>
              <w:tabs>
                <w:tab w:val="left" w:pos="1515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</w:p>
        </w:tc>
      </w:tr>
    </w:tbl>
    <w:p w14:paraId="64A74809" w14:textId="77777777" w:rsidR="00665F07" w:rsidRDefault="00665F07" w:rsidP="00665F07">
      <w:pPr>
        <w:rPr>
          <w:rStyle w:val="Emphasis"/>
          <w:b/>
          <w:i w:val="0"/>
          <w:sz w:val="24"/>
          <w:szCs w:val="24"/>
        </w:rPr>
      </w:pPr>
    </w:p>
    <w:p w14:paraId="6245065B" w14:textId="008368F9" w:rsidR="00A64E1B" w:rsidRDefault="00DE7C04" w:rsidP="00665F07">
      <w:pPr>
        <w:rPr>
          <w:rStyle w:val="Emphasis"/>
          <w:b/>
          <w:bCs/>
          <w:i w:val="0"/>
          <w:iCs w:val="0"/>
          <w:sz w:val="24"/>
          <w:szCs w:val="24"/>
        </w:rPr>
      </w:pPr>
      <w:r w:rsidRPr="0047400C">
        <w:rPr>
          <w:rStyle w:val="Emphasis"/>
          <w:b/>
          <w:bCs/>
          <w:i w:val="0"/>
          <w:iCs w:val="0"/>
          <w:sz w:val="24"/>
          <w:szCs w:val="24"/>
        </w:rPr>
        <w:t>Part</w:t>
      </w:r>
      <w:r w:rsidRPr="0047400C">
        <w:rPr>
          <w:rStyle w:val="Emphasis"/>
          <w:b/>
          <w:bCs/>
          <w:sz w:val="24"/>
          <w:szCs w:val="24"/>
        </w:rPr>
        <w:t xml:space="preserve"> </w:t>
      </w:r>
      <w:r w:rsidR="00D5141E" w:rsidRPr="0047400C">
        <w:rPr>
          <w:rStyle w:val="Emphasis"/>
          <w:b/>
          <w:bCs/>
          <w:i w:val="0"/>
          <w:iCs w:val="0"/>
          <w:sz w:val="24"/>
          <w:szCs w:val="24"/>
        </w:rPr>
        <w:t>5</w:t>
      </w:r>
      <w:r w:rsidR="001F3D98" w:rsidRPr="0047400C">
        <w:rPr>
          <w:rStyle w:val="Emphasis"/>
          <w:b/>
          <w:bCs/>
          <w:i w:val="0"/>
          <w:iCs w:val="0"/>
          <w:sz w:val="24"/>
          <w:szCs w:val="24"/>
        </w:rPr>
        <w:t xml:space="preserve"> Mid-term Reporting</w:t>
      </w:r>
    </w:p>
    <w:p w14:paraId="2E3C3A00" w14:textId="77777777" w:rsidR="0047400C" w:rsidRPr="0047400C" w:rsidRDefault="0047400C" w:rsidP="00665F07">
      <w:pPr>
        <w:rPr>
          <w:rStyle w:val="Emphasis"/>
          <w:b/>
          <w:bCs/>
          <w:i w:val="0"/>
          <w:iCs w:val="0"/>
          <w:sz w:val="24"/>
          <w:szCs w:val="24"/>
        </w:rPr>
      </w:pPr>
    </w:p>
    <w:p w14:paraId="348F1AC8" w14:textId="5D76FD68" w:rsidR="0047400C" w:rsidRPr="00112447" w:rsidRDefault="0047400C" w:rsidP="0047400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00"/>
        <w:spacing w:before="12"/>
        <w:ind w:left="1701" w:right="1717"/>
        <w:jc w:val="center"/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</w:pPr>
      <w:r w:rsidRPr="00112447"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  <w:t xml:space="preserve">Due </w:t>
      </w:r>
      <w:r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  <w:t>December 31</w:t>
      </w:r>
      <w:r w:rsidRPr="0047400C">
        <w:rPr>
          <w:rFonts w:ascii="Calibri" w:eastAsia="Calibri" w:hAnsi="Calibri" w:cs="Calibri"/>
          <w:b/>
          <w:bCs/>
          <w:sz w:val="24"/>
          <w:szCs w:val="24"/>
          <w:vertAlign w:val="superscript"/>
          <w:lang w:val="en-AU" w:eastAsia="en-GB"/>
        </w:rPr>
        <w:t>st</w:t>
      </w:r>
      <w:r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  <w:t xml:space="preserve"> </w:t>
      </w:r>
    </w:p>
    <w:p w14:paraId="5277EF18" w14:textId="77777777" w:rsidR="000E339E" w:rsidRDefault="000E339E" w:rsidP="000E339E">
      <w:pPr>
        <w:spacing w:before="2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2587"/>
        <w:gridCol w:w="11589"/>
      </w:tblGrid>
      <w:tr w:rsidR="00A64E1B" w:rsidRPr="00112447" w14:paraId="60E8C4E8" w14:textId="77777777" w:rsidTr="00424855">
        <w:tc>
          <w:tcPr>
            <w:tcW w:w="2587" w:type="dxa"/>
          </w:tcPr>
          <w:p w14:paraId="659284B8" w14:textId="77777777" w:rsidR="00A64E1B" w:rsidRPr="00112447" w:rsidRDefault="00A64E1B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Project Name:</w:t>
            </w:r>
          </w:p>
        </w:tc>
        <w:tc>
          <w:tcPr>
            <w:tcW w:w="11589" w:type="dxa"/>
          </w:tcPr>
          <w:p w14:paraId="40FA645B" w14:textId="77777777" w:rsidR="00A64E1B" w:rsidRPr="00112447" w:rsidRDefault="00A64E1B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A64E1B" w:rsidRPr="00112447" w14:paraId="03CCDFA7" w14:textId="77777777" w:rsidTr="00424855">
        <w:tc>
          <w:tcPr>
            <w:tcW w:w="2587" w:type="dxa"/>
          </w:tcPr>
          <w:p w14:paraId="5CD6EDEB" w14:textId="1C9C055A" w:rsidR="00A64E1B" w:rsidRPr="00112447" w:rsidRDefault="00FF5E7D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lang w:val="en-AU" w:eastAsia="en-GB"/>
              </w:rPr>
              <w:t>roject Lead</w:t>
            </w:r>
            <w:r w:rsidR="00A64E1B"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:</w:t>
            </w:r>
          </w:p>
        </w:tc>
        <w:tc>
          <w:tcPr>
            <w:tcW w:w="11589" w:type="dxa"/>
          </w:tcPr>
          <w:p w14:paraId="3C7230F4" w14:textId="77777777" w:rsidR="00A64E1B" w:rsidRPr="00112447" w:rsidRDefault="00A64E1B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44560E" w:rsidRPr="00112447" w14:paraId="109E956C" w14:textId="77777777" w:rsidTr="00C76EA8">
        <w:tc>
          <w:tcPr>
            <w:tcW w:w="2587" w:type="dxa"/>
          </w:tcPr>
          <w:p w14:paraId="65ACC96E" w14:textId="77777777" w:rsidR="0044560E" w:rsidRPr="00112447" w:rsidRDefault="0044560E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Completed by:</w:t>
            </w:r>
          </w:p>
        </w:tc>
        <w:tc>
          <w:tcPr>
            <w:tcW w:w="11589" w:type="dxa"/>
          </w:tcPr>
          <w:p w14:paraId="04B43695" w14:textId="77777777" w:rsidR="0044560E" w:rsidRPr="00112447" w:rsidRDefault="0044560E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44560E" w:rsidRPr="00112447" w14:paraId="77A52789" w14:textId="77777777" w:rsidTr="00A4474D">
        <w:tc>
          <w:tcPr>
            <w:tcW w:w="2587" w:type="dxa"/>
          </w:tcPr>
          <w:p w14:paraId="2ED718EB" w14:textId="77777777" w:rsidR="0044560E" w:rsidRPr="00112447" w:rsidRDefault="0044560E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 xml:space="preserve">Reporting Period: </w:t>
            </w:r>
          </w:p>
        </w:tc>
        <w:tc>
          <w:tcPr>
            <w:tcW w:w="11589" w:type="dxa"/>
          </w:tcPr>
          <w:p w14:paraId="1504E3D5" w14:textId="36EA4A96" w:rsidR="0044560E" w:rsidRPr="00112447" w:rsidRDefault="0044560E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>1 July – 3</w:t>
            </w:r>
            <w: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>1st</w:t>
            </w:r>
            <w:r w:rsidRPr="00112447"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>Dece</w:t>
            </w:r>
            <w:r w:rsidRPr="00112447"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 xml:space="preserve">mber </w:t>
            </w:r>
          </w:p>
        </w:tc>
      </w:tr>
    </w:tbl>
    <w:p w14:paraId="4E1B6E4C" w14:textId="77777777" w:rsidR="00A64E1B" w:rsidRDefault="00A64E1B" w:rsidP="000E339E">
      <w:pPr>
        <w:spacing w:before="2"/>
        <w:rPr>
          <w:rFonts w:eastAsia="Calibri" w:cstheme="minorHAnsi"/>
          <w:b/>
          <w:bCs/>
          <w:sz w:val="24"/>
          <w:szCs w:val="24"/>
        </w:rPr>
      </w:pPr>
    </w:p>
    <w:p w14:paraId="0D999CE3" w14:textId="040DB33A" w:rsidR="00A64E1B" w:rsidRDefault="00AB07C7" w:rsidP="000E339E">
      <w:pPr>
        <w:spacing w:before="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5</w:t>
      </w:r>
      <w:r w:rsidRPr="00112447">
        <w:rPr>
          <w:rStyle w:val="Strong"/>
          <w:rFonts w:cstheme="minorHAnsi"/>
          <w:sz w:val="24"/>
          <w:szCs w:val="24"/>
        </w:rPr>
        <w:t>.</w:t>
      </w:r>
      <w:r>
        <w:rPr>
          <w:rStyle w:val="Strong"/>
          <w:rFonts w:cstheme="minorHAnsi"/>
          <w:sz w:val="24"/>
          <w:szCs w:val="24"/>
        </w:rPr>
        <w:t>1</w:t>
      </w:r>
    </w:p>
    <w:p w14:paraId="797676B5" w14:textId="77777777" w:rsidR="00AB07C7" w:rsidRPr="00112447" w:rsidRDefault="00AB07C7" w:rsidP="000E339E">
      <w:pPr>
        <w:spacing w:before="2"/>
        <w:rPr>
          <w:rFonts w:eastAsia="Calibri" w:cstheme="minorHAnsi"/>
          <w:b/>
          <w:bCs/>
          <w:sz w:val="24"/>
          <w:szCs w:val="24"/>
        </w:rPr>
      </w:pPr>
    </w:p>
    <w:tbl>
      <w:tblPr>
        <w:tblW w:w="14176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720"/>
        <w:gridCol w:w="1536"/>
        <w:gridCol w:w="3827"/>
        <w:gridCol w:w="2410"/>
      </w:tblGrid>
      <w:tr w:rsidR="003849CF" w:rsidRPr="00112447" w14:paraId="642C70EF" w14:textId="77777777" w:rsidTr="007E4846">
        <w:trPr>
          <w:trHeight w:hRule="exact" w:val="583"/>
        </w:trPr>
        <w:tc>
          <w:tcPr>
            <w:tcW w:w="268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5A1175" w14:textId="33D38B9B" w:rsidR="003849CF" w:rsidRPr="00112447" w:rsidRDefault="005A552B" w:rsidP="72FF8C23">
            <w:pPr>
              <w:pStyle w:val="TableParagraph"/>
              <w:spacing w:before="1" w:line="218" w:lineRule="exact"/>
              <w:ind w:right="90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bookmarkStart w:id="2" w:name="_Hlk157584547"/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Project Objective</w:t>
            </w:r>
            <w:r w:rsidR="1FE62222"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C6D042" w14:textId="1D1B9585" w:rsidR="003849CF" w:rsidRPr="00112447" w:rsidRDefault="00302465" w:rsidP="00427386">
            <w:pPr>
              <w:pStyle w:val="TableParagraph"/>
              <w:spacing w:line="218" w:lineRule="exact"/>
              <w:ind w:right="159"/>
              <w:rPr>
                <w:rStyle w:val="Emphasis"/>
                <w:b/>
                <w:bCs/>
                <w:i w:val="0"/>
                <w:iCs w:val="0"/>
                <w:sz w:val="24"/>
                <w:szCs w:val="24"/>
                <w:highlight w:val="yellow"/>
              </w:rPr>
            </w:pP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Deliverable</w:t>
            </w:r>
            <w:r w:rsidR="00427386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4306FBD" w14:textId="512EB471" w:rsidR="003849CF" w:rsidRPr="00112447" w:rsidRDefault="003849CF" w:rsidP="00C63C26">
            <w:pPr>
              <w:pStyle w:val="TableParagraph"/>
              <w:ind w:left="102" w:right="-206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highlight w:val="yellow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Timeframe </w:t>
            </w:r>
          </w:p>
        </w:tc>
        <w:tc>
          <w:tcPr>
            <w:tcW w:w="382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2A4AD9" w14:textId="05EB7E4A" w:rsidR="003849CF" w:rsidRPr="00112447" w:rsidRDefault="002F43E7" w:rsidP="00C63C26">
            <w:pPr>
              <w:pStyle w:val="TableParagraph"/>
              <w:ind w:left="102" w:right="-206"/>
              <w:rPr>
                <w:rStyle w:val="Emphasis"/>
                <w:b/>
                <w:bCs/>
                <w:i w:val="0"/>
                <w:iCs w:val="0"/>
                <w:sz w:val="24"/>
                <w:szCs w:val="24"/>
                <w:highlight w:val="yellow"/>
              </w:rPr>
            </w:pP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Measures of Success</w:t>
            </w:r>
          </w:p>
        </w:tc>
        <w:tc>
          <w:tcPr>
            <w:tcW w:w="24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3B8A11" w14:textId="34466CDF" w:rsidR="003849CF" w:rsidRPr="00112447" w:rsidRDefault="006674A5" w:rsidP="004202B7">
            <w:pPr>
              <w:pStyle w:val="TableParagraph"/>
              <w:ind w:left="102"/>
              <w:rPr>
                <w:rStyle w:val="Emphasis"/>
                <w:b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Reported </w:t>
            </w:r>
            <w:r w:rsidR="00427386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O</w:t>
            </w: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utcomes</w:t>
            </w:r>
          </w:p>
        </w:tc>
      </w:tr>
      <w:bookmarkEnd w:id="2"/>
      <w:tr w:rsidR="00F73DF6" w:rsidRPr="00112447" w14:paraId="22C4408D" w14:textId="77777777" w:rsidTr="007E4846">
        <w:trPr>
          <w:trHeight w:hRule="exact" w:val="2800"/>
        </w:trPr>
        <w:tc>
          <w:tcPr>
            <w:tcW w:w="268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F57AF6" w14:textId="77777777" w:rsidR="00F73DF6" w:rsidRPr="00112447" w:rsidRDefault="00F73DF6" w:rsidP="00C63C26">
            <w:pPr>
              <w:ind w:right="-2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7AF128" w14:textId="2FE3157E" w:rsidR="00F73DF6" w:rsidRPr="00112447" w:rsidRDefault="00F73DF6" w:rsidP="00C63C26">
            <w:pPr>
              <w:ind w:right="-206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825170" w14:textId="43E4F170" w:rsidR="00F73DF6" w:rsidRPr="00112447" w:rsidRDefault="00F73DF6" w:rsidP="00C63C26">
            <w:pPr>
              <w:ind w:right="-206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A5D81A" w14:textId="586AFC2D" w:rsidR="00F73DF6" w:rsidRPr="00112447" w:rsidRDefault="00F73DF6" w:rsidP="00C63C26">
            <w:pPr>
              <w:widowControl/>
              <w:ind w:right="-206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7B2196" w14:textId="33286AD0" w:rsidR="001C7DD3" w:rsidRPr="00112447" w:rsidRDefault="001C7DD3" w:rsidP="00C63C26">
            <w:pPr>
              <w:ind w:right="-206"/>
              <w:rPr>
                <w:sz w:val="24"/>
                <w:szCs w:val="24"/>
              </w:rPr>
            </w:pPr>
          </w:p>
        </w:tc>
      </w:tr>
    </w:tbl>
    <w:p w14:paraId="065BC1FB" w14:textId="14E06AD7" w:rsidR="0067688E" w:rsidRPr="00112447" w:rsidRDefault="0067688E" w:rsidP="00C63C26">
      <w:pPr>
        <w:tabs>
          <w:tab w:val="left" w:pos="720"/>
        </w:tabs>
        <w:ind w:right="-206"/>
        <w:rPr>
          <w:rFonts w:eastAsia="Calibri" w:cstheme="minorHAnsi"/>
          <w:sz w:val="24"/>
          <w:szCs w:val="24"/>
        </w:rPr>
      </w:pPr>
    </w:p>
    <w:p w14:paraId="29473C1B" w14:textId="77777777" w:rsidR="00477205" w:rsidRPr="00112447" w:rsidRDefault="00477205" w:rsidP="00C63C26">
      <w:pPr>
        <w:ind w:right="-206"/>
        <w:rPr>
          <w:rFonts w:eastAsia="Calibri" w:cstheme="minorHAnsi"/>
          <w:sz w:val="24"/>
          <w:szCs w:val="24"/>
        </w:rPr>
      </w:pPr>
    </w:p>
    <w:p w14:paraId="6B0A18A1" w14:textId="77777777" w:rsidR="00877DB4" w:rsidRPr="00112447" w:rsidRDefault="00877DB4" w:rsidP="00C63C26">
      <w:pPr>
        <w:ind w:right="-206"/>
        <w:rPr>
          <w:rFonts w:eastAsia="Calibri" w:cstheme="minorHAnsi"/>
          <w:sz w:val="24"/>
          <w:szCs w:val="24"/>
        </w:rPr>
      </w:pPr>
    </w:p>
    <w:p w14:paraId="321DC583" w14:textId="4DC2B63C" w:rsidR="00362790" w:rsidRPr="00112447" w:rsidRDefault="00985E11" w:rsidP="00477205">
      <w:pPr>
        <w:rPr>
          <w:b/>
          <w:bCs/>
          <w:sz w:val="24"/>
          <w:szCs w:val="24"/>
        </w:rPr>
      </w:pPr>
      <w:r w:rsidRPr="00112447">
        <w:rPr>
          <w:rStyle w:val="Emphasis"/>
          <w:b/>
          <w:bCs/>
          <w:i w:val="0"/>
          <w:iCs w:val="0"/>
          <w:sz w:val="24"/>
          <w:szCs w:val="24"/>
        </w:rPr>
        <w:br w:type="page"/>
      </w:r>
    </w:p>
    <w:p w14:paraId="7893CB1D" w14:textId="188BE185" w:rsidR="0097427D" w:rsidRPr="00112447" w:rsidRDefault="00AB07C7" w:rsidP="00981EE8">
      <w:pPr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lastRenderedPageBreak/>
        <w:t>5</w:t>
      </w:r>
      <w:r w:rsidR="00CE2AA2" w:rsidRPr="00112447">
        <w:rPr>
          <w:rStyle w:val="Strong"/>
          <w:rFonts w:cstheme="minorHAnsi"/>
          <w:sz w:val="24"/>
          <w:szCs w:val="24"/>
        </w:rPr>
        <w:t xml:space="preserve">.2 </w:t>
      </w:r>
      <w:r w:rsidR="0097427D" w:rsidRPr="00112447">
        <w:rPr>
          <w:rStyle w:val="Strong"/>
          <w:rFonts w:cstheme="minorHAnsi"/>
          <w:sz w:val="24"/>
          <w:szCs w:val="24"/>
        </w:rPr>
        <w:t xml:space="preserve">PROJECT LEARNINGS </w:t>
      </w:r>
    </w:p>
    <w:p w14:paraId="7DB11864" w14:textId="77777777" w:rsidR="0097427D" w:rsidRPr="00112447" w:rsidRDefault="0097427D" w:rsidP="00981EE8">
      <w:pPr>
        <w:rPr>
          <w:rStyle w:val="Strong"/>
          <w:rFonts w:cstheme="minorHAnsi"/>
          <w:sz w:val="24"/>
          <w:szCs w:val="24"/>
        </w:rPr>
      </w:pPr>
    </w:p>
    <w:p w14:paraId="4F9BA58B" w14:textId="668A4A87" w:rsidR="00981EE8" w:rsidRPr="00A36E63" w:rsidRDefault="00A36E63" w:rsidP="00981EE8">
      <w:pPr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Provide</w:t>
      </w:r>
      <w:r w:rsidR="00981EE8" w:rsidRPr="00A36E63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 xml:space="preserve">key </w:t>
      </w:r>
      <w:r w:rsidR="00981EE8" w:rsidRPr="00A36E63">
        <w:rPr>
          <w:rStyle w:val="Strong"/>
          <w:b w:val="0"/>
          <w:bCs w:val="0"/>
          <w:sz w:val="24"/>
          <w:szCs w:val="24"/>
        </w:rPr>
        <w:t>learnings</w:t>
      </w:r>
      <w:r>
        <w:rPr>
          <w:rStyle w:val="Strong"/>
          <w:b w:val="0"/>
          <w:bCs w:val="0"/>
          <w:sz w:val="24"/>
          <w:szCs w:val="24"/>
        </w:rPr>
        <w:t xml:space="preserve"> from the first half of the project</w:t>
      </w:r>
      <w:r w:rsidR="00981EE8" w:rsidRPr="00A36E63">
        <w:rPr>
          <w:rStyle w:val="Strong"/>
          <w:b w:val="0"/>
          <w:bCs w:val="0"/>
          <w:sz w:val="24"/>
          <w:szCs w:val="24"/>
        </w:rPr>
        <w:t>:</w:t>
      </w:r>
    </w:p>
    <w:p w14:paraId="212AA7E1" w14:textId="77777777" w:rsidR="00981EE8" w:rsidRPr="00112447" w:rsidRDefault="00981EE8" w:rsidP="00981EE8">
      <w:pPr>
        <w:rPr>
          <w:rStyle w:val="Strong"/>
          <w:sz w:val="24"/>
          <w:szCs w:val="24"/>
        </w:rPr>
      </w:pPr>
    </w:p>
    <w:p w14:paraId="7C77292B" w14:textId="77777777" w:rsidR="00981EE8" w:rsidRPr="00112447" w:rsidRDefault="00981EE8" w:rsidP="0098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sz w:val="24"/>
          <w:szCs w:val="24"/>
        </w:rPr>
      </w:pPr>
      <w:r w:rsidRPr="00112447">
        <w:rPr>
          <w:rStyle w:val="Strong"/>
          <w:rFonts w:cstheme="minorHAnsi"/>
          <w:sz w:val="24"/>
          <w:szCs w:val="24"/>
        </w:rPr>
        <w:t xml:space="preserve">Designing and delivering the project: </w:t>
      </w:r>
    </w:p>
    <w:p w14:paraId="02734CF0" w14:textId="77777777" w:rsidR="00981EE8" w:rsidRPr="00112447" w:rsidRDefault="00981EE8" w:rsidP="0098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D82F53A" w14:textId="77777777" w:rsidR="00527A6E" w:rsidRPr="00112447" w:rsidRDefault="00527A6E" w:rsidP="0098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C5B3F79" w14:textId="77777777" w:rsidR="00981EE8" w:rsidRPr="00112447" w:rsidRDefault="00981EE8" w:rsidP="00981EE8">
      <w:pPr>
        <w:ind w:right="-631"/>
        <w:rPr>
          <w:rStyle w:val="Strong"/>
          <w:rFonts w:cstheme="minorHAnsi"/>
          <w:sz w:val="24"/>
          <w:szCs w:val="24"/>
        </w:rPr>
      </w:pPr>
    </w:p>
    <w:p w14:paraId="739EC5D8" w14:textId="77777777" w:rsidR="00981EE8" w:rsidRPr="00112447" w:rsidRDefault="00981EE8" w:rsidP="0098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sz w:val="24"/>
          <w:szCs w:val="24"/>
        </w:rPr>
      </w:pPr>
      <w:r w:rsidRPr="00112447">
        <w:rPr>
          <w:rStyle w:val="Strong"/>
          <w:rFonts w:cstheme="minorHAnsi"/>
          <w:sz w:val="24"/>
          <w:szCs w:val="24"/>
        </w:rPr>
        <w:t xml:space="preserve">Volunteer management: </w:t>
      </w:r>
    </w:p>
    <w:p w14:paraId="2D18EBDA" w14:textId="77777777" w:rsidR="00981EE8" w:rsidRPr="00112447" w:rsidRDefault="00981EE8" w:rsidP="0098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C73487C" w14:textId="77777777" w:rsidR="00527A6E" w:rsidRPr="00112447" w:rsidRDefault="00527A6E" w:rsidP="0098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9496311" w14:textId="77777777" w:rsidR="00EA47EE" w:rsidRDefault="00EA47EE" w:rsidP="007F7104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4C38EA5E" w14:textId="58B2FE54" w:rsidR="00F2399C" w:rsidRDefault="00F2399C" w:rsidP="007F7104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</w:rPr>
      </w:pPr>
      <w:r>
        <w:rPr>
          <w:rStyle w:val="Strong"/>
          <w:rFonts w:cstheme="minorHAnsi"/>
          <w:sz w:val="24"/>
          <w:szCs w:val="24"/>
        </w:rPr>
        <w:t>CASE STUDY 1</w:t>
      </w:r>
    </w:p>
    <w:p w14:paraId="6D74C997" w14:textId="77777777" w:rsidR="00EA47EE" w:rsidRDefault="00EA47EE" w:rsidP="007F7104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7"/>
      </w:tblGrid>
      <w:tr w:rsidR="000E0E33" w14:paraId="154B3CF0" w14:textId="77777777" w:rsidTr="001C71C7">
        <w:tc>
          <w:tcPr>
            <w:tcW w:w="14187" w:type="dxa"/>
          </w:tcPr>
          <w:p w14:paraId="76603CB6" w14:textId="4AC925DC" w:rsidR="00615102" w:rsidRDefault="00615102" w:rsidP="00615102">
            <w:pPr>
              <w:spacing w:after="113"/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</w:pPr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Brief background to case study (1 short paragraph)</w:t>
            </w:r>
            <w:r w:rsidR="00AA35A2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:</w:t>
            </w:r>
          </w:p>
          <w:p w14:paraId="3A6D7C6D" w14:textId="77777777" w:rsidR="000E0E33" w:rsidRDefault="000E0E33" w:rsidP="007F7104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0E0E33" w14:paraId="3ED82DA0" w14:textId="77777777" w:rsidTr="001C71C7">
        <w:tc>
          <w:tcPr>
            <w:tcW w:w="14187" w:type="dxa"/>
          </w:tcPr>
          <w:p w14:paraId="336D86DD" w14:textId="21BE489C" w:rsidR="00EB47D7" w:rsidRDefault="00EB47D7" w:rsidP="00EB47D7">
            <w:pPr>
              <w:spacing w:after="113"/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</w:pPr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Approach taken to promote inclusive volunteering/volunteer management (2 short paragraphs including successes and challenges)</w:t>
            </w:r>
            <w:r w:rsidR="00AA35A2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:</w:t>
            </w:r>
          </w:p>
          <w:p w14:paraId="026D86C7" w14:textId="77777777" w:rsidR="000E0E33" w:rsidRDefault="000E0E33" w:rsidP="007F7104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0E0E33" w14:paraId="723ACF84" w14:textId="77777777" w:rsidTr="001C71C7">
        <w:tc>
          <w:tcPr>
            <w:tcW w:w="14187" w:type="dxa"/>
          </w:tcPr>
          <w:p w14:paraId="6C9B21AF" w14:textId="1BF43A6D" w:rsidR="0004727C" w:rsidRDefault="0004727C" w:rsidP="0004727C">
            <w:pPr>
              <w:spacing w:after="113"/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</w:pPr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Outcomes for inclusive volunteering/volunteer management (1 short paragraph or list)</w:t>
            </w:r>
            <w:r w:rsidR="00AA35A2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:</w:t>
            </w:r>
          </w:p>
          <w:p w14:paraId="065B28D9" w14:textId="15192E8B" w:rsidR="000E0E33" w:rsidRDefault="000E0E33" w:rsidP="007F7104">
            <w:pPr>
              <w:rPr>
                <w:rStyle w:val="Strong"/>
                <w:sz w:val="24"/>
                <w:szCs w:val="24"/>
              </w:rPr>
            </w:pPr>
          </w:p>
        </w:tc>
      </w:tr>
      <w:tr w:rsidR="000E0E33" w14:paraId="5DB6D5C7" w14:textId="77777777" w:rsidTr="001C71C7">
        <w:tc>
          <w:tcPr>
            <w:tcW w:w="14187" w:type="dxa"/>
          </w:tcPr>
          <w:p w14:paraId="75DA44C7" w14:textId="4F065139" w:rsidR="00A739FC" w:rsidRDefault="00A739FC" w:rsidP="00A739F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Key learnings for VIOs (list)</w:t>
            </w:r>
            <w:r w:rsidR="00AA35A2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:</w:t>
            </w:r>
          </w:p>
          <w:p w14:paraId="5537EE1E" w14:textId="44469B2B" w:rsidR="000E0E33" w:rsidRDefault="000E0E33" w:rsidP="007F7104">
            <w:pPr>
              <w:rPr>
                <w:rStyle w:val="Strong"/>
                <w:sz w:val="24"/>
                <w:szCs w:val="24"/>
              </w:rPr>
            </w:pPr>
          </w:p>
        </w:tc>
      </w:tr>
      <w:tr w:rsidR="00A739FC" w14:paraId="75E4A340" w14:textId="77777777" w:rsidTr="001C71C7">
        <w:tc>
          <w:tcPr>
            <w:tcW w:w="14187" w:type="dxa"/>
          </w:tcPr>
          <w:p w14:paraId="5BDD105A" w14:textId="4066E3AE" w:rsidR="00A739FC" w:rsidRDefault="00AA35A2" w:rsidP="00A739FC"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</w:pPr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 xml:space="preserve">Quotes and/or </w:t>
            </w:r>
            <w:proofErr w:type="gramStart"/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high resolution</w:t>
            </w:r>
            <w:proofErr w:type="gramEnd"/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 xml:space="preserve"> photos relating to the case study (with approval)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:</w:t>
            </w:r>
          </w:p>
          <w:p w14:paraId="6D8DD9AD" w14:textId="77777777" w:rsidR="00AA35A2" w:rsidRPr="2324D9F5" w:rsidRDefault="00AA35A2" w:rsidP="00A739FC"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</w:pPr>
          </w:p>
        </w:tc>
      </w:tr>
    </w:tbl>
    <w:p w14:paraId="4EB00BE0" w14:textId="77777777" w:rsidR="003C78E3" w:rsidRDefault="003C78E3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3C6E6F26" w14:textId="59B34D79" w:rsidR="00AA35A2" w:rsidRDefault="00AA35A2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</w:rPr>
      </w:pPr>
      <w:r>
        <w:rPr>
          <w:rStyle w:val="Strong"/>
          <w:rFonts w:cstheme="minorHAnsi"/>
          <w:sz w:val="24"/>
          <w:szCs w:val="24"/>
        </w:rPr>
        <w:t>CASE STUDY 2</w:t>
      </w:r>
    </w:p>
    <w:p w14:paraId="73AAE1A3" w14:textId="77777777" w:rsidR="00AA35A2" w:rsidRDefault="00AA35A2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7"/>
      </w:tblGrid>
      <w:tr w:rsidR="00AA35A2" w14:paraId="5865C4C0" w14:textId="77777777" w:rsidTr="001C71C7">
        <w:tc>
          <w:tcPr>
            <w:tcW w:w="14187" w:type="dxa"/>
          </w:tcPr>
          <w:p w14:paraId="7D9F2C70" w14:textId="77777777" w:rsidR="00AA35A2" w:rsidRDefault="00AA35A2" w:rsidP="0088413F">
            <w:pPr>
              <w:spacing w:after="113"/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</w:pPr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Brief background to case study (1 short paragraph)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:</w:t>
            </w:r>
          </w:p>
          <w:p w14:paraId="5E78B933" w14:textId="77777777" w:rsidR="00AA35A2" w:rsidRDefault="00AA35A2" w:rsidP="0088413F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AA35A2" w14:paraId="3FEDDB7A" w14:textId="77777777" w:rsidTr="001C71C7">
        <w:tc>
          <w:tcPr>
            <w:tcW w:w="14187" w:type="dxa"/>
          </w:tcPr>
          <w:p w14:paraId="5339D0D1" w14:textId="77777777" w:rsidR="00AA35A2" w:rsidRDefault="00AA35A2" w:rsidP="0088413F">
            <w:pPr>
              <w:spacing w:after="113"/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</w:pPr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Approach taken to promote inclusive volunteering/volunteer management (2 short paragraphs including successes and challenges)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:</w:t>
            </w:r>
          </w:p>
          <w:p w14:paraId="6C0CBE4F" w14:textId="77777777" w:rsidR="00AA35A2" w:rsidRDefault="00AA35A2" w:rsidP="0088413F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AA35A2" w14:paraId="12221043" w14:textId="77777777" w:rsidTr="001C71C7">
        <w:tc>
          <w:tcPr>
            <w:tcW w:w="14187" w:type="dxa"/>
          </w:tcPr>
          <w:p w14:paraId="2309BE0D" w14:textId="77777777" w:rsidR="00AA35A2" w:rsidRDefault="00AA35A2" w:rsidP="0088413F">
            <w:pPr>
              <w:spacing w:after="113"/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</w:pPr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lastRenderedPageBreak/>
              <w:t>Outcomes for inclusive volunteering/volunteer management (1 short paragraph or list)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:</w:t>
            </w:r>
          </w:p>
          <w:p w14:paraId="47CCAD52" w14:textId="77777777" w:rsidR="00AA35A2" w:rsidRDefault="00AA35A2" w:rsidP="0088413F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AA35A2" w14:paraId="630207DE" w14:textId="77777777" w:rsidTr="001C71C7">
        <w:tc>
          <w:tcPr>
            <w:tcW w:w="14187" w:type="dxa"/>
          </w:tcPr>
          <w:p w14:paraId="3FD69C47" w14:textId="77777777" w:rsidR="00AA35A2" w:rsidRDefault="00AA35A2" w:rsidP="0088413F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Key learnings for VIOs (list)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:</w:t>
            </w:r>
          </w:p>
          <w:p w14:paraId="273623A4" w14:textId="77777777" w:rsidR="00AA35A2" w:rsidRDefault="00AA35A2" w:rsidP="0088413F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AA35A2" w14:paraId="11492C70" w14:textId="77777777" w:rsidTr="001C71C7">
        <w:tc>
          <w:tcPr>
            <w:tcW w:w="14187" w:type="dxa"/>
          </w:tcPr>
          <w:p w14:paraId="5FF4BFD1" w14:textId="77777777" w:rsidR="00AA35A2" w:rsidRDefault="00AA35A2" w:rsidP="0088413F"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</w:pPr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 xml:space="preserve">Quotes and/or </w:t>
            </w:r>
            <w:proofErr w:type="gramStart"/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high resolution</w:t>
            </w:r>
            <w:proofErr w:type="gramEnd"/>
            <w:r w:rsidRPr="2324D9F5"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 xml:space="preserve"> photos relating to the case study (with approval)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  <w:t>:</w:t>
            </w:r>
          </w:p>
          <w:p w14:paraId="4B6F8B8B" w14:textId="77777777" w:rsidR="00AA35A2" w:rsidRPr="2324D9F5" w:rsidRDefault="00AA35A2" w:rsidP="0088413F"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</w:pPr>
          </w:p>
        </w:tc>
      </w:tr>
    </w:tbl>
    <w:p w14:paraId="11A07F9F" w14:textId="77777777" w:rsidR="005E7D57" w:rsidRDefault="005E7D57" w:rsidP="007F7104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3222E866" w14:textId="77777777" w:rsidR="007F7104" w:rsidRPr="00112447" w:rsidRDefault="007F7104" w:rsidP="007F7104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127B46B0" w14:textId="45260A4A" w:rsidR="008F289D" w:rsidRDefault="00261CC9" w:rsidP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n-AU"/>
        </w:rPr>
      </w:pPr>
      <w:bookmarkStart w:id="3" w:name="_Hlk157589887"/>
      <w:r w:rsidRPr="42A1AC5B">
        <w:rPr>
          <w:rStyle w:val="Strong"/>
          <w:sz w:val="24"/>
          <w:szCs w:val="24"/>
        </w:rPr>
        <w:t>5</w:t>
      </w:r>
      <w:r w:rsidR="007F7104" w:rsidRPr="42A1AC5B">
        <w:rPr>
          <w:rStyle w:val="Strong"/>
          <w:sz w:val="24"/>
          <w:szCs w:val="24"/>
        </w:rPr>
        <w:t>.3</w:t>
      </w:r>
      <w:r w:rsidR="00CE75AC" w:rsidRPr="42A1AC5B">
        <w:rPr>
          <w:rStyle w:val="Strong"/>
          <w:sz w:val="24"/>
          <w:szCs w:val="24"/>
        </w:rPr>
        <w:t xml:space="preserve"> </w:t>
      </w:r>
      <w:r w:rsidR="00CE75AC" w:rsidRPr="42A1AC5B">
        <w:rPr>
          <w:b/>
          <w:color w:val="000000" w:themeColor="text1"/>
          <w:sz w:val="24"/>
          <w:szCs w:val="24"/>
          <w:lang w:val="en-AU"/>
        </w:rPr>
        <w:t>PROJECT AWARENESS AND COMMUNITY ENGAGEMENT</w:t>
      </w:r>
      <w:r w:rsidR="007E4846">
        <w:rPr>
          <w:b/>
          <w:color w:val="000000" w:themeColor="text1"/>
          <w:sz w:val="24"/>
          <w:szCs w:val="24"/>
          <w:lang w:val="en-AU"/>
        </w:rPr>
        <w:t xml:space="preserve"> </w:t>
      </w:r>
      <w:r w:rsidR="007E4846" w:rsidRPr="007E4846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 xml:space="preserve">(Please only report total </w:t>
      </w:r>
      <w:r w:rsidR="007E4846" w:rsidRPr="007E4846">
        <w:rPr>
          <w:rFonts w:ascii="Calibri" w:eastAsia="Calibri" w:hAnsi="Calibri" w:cs="Calibri"/>
          <w:b/>
          <w:color w:val="000000"/>
          <w:sz w:val="24"/>
          <w:szCs w:val="24"/>
          <w:lang w:val="en-AU" w:eastAsia="en-GB"/>
        </w:rPr>
        <w:t>NUMBERS</w:t>
      </w:r>
      <w:r w:rsidR="007E4846" w:rsidRPr="007E4846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 xml:space="preserve"> in this section)</w:t>
      </w:r>
    </w:p>
    <w:p w14:paraId="40D3BCAB" w14:textId="77777777" w:rsidR="00BA39F2" w:rsidRDefault="00BA39F2" w:rsidP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n-AU"/>
        </w:rPr>
      </w:pPr>
    </w:p>
    <w:tbl>
      <w:tblPr>
        <w:tblW w:w="1417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551"/>
        <w:gridCol w:w="2410"/>
        <w:gridCol w:w="5812"/>
      </w:tblGrid>
      <w:tr w:rsidR="00EF265D" w:rsidRPr="00112447" w14:paraId="2734CF26" w14:textId="77777777" w:rsidTr="005F5065">
        <w:trPr>
          <w:trHeight w:val="115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254CF" w14:textId="77777777" w:rsidR="00EF265D" w:rsidRPr="00112447" w:rsidRDefault="00EF265D" w:rsidP="005F5065">
            <w:pPr>
              <w:rPr>
                <w:b/>
                <w:bCs/>
                <w:sz w:val="24"/>
                <w:szCs w:val="24"/>
                <w:lang w:val="en-AU"/>
              </w:rPr>
            </w:pPr>
            <w:r w:rsidRPr="00112447">
              <w:rPr>
                <w:b/>
                <w:bCs/>
                <w:sz w:val="24"/>
                <w:szCs w:val="24"/>
                <w:lang w:val="en-AU"/>
              </w:rPr>
              <w:t>Type</w:t>
            </w:r>
          </w:p>
          <w:p w14:paraId="40AC7F96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 xml:space="preserve">Only report on activity that is </w:t>
            </w:r>
            <w:r w:rsidRPr="00112447">
              <w:rPr>
                <w:b/>
                <w:bCs/>
                <w:sz w:val="24"/>
                <w:szCs w:val="24"/>
                <w:lang w:val="en-AU"/>
              </w:rPr>
              <w:t>DIRECTLY</w:t>
            </w:r>
            <w:r w:rsidRPr="00112447">
              <w:rPr>
                <w:sz w:val="24"/>
                <w:szCs w:val="24"/>
                <w:lang w:val="en-AU"/>
              </w:rPr>
              <w:t xml:space="preserve"> related to your project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77708" w14:textId="77777777" w:rsidR="00EF265D" w:rsidRPr="00112447" w:rsidRDefault="00EF265D" w:rsidP="005F5065">
            <w:pPr>
              <w:rPr>
                <w:b/>
                <w:sz w:val="24"/>
                <w:szCs w:val="24"/>
                <w:lang w:val="en-AU"/>
              </w:rPr>
            </w:pPr>
            <w:r w:rsidRPr="00112447">
              <w:rPr>
                <w:b/>
                <w:sz w:val="24"/>
                <w:szCs w:val="24"/>
                <w:lang w:val="en-AU"/>
              </w:rPr>
              <w:t>Number posted / emailed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E4A12" w14:textId="77777777" w:rsidR="00EF265D" w:rsidRPr="00112447" w:rsidRDefault="00EF265D" w:rsidP="00D55EB7">
            <w:pPr>
              <w:rPr>
                <w:b/>
                <w:sz w:val="24"/>
                <w:szCs w:val="24"/>
                <w:lang w:val="en-AU"/>
              </w:rPr>
            </w:pPr>
            <w:r w:rsidRPr="00112447">
              <w:rPr>
                <w:b/>
                <w:sz w:val="24"/>
                <w:szCs w:val="24"/>
                <w:lang w:val="en-AU"/>
              </w:rPr>
              <w:t>Number of engagements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  <w:r w:rsidRPr="00483FE3">
              <w:rPr>
                <w:bCs/>
                <w:sz w:val="24"/>
                <w:szCs w:val="24"/>
                <w:lang w:val="en-AU"/>
              </w:rPr>
              <w:t>(e.g. likes, or opens)</w:t>
            </w:r>
          </w:p>
          <w:p w14:paraId="48BC580D" w14:textId="77777777" w:rsidR="00EF265D" w:rsidRPr="00112447" w:rsidRDefault="00EF265D" w:rsidP="005F5065">
            <w:pPr>
              <w:ind w:left="-112"/>
              <w:rPr>
                <w:sz w:val="24"/>
                <w:szCs w:val="24"/>
                <w:lang w:val="en-A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AB772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b/>
                <w:sz w:val="24"/>
                <w:szCs w:val="24"/>
                <w:lang w:val="en-AU"/>
              </w:rPr>
              <w:t xml:space="preserve">Postcode Reach - Metro/ Regional </w:t>
            </w:r>
          </w:p>
          <w:p w14:paraId="70AC909D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Include</w:t>
            </w:r>
            <w:r w:rsidRPr="00112447">
              <w:rPr>
                <w:sz w:val="24"/>
                <w:szCs w:val="24"/>
                <w:lang w:val="en-AU"/>
              </w:rPr>
              <w:t xml:space="preserve"> postcodes </w:t>
            </w:r>
            <w:r>
              <w:rPr>
                <w:sz w:val="24"/>
                <w:szCs w:val="24"/>
                <w:lang w:val="en-AU"/>
              </w:rPr>
              <w:t>of project participants</w:t>
            </w:r>
            <w:r w:rsidRPr="00112447">
              <w:rPr>
                <w:sz w:val="24"/>
                <w:szCs w:val="24"/>
                <w:lang w:val="en-AU"/>
              </w:rPr>
              <w:t xml:space="preserve"> related activities.</w:t>
            </w:r>
          </w:p>
        </w:tc>
      </w:tr>
      <w:tr w:rsidR="00EF265D" w:rsidRPr="00112447" w14:paraId="3B4AA1F4" w14:textId="77777777" w:rsidTr="005F506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B9EE0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>Social Media Posts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AC872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8ABC9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306D9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  <w:tr w:rsidR="00EF265D" w:rsidRPr="00112447" w14:paraId="1B08B9AC" w14:textId="77777777" w:rsidTr="005F506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3CF6E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>Electronic Newsletters and/or other promotional activity (including website updates)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974DF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5548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947E9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38C7B10F" w14:textId="77777777" w:rsidR="00EF265D" w:rsidRPr="007E530B" w:rsidRDefault="00EF265D" w:rsidP="00EF265D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tbl>
      <w:tblPr>
        <w:tblW w:w="1417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417"/>
        <w:gridCol w:w="1418"/>
        <w:gridCol w:w="567"/>
        <w:gridCol w:w="1134"/>
        <w:gridCol w:w="567"/>
        <w:gridCol w:w="1417"/>
        <w:gridCol w:w="4253"/>
      </w:tblGrid>
      <w:tr w:rsidR="00EF265D" w:rsidRPr="00112447" w14:paraId="7D06A15E" w14:textId="77777777" w:rsidTr="005F506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0616B" w14:textId="77777777" w:rsidR="00EF265D" w:rsidRPr="003F1F02" w:rsidRDefault="00EF265D" w:rsidP="005F5065">
            <w:pPr>
              <w:rPr>
                <w:b/>
                <w:bCs/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Type</w:t>
            </w:r>
          </w:p>
          <w:p w14:paraId="3E061EF6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 xml:space="preserve">Only report on activity that is </w:t>
            </w:r>
            <w:r w:rsidRPr="003F1F02">
              <w:rPr>
                <w:b/>
                <w:bCs/>
                <w:sz w:val="24"/>
                <w:szCs w:val="24"/>
                <w:lang w:val="en-AU"/>
              </w:rPr>
              <w:t>DIRECTLY</w:t>
            </w:r>
            <w:r w:rsidRPr="00112447">
              <w:rPr>
                <w:sz w:val="24"/>
                <w:szCs w:val="24"/>
                <w:lang w:val="en-AU"/>
              </w:rPr>
              <w:t xml:space="preserve"> related to your project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E9C16" w14:textId="77777777" w:rsidR="00EF265D" w:rsidRPr="00A40F6E" w:rsidRDefault="00EF265D" w:rsidP="005F5065">
            <w:pPr>
              <w:rPr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Number</w:t>
            </w:r>
            <w:r w:rsidRPr="00A40F6E">
              <w:rPr>
                <w:sz w:val="24"/>
                <w:szCs w:val="24"/>
                <w:lang w:val="en-AU"/>
              </w:rPr>
              <w:t xml:space="preserve"> </w:t>
            </w:r>
            <w:proofErr w:type="gramStart"/>
            <w:r w:rsidRPr="003F1F02">
              <w:rPr>
                <w:b/>
                <w:bCs/>
                <w:sz w:val="24"/>
                <w:szCs w:val="24"/>
                <w:lang w:val="en-AU"/>
              </w:rPr>
              <w:t>attendees</w:t>
            </w:r>
            <w:proofErr w:type="gramEnd"/>
          </w:p>
          <w:p w14:paraId="7616ADDD" w14:textId="77777777" w:rsidR="00EF265D" w:rsidRPr="00A40F6E" w:rsidRDefault="00EF265D" w:rsidP="005F5065">
            <w:pPr>
              <w:rPr>
                <w:sz w:val="24"/>
                <w:szCs w:val="24"/>
                <w:lang w:val="en-AU"/>
              </w:rPr>
            </w:pPr>
          </w:p>
          <w:p w14:paraId="5F18E820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E02BE" w14:textId="77777777" w:rsidR="00EF265D" w:rsidRPr="003F1F02" w:rsidRDefault="00EF265D" w:rsidP="005F5065">
            <w:pPr>
              <w:rPr>
                <w:b/>
                <w:bCs/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Number of VIOs engaged in activity.</w:t>
            </w:r>
          </w:p>
          <w:p w14:paraId="380C1B2D" w14:textId="77777777" w:rsidR="00EF265D" w:rsidRPr="00A40F6E" w:rsidRDefault="00EF265D" w:rsidP="005F5065">
            <w:pPr>
              <w:rPr>
                <w:sz w:val="24"/>
                <w:szCs w:val="24"/>
                <w:lang w:val="en-AU"/>
              </w:rPr>
            </w:pPr>
            <w:r w:rsidRPr="00A40F6E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7B5342" w14:textId="77777777" w:rsidR="00EF265D" w:rsidRPr="00A40F6E" w:rsidRDefault="00EF265D" w:rsidP="005F5065">
            <w:pPr>
              <w:rPr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Number who found it helpful</w:t>
            </w:r>
            <w:r>
              <w:rPr>
                <w:sz w:val="24"/>
                <w:szCs w:val="24"/>
                <w:lang w:val="en-AU"/>
              </w:rPr>
              <w:t xml:space="preserve"> (scored 1-5)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35D082" w14:textId="77777777" w:rsidR="00EF265D" w:rsidRPr="00A40F6E" w:rsidRDefault="00EF265D" w:rsidP="005F5065">
            <w:pPr>
              <w:rPr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 xml:space="preserve">Number </w:t>
            </w:r>
            <w:r>
              <w:rPr>
                <w:b/>
                <w:bCs/>
                <w:sz w:val="24"/>
                <w:szCs w:val="24"/>
                <w:lang w:val="en-AU"/>
              </w:rPr>
              <w:t>able</w:t>
            </w:r>
            <w:r w:rsidRPr="003F1F02">
              <w:rPr>
                <w:b/>
                <w:bCs/>
                <w:sz w:val="24"/>
                <w:szCs w:val="24"/>
                <w:lang w:val="en-AU"/>
              </w:rPr>
              <w:t xml:space="preserve"> to implement changes</w:t>
            </w:r>
            <w:r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3118C2">
              <w:rPr>
                <w:sz w:val="24"/>
                <w:szCs w:val="24"/>
                <w:lang w:val="en-AU"/>
              </w:rPr>
              <w:t>(</w:t>
            </w:r>
            <w:r>
              <w:rPr>
                <w:sz w:val="24"/>
                <w:szCs w:val="24"/>
                <w:lang w:val="en-AU"/>
              </w:rPr>
              <w:t>scored 1-5</w:t>
            </w:r>
            <w:r w:rsidRPr="003118C2">
              <w:rPr>
                <w:sz w:val="24"/>
                <w:szCs w:val="24"/>
                <w:lang w:val="en-AU"/>
              </w:rPr>
              <w:t>)</w:t>
            </w:r>
          </w:p>
          <w:p w14:paraId="448CFAA5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869AD" w14:textId="77777777" w:rsidR="00EF265D" w:rsidRPr="00585E6B" w:rsidRDefault="00EF265D" w:rsidP="005F5065">
            <w:pPr>
              <w:rPr>
                <w:b/>
                <w:bCs/>
                <w:sz w:val="24"/>
                <w:szCs w:val="24"/>
                <w:lang w:val="en-AU"/>
              </w:rPr>
            </w:pPr>
            <w:r w:rsidRPr="00585E6B">
              <w:rPr>
                <w:b/>
                <w:bCs/>
                <w:sz w:val="24"/>
                <w:szCs w:val="24"/>
                <w:lang w:val="en-AU"/>
              </w:rPr>
              <w:t xml:space="preserve">Postcode Reach - Metro/ Regional </w:t>
            </w:r>
          </w:p>
          <w:p w14:paraId="797AF49A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Include</w:t>
            </w:r>
            <w:r w:rsidRPr="00112447">
              <w:rPr>
                <w:sz w:val="24"/>
                <w:szCs w:val="24"/>
                <w:lang w:val="en-AU"/>
              </w:rPr>
              <w:t xml:space="preserve"> postcodes </w:t>
            </w:r>
            <w:r>
              <w:rPr>
                <w:sz w:val="24"/>
                <w:szCs w:val="24"/>
                <w:lang w:val="en-AU"/>
              </w:rPr>
              <w:t>of project participants</w:t>
            </w:r>
            <w:r w:rsidRPr="00112447">
              <w:rPr>
                <w:sz w:val="24"/>
                <w:szCs w:val="24"/>
                <w:lang w:val="en-AU"/>
              </w:rPr>
              <w:t xml:space="preserve"> related activities.</w:t>
            </w:r>
          </w:p>
        </w:tc>
      </w:tr>
      <w:tr w:rsidR="00EF265D" w:rsidRPr="00112447" w14:paraId="5580B465" w14:textId="77777777" w:rsidTr="005F5065">
        <w:trPr>
          <w:trHeight w:val="345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6982DF" w14:textId="77777777" w:rsidR="00EF265D" w:rsidRDefault="00EF265D" w:rsidP="005F5065">
            <w:pPr>
              <w:rPr>
                <w:sz w:val="24"/>
                <w:szCs w:val="24"/>
                <w:lang w:val="en-AU"/>
              </w:rPr>
            </w:pPr>
            <w:r w:rsidRPr="008C53F1">
              <w:rPr>
                <w:b/>
                <w:bCs/>
                <w:sz w:val="24"/>
                <w:szCs w:val="24"/>
                <w:lang w:val="en-AU"/>
              </w:rPr>
              <w:t>Training/ events/ expos/workshops</w:t>
            </w:r>
            <w:r w:rsidRPr="00112447">
              <w:rPr>
                <w:sz w:val="24"/>
                <w:szCs w:val="24"/>
                <w:lang w:val="en-AU"/>
              </w:rPr>
              <w:t xml:space="preserve"> *</w:t>
            </w:r>
          </w:p>
          <w:p w14:paraId="24CE51E5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(please note total number of responses for each question - scaled from one to five)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289078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3B00A5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4847E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ABCBB6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2DB5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9634E3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77A1A3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  <w:tr w:rsidR="00EF265D" w:rsidRPr="00112447" w14:paraId="310E7027" w14:textId="77777777" w:rsidTr="005F5065">
        <w:trPr>
          <w:trHeight w:val="255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9559C9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A25EB9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8857F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62C02" w14:textId="77777777" w:rsidR="00EF265D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931E85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6AD55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73467A1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78457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  <w:tr w:rsidR="00EF265D" w:rsidRPr="00112447" w14:paraId="5F450FBB" w14:textId="77777777" w:rsidTr="005F5065">
        <w:trPr>
          <w:trHeight w:val="323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F1544C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3BB010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DE4873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E60AF" w14:textId="77777777" w:rsidR="00EF265D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1FEBA0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08A0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1AE87A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5537A9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  <w:tr w:rsidR="00EF265D" w:rsidRPr="00112447" w14:paraId="3C039990" w14:textId="77777777" w:rsidTr="005F5065">
        <w:trPr>
          <w:trHeight w:val="293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7961C1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A82DBD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EF729D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CF1C4" w14:textId="77777777" w:rsidR="00EF265D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A3A213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DA3BF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CF9EFE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3507C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  <w:tr w:rsidR="00EF265D" w:rsidRPr="00112447" w14:paraId="4FEDBEED" w14:textId="77777777" w:rsidTr="005F5065">
        <w:trPr>
          <w:trHeight w:val="132"/>
        </w:trPr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6EE2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BE50C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0041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19CA67" w14:textId="77777777" w:rsidR="00EF265D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76B6F1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55407A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9744C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C344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0F705FA8" w14:textId="77777777" w:rsidR="00E44480" w:rsidRDefault="00E44480" w:rsidP="00194A7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043D567" w14:textId="229D8126" w:rsidR="00B5773F" w:rsidRPr="00112447" w:rsidRDefault="00B5773F" w:rsidP="00B5773F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*</w:t>
      </w:r>
      <w:r w:rsidRPr="00112447">
        <w:rPr>
          <w:rStyle w:val="Strong"/>
          <w:rFonts w:cstheme="minorHAnsi"/>
          <w:sz w:val="24"/>
          <w:szCs w:val="24"/>
        </w:rPr>
        <w:t>Training / Events / Workshops / Expos feedback</w:t>
      </w:r>
      <w:r w:rsidRPr="0011244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55EB63F" w14:textId="77777777" w:rsidR="00B5773F" w:rsidRDefault="00B5773F" w:rsidP="00B5773F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All participants should be surveyed after an event</w:t>
      </w:r>
      <w:r w:rsidR="00194A73">
        <w:rPr>
          <w:rStyle w:val="Strong"/>
          <w:rFonts w:cstheme="minorHAnsi"/>
          <w:b w:val="0"/>
          <w:bCs w:val="0"/>
          <w:sz w:val="24"/>
          <w:szCs w:val="24"/>
        </w:rPr>
        <w:t>/training session or workshop</w:t>
      </w:r>
      <w:r w:rsidR="00194A73" w:rsidRPr="00112447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Pr="00112447">
        <w:rPr>
          <w:rStyle w:val="Strong"/>
          <w:rFonts w:cstheme="minorHAnsi"/>
          <w:b w:val="0"/>
          <w:bCs w:val="0"/>
          <w:sz w:val="24"/>
          <w:szCs w:val="24"/>
        </w:rPr>
        <w:t xml:space="preserve">  Surveys must include the following three standard VMA questions</w:t>
      </w:r>
      <w:r>
        <w:rPr>
          <w:rStyle w:val="Strong"/>
          <w:rFonts w:cstheme="minorHAnsi"/>
          <w:b w:val="0"/>
          <w:bCs w:val="0"/>
          <w:sz w:val="24"/>
          <w:szCs w:val="24"/>
        </w:rPr>
        <w:t>:</w:t>
      </w:r>
    </w:p>
    <w:p w14:paraId="3D8262F5" w14:textId="77777777" w:rsidR="00B5773F" w:rsidRPr="00481FDA" w:rsidRDefault="00B5773F" w:rsidP="00B5773F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E1B2333" w14:textId="77777777" w:rsidR="00B5773F" w:rsidRPr="00112447" w:rsidRDefault="00B5773F" w:rsidP="00194A73">
      <w:pPr>
        <w:pStyle w:val="ListParagraph"/>
        <w:numPr>
          <w:ilvl w:val="0"/>
          <w:numId w:val="4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How helpful was this event/training/workshop? Scaled 1 (low) to 5 (high)</w:t>
      </w:r>
    </w:p>
    <w:p w14:paraId="02223F56" w14:textId="77777777" w:rsidR="00B5773F" w:rsidRPr="00112447" w:rsidRDefault="00B5773F" w:rsidP="00194A73">
      <w:pPr>
        <w:pStyle w:val="ListParagraph"/>
        <w:numPr>
          <w:ilvl w:val="0"/>
          <w:numId w:val="4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What was the main thing you learnt today? (TEXT FIELD)</w:t>
      </w:r>
    </w:p>
    <w:p w14:paraId="76E4779E" w14:textId="77777777" w:rsidR="00647CDC" w:rsidRDefault="00B5773F" w:rsidP="00194A73">
      <w:pPr>
        <w:pStyle w:val="ListParagraph"/>
        <w:numPr>
          <w:ilvl w:val="0"/>
          <w:numId w:val="4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How well do you rate your ability to implement any changes following this event/training/workshop?   Scaled 1 (low) to 5 (high)</w:t>
      </w:r>
    </w:p>
    <w:p w14:paraId="175CE483" w14:textId="77777777" w:rsidR="00B5773F" w:rsidRPr="00112447" w:rsidRDefault="00B5773F" w:rsidP="000D1332">
      <w:pPr>
        <w:ind w:right="66"/>
        <w:rPr>
          <w:rStyle w:val="Strong"/>
          <w:rFonts w:cstheme="minorHAnsi"/>
          <w:sz w:val="24"/>
          <w:szCs w:val="24"/>
        </w:rPr>
      </w:pPr>
    </w:p>
    <w:p w14:paraId="5A57127E" w14:textId="4AE03BA4" w:rsidR="000D1332" w:rsidRPr="00112447" w:rsidRDefault="00B5773F" w:rsidP="000D1332">
      <w:pPr>
        <w:ind w:right="66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  <w:r>
        <w:rPr>
          <w:rStyle w:val="Strong"/>
          <w:rFonts w:cstheme="minorHAnsi"/>
          <w:sz w:val="24"/>
          <w:szCs w:val="24"/>
        </w:rPr>
        <w:t>5</w:t>
      </w:r>
      <w:r w:rsidR="00963265" w:rsidRPr="00112447">
        <w:rPr>
          <w:rStyle w:val="Strong"/>
          <w:rFonts w:cstheme="minorHAnsi"/>
          <w:sz w:val="24"/>
          <w:szCs w:val="24"/>
        </w:rPr>
        <w:t>.</w:t>
      </w:r>
      <w:r w:rsidR="00CE75AC" w:rsidRPr="00112447">
        <w:rPr>
          <w:rStyle w:val="Strong"/>
          <w:rFonts w:cstheme="minorHAnsi"/>
          <w:sz w:val="24"/>
          <w:szCs w:val="24"/>
        </w:rPr>
        <w:t>4</w:t>
      </w:r>
      <w:r w:rsidR="00963265" w:rsidRPr="00112447">
        <w:rPr>
          <w:rStyle w:val="Strong"/>
          <w:rFonts w:cstheme="minorHAnsi"/>
          <w:sz w:val="24"/>
          <w:szCs w:val="24"/>
        </w:rPr>
        <w:t xml:space="preserve"> </w:t>
      </w:r>
      <w:r w:rsidR="000D1332" w:rsidRPr="00112447">
        <w:rPr>
          <w:rFonts w:ascii="Calibri" w:eastAsia="Calibri" w:hAnsi="Calibri" w:cs="Calibri"/>
          <w:b/>
          <w:bCs/>
          <w:sz w:val="24"/>
          <w:szCs w:val="24"/>
          <w:lang w:eastAsia="en-GB"/>
        </w:rPr>
        <w:t>STAKEHOLDERS, COLLABORATION AND PARTNERSHIPS</w:t>
      </w:r>
    </w:p>
    <w:p w14:paraId="596D612F" w14:textId="6C3DEDD1" w:rsidR="000D1332" w:rsidRPr="00EB1ABF" w:rsidRDefault="000D1332" w:rsidP="000D13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</w:pPr>
      <w:r w:rsidRPr="00EB1ABF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 xml:space="preserve">(engaged during </w:t>
      </w:r>
      <w:r w:rsidR="00E436C4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>the six</w:t>
      </w:r>
      <w:r w:rsidRPr="00EB1ABF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>-month period)</w:t>
      </w:r>
    </w:p>
    <w:p w14:paraId="54363A1D" w14:textId="77777777" w:rsidR="000D1332" w:rsidRPr="00112447" w:rsidRDefault="000D1332" w:rsidP="000D1332">
      <w:pPr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0064"/>
      </w:tblGrid>
      <w:tr w:rsidR="000D1332" w:rsidRPr="00112447" w14:paraId="5AE1E6AA" w14:textId="77777777" w:rsidTr="00424855">
        <w:trPr>
          <w:trHeight w:val="260"/>
        </w:trPr>
        <w:tc>
          <w:tcPr>
            <w:tcW w:w="4253" w:type="dxa"/>
            <w:shd w:val="clear" w:color="auto" w:fill="auto"/>
          </w:tcPr>
          <w:p w14:paraId="3F6055E8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 xml:space="preserve">Stakeholder </w:t>
            </w:r>
          </w:p>
        </w:tc>
        <w:tc>
          <w:tcPr>
            <w:tcW w:w="10064" w:type="dxa"/>
            <w:shd w:val="clear" w:color="auto" w:fill="auto"/>
          </w:tcPr>
          <w:p w14:paraId="6DCC8A48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>Interest/ Impact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 xml:space="preserve"> of engagement </w:t>
            </w:r>
            <w:r w:rsidRPr="00112447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 xml:space="preserve"> </w:t>
            </w:r>
          </w:p>
        </w:tc>
      </w:tr>
      <w:tr w:rsidR="000D1332" w:rsidRPr="00112447" w14:paraId="30B153E1" w14:textId="77777777" w:rsidTr="00424855">
        <w:trPr>
          <w:trHeight w:val="374"/>
        </w:trPr>
        <w:tc>
          <w:tcPr>
            <w:tcW w:w="4253" w:type="dxa"/>
          </w:tcPr>
          <w:p w14:paraId="275AE100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bCs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64767D49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bCs/>
                <w:sz w:val="24"/>
                <w:szCs w:val="24"/>
                <w:lang w:val="en-AU" w:eastAsia="en-GB"/>
              </w:rPr>
            </w:pPr>
          </w:p>
        </w:tc>
      </w:tr>
      <w:tr w:rsidR="000D1332" w:rsidRPr="00112447" w14:paraId="75F71465" w14:textId="77777777" w:rsidTr="00424855">
        <w:trPr>
          <w:trHeight w:val="246"/>
        </w:trPr>
        <w:tc>
          <w:tcPr>
            <w:tcW w:w="4253" w:type="dxa"/>
          </w:tcPr>
          <w:p w14:paraId="1DEBA9F8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74E450A7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0D1332" w:rsidRPr="00112447" w14:paraId="6B6542EA" w14:textId="77777777" w:rsidTr="00424855">
        <w:trPr>
          <w:trHeight w:val="246"/>
        </w:trPr>
        <w:tc>
          <w:tcPr>
            <w:tcW w:w="4253" w:type="dxa"/>
          </w:tcPr>
          <w:p w14:paraId="22D65F1A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150B3E64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0D1332" w:rsidRPr="00112447" w14:paraId="4327EBFA" w14:textId="77777777" w:rsidTr="00424855">
        <w:trPr>
          <w:trHeight w:val="246"/>
        </w:trPr>
        <w:tc>
          <w:tcPr>
            <w:tcW w:w="4253" w:type="dxa"/>
          </w:tcPr>
          <w:p w14:paraId="26C4FAE1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6DD9448E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0D1332" w:rsidRPr="00112447" w14:paraId="2A42DBEA" w14:textId="77777777" w:rsidTr="00424855">
        <w:trPr>
          <w:trHeight w:val="246"/>
        </w:trPr>
        <w:tc>
          <w:tcPr>
            <w:tcW w:w="4253" w:type="dxa"/>
          </w:tcPr>
          <w:p w14:paraId="6D94C157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7ECA198B" w14:textId="77777777" w:rsidR="000D1332" w:rsidRPr="00112447" w:rsidRDefault="000D1332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</w:tbl>
    <w:p w14:paraId="213CD7E9" w14:textId="248DA325" w:rsidR="00981EE8" w:rsidRPr="00112447" w:rsidRDefault="00981EE8" w:rsidP="000D1332">
      <w:pPr>
        <w:rPr>
          <w:rStyle w:val="Strong"/>
          <w:rFonts w:cstheme="minorHAnsi"/>
          <w:sz w:val="24"/>
          <w:szCs w:val="24"/>
        </w:rPr>
      </w:pPr>
    </w:p>
    <w:bookmarkEnd w:id="3"/>
    <w:p w14:paraId="31D3D8B7" w14:textId="13632005" w:rsidR="00530BF5" w:rsidRPr="00112447" w:rsidRDefault="00E436C4" w:rsidP="003842DC">
      <w:pPr>
        <w:pStyle w:val="BodyText"/>
        <w:ind w:left="0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5</w:t>
      </w:r>
      <w:r w:rsidR="003842DC" w:rsidRPr="00112447">
        <w:rPr>
          <w:rStyle w:val="Strong"/>
          <w:rFonts w:asciiTheme="minorHAnsi" w:hAnsiTheme="minorHAnsi" w:cstheme="minorHAnsi"/>
          <w:sz w:val="24"/>
          <w:szCs w:val="24"/>
        </w:rPr>
        <w:t>.</w:t>
      </w:r>
      <w:r w:rsidR="00CE75AC" w:rsidRPr="00112447">
        <w:rPr>
          <w:rStyle w:val="Strong"/>
          <w:rFonts w:asciiTheme="minorHAnsi" w:hAnsiTheme="minorHAnsi" w:cstheme="minorHAnsi"/>
          <w:sz w:val="24"/>
          <w:szCs w:val="24"/>
        </w:rPr>
        <w:t>5</w:t>
      </w:r>
      <w:r w:rsidR="003842DC" w:rsidRPr="00112447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530BF5" w:rsidRPr="00112447">
        <w:rPr>
          <w:rStyle w:val="Strong"/>
          <w:rFonts w:asciiTheme="minorHAnsi" w:hAnsiTheme="minorHAnsi" w:cstheme="minorHAnsi"/>
          <w:sz w:val="24"/>
          <w:szCs w:val="24"/>
        </w:rPr>
        <w:t>EXPENDITURE</w:t>
      </w:r>
      <w:r w:rsidR="003842DC" w:rsidRPr="00112447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</w:p>
    <w:p w14:paraId="4221456F" w14:textId="4C6EADCA" w:rsidR="003842DC" w:rsidRDefault="003842DC" w:rsidP="003842DC">
      <w:pPr>
        <w:pStyle w:val="BodyText"/>
        <w:ind w:left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E436C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Provide details of all costs associated with the MID-TERM delivery of the project </w:t>
      </w:r>
      <w:r w:rsidR="00E436C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against the agreed budget: </w:t>
      </w:r>
    </w:p>
    <w:p w14:paraId="2B321D4E" w14:textId="77777777" w:rsidR="00B37D51" w:rsidRPr="00E436C4" w:rsidRDefault="00B37D51" w:rsidP="003842DC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143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2786"/>
        <w:gridCol w:w="2786"/>
      </w:tblGrid>
      <w:tr w:rsidR="003842DC" w:rsidRPr="00112447" w14:paraId="044819A1" w14:textId="77777777" w:rsidTr="00A71EF9">
        <w:trPr>
          <w:trHeight w:val="225"/>
        </w:trPr>
        <w:tc>
          <w:tcPr>
            <w:tcW w:w="8791" w:type="dxa"/>
          </w:tcPr>
          <w:p w14:paraId="11719D80" w14:textId="77777777" w:rsidR="003842DC" w:rsidRPr="00112447" w:rsidRDefault="003842DC" w:rsidP="00005E80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Project Items                                                                                                 </w:t>
            </w:r>
          </w:p>
        </w:tc>
        <w:tc>
          <w:tcPr>
            <w:tcW w:w="2786" w:type="dxa"/>
          </w:tcPr>
          <w:p w14:paraId="4EB3F9BC" w14:textId="77777777" w:rsidR="003842DC" w:rsidRPr="00112447" w:rsidRDefault="003842DC" w:rsidP="00005E80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Expenditure for reporting period: </w:t>
            </w:r>
          </w:p>
        </w:tc>
        <w:tc>
          <w:tcPr>
            <w:tcW w:w="2786" w:type="dxa"/>
          </w:tcPr>
          <w:p w14:paraId="69809103" w14:textId="77777777" w:rsidR="003842DC" w:rsidRPr="00112447" w:rsidRDefault="003842DC" w:rsidP="00005E80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Budgeted Amount</w:t>
            </w:r>
          </w:p>
        </w:tc>
      </w:tr>
      <w:tr w:rsidR="003842DC" w:rsidRPr="00112447" w14:paraId="0D29F917" w14:textId="77777777" w:rsidTr="00A71EF9">
        <w:trPr>
          <w:trHeight w:val="240"/>
        </w:trPr>
        <w:tc>
          <w:tcPr>
            <w:tcW w:w="8791" w:type="dxa"/>
          </w:tcPr>
          <w:p w14:paraId="5D0BDA6D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2AC7767E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41199305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3842DC" w:rsidRPr="00112447" w14:paraId="516D77A9" w14:textId="77777777" w:rsidTr="00A71EF9">
        <w:trPr>
          <w:trHeight w:val="240"/>
        </w:trPr>
        <w:tc>
          <w:tcPr>
            <w:tcW w:w="8791" w:type="dxa"/>
          </w:tcPr>
          <w:p w14:paraId="1E45ABC4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71DB51D2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05DEDA68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3842DC" w:rsidRPr="00112447" w14:paraId="2267FBBE" w14:textId="77777777" w:rsidTr="00A71EF9">
        <w:trPr>
          <w:trHeight w:val="240"/>
        </w:trPr>
        <w:tc>
          <w:tcPr>
            <w:tcW w:w="8791" w:type="dxa"/>
          </w:tcPr>
          <w:p w14:paraId="6F946ADA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2BD432F2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06B32A3C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3842DC" w:rsidRPr="00112447" w14:paraId="12D2258C" w14:textId="77777777" w:rsidTr="00A71EF9">
        <w:trPr>
          <w:trHeight w:val="240"/>
        </w:trPr>
        <w:tc>
          <w:tcPr>
            <w:tcW w:w="8791" w:type="dxa"/>
          </w:tcPr>
          <w:p w14:paraId="0A31677E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245BFA7B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77A512E0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3842DC" w:rsidRPr="00112447" w14:paraId="150542AE" w14:textId="77777777" w:rsidTr="00A71EF9">
        <w:trPr>
          <w:trHeight w:val="240"/>
        </w:trPr>
        <w:tc>
          <w:tcPr>
            <w:tcW w:w="8791" w:type="dxa"/>
          </w:tcPr>
          <w:p w14:paraId="22F71D3D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7D297B88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3B751076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3842DC" w:rsidRPr="00112447" w14:paraId="3CCB36FC" w14:textId="77777777" w:rsidTr="00A71EF9">
        <w:trPr>
          <w:trHeight w:val="240"/>
        </w:trPr>
        <w:tc>
          <w:tcPr>
            <w:tcW w:w="8791" w:type="dxa"/>
          </w:tcPr>
          <w:p w14:paraId="05DBCF74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5CB23821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3C204386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3842DC" w:rsidRPr="00112447" w14:paraId="707D5DB1" w14:textId="77777777" w:rsidTr="00A71EF9">
        <w:trPr>
          <w:trHeight w:val="240"/>
        </w:trPr>
        <w:tc>
          <w:tcPr>
            <w:tcW w:w="8791" w:type="dxa"/>
          </w:tcPr>
          <w:p w14:paraId="5B092A13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GST</w:t>
            </w:r>
            <w:r w:rsidRPr="00112447">
              <w:rPr>
                <w:rFonts w:eastAsia="Calibri" w:cs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2786" w:type="dxa"/>
          </w:tcPr>
          <w:p w14:paraId="09A01484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5D3FB7DC" w14:textId="77777777" w:rsidR="003842DC" w:rsidRPr="00112447" w:rsidRDefault="003842DC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3842DC" w:rsidRPr="00112447" w14:paraId="7C609049" w14:textId="77777777" w:rsidTr="00A71EF9">
        <w:trPr>
          <w:trHeight w:val="240"/>
        </w:trPr>
        <w:tc>
          <w:tcPr>
            <w:tcW w:w="8791" w:type="dxa"/>
          </w:tcPr>
          <w:p w14:paraId="14804949" w14:textId="77777777" w:rsidR="003842DC" w:rsidRPr="00112447" w:rsidRDefault="003842DC" w:rsidP="00005E80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12447">
              <w:rPr>
                <w:rFonts w:eastAsia="Calibr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86" w:type="dxa"/>
          </w:tcPr>
          <w:p w14:paraId="18884446" w14:textId="77777777" w:rsidR="003842DC" w:rsidRPr="00112447" w:rsidRDefault="003842DC" w:rsidP="00005E80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12447">
              <w:rPr>
                <w:rFonts w:eastAsia="Calibri"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3EAFE13C" w14:textId="77777777" w:rsidR="003842DC" w:rsidRPr="00112447" w:rsidRDefault="003842DC" w:rsidP="00005E80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12447">
              <w:rPr>
                <w:rFonts w:eastAsia="Calibri" w:cstheme="minorHAnsi"/>
                <w:b/>
                <w:bCs/>
                <w:sz w:val="24"/>
                <w:szCs w:val="24"/>
              </w:rPr>
              <w:t>$</w:t>
            </w:r>
          </w:p>
        </w:tc>
      </w:tr>
    </w:tbl>
    <w:p w14:paraId="2284762C" w14:textId="77777777" w:rsidR="00A65FE0" w:rsidRDefault="00A65FE0" w:rsidP="00C73CAC">
      <w:pPr>
        <w:rPr>
          <w:rFonts w:cstheme="minorHAnsi"/>
          <w:b/>
          <w:bCs/>
          <w:sz w:val="24"/>
          <w:szCs w:val="24"/>
        </w:rPr>
      </w:pPr>
    </w:p>
    <w:p w14:paraId="0B708792" w14:textId="65B9C341" w:rsidR="00C73CAC" w:rsidRPr="00112447" w:rsidRDefault="00663A54" w:rsidP="00C73CA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F70448" w:rsidRPr="00112447">
        <w:rPr>
          <w:rFonts w:cstheme="minorHAnsi"/>
          <w:b/>
          <w:bCs/>
          <w:sz w:val="24"/>
          <w:szCs w:val="24"/>
        </w:rPr>
        <w:t>.</w:t>
      </w:r>
      <w:r w:rsidR="00CE75AC" w:rsidRPr="00112447">
        <w:rPr>
          <w:rFonts w:cstheme="minorHAnsi"/>
          <w:b/>
          <w:bCs/>
          <w:sz w:val="24"/>
          <w:szCs w:val="24"/>
        </w:rPr>
        <w:t>6</w:t>
      </w:r>
      <w:r w:rsidR="00F70448" w:rsidRPr="00112447">
        <w:rPr>
          <w:rFonts w:cstheme="minorHAnsi"/>
          <w:b/>
          <w:bCs/>
          <w:sz w:val="24"/>
          <w:szCs w:val="24"/>
        </w:rPr>
        <w:t xml:space="preserve"> </w:t>
      </w:r>
      <w:r w:rsidR="00FA64FE" w:rsidRPr="00112447">
        <w:rPr>
          <w:rFonts w:cstheme="minorHAnsi"/>
          <w:b/>
          <w:bCs/>
          <w:sz w:val="24"/>
          <w:szCs w:val="24"/>
        </w:rPr>
        <w:t>RISK MANAGEMENT</w:t>
      </w:r>
    </w:p>
    <w:p w14:paraId="183D42B0" w14:textId="77777777" w:rsidR="00F70448" w:rsidRPr="00112447" w:rsidRDefault="00F70448" w:rsidP="00C73CAC">
      <w:pPr>
        <w:rPr>
          <w:rFonts w:cstheme="minorHAnsi"/>
          <w:sz w:val="24"/>
          <w:szCs w:val="24"/>
        </w:rPr>
      </w:pPr>
    </w:p>
    <w:p w14:paraId="007215BD" w14:textId="18C34FF1" w:rsidR="00C73CAC" w:rsidRDefault="00C73CAC" w:rsidP="00C73CAC">
      <w:pPr>
        <w:rPr>
          <w:rFonts w:cstheme="minorHAnsi"/>
          <w:sz w:val="24"/>
          <w:szCs w:val="24"/>
        </w:rPr>
      </w:pPr>
      <w:r w:rsidRPr="00112447">
        <w:rPr>
          <w:rFonts w:cstheme="minorHAnsi"/>
          <w:sz w:val="24"/>
          <w:szCs w:val="24"/>
        </w:rPr>
        <w:t xml:space="preserve">Please review your Project’s Risk Management Matrix as per VMA 2022-26 Grants: Project Application Form. Please provide any details of the </w:t>
      </w:r>
      <w:r w:rsidR="00C30883" w:rsidRPr="00112447">
        <w:rPr>
          <w:rFonts w:cstheme="minorHAnsi"/>
          <w:sz w:val="24"/>
          <w:szCs w:val="24"/>
        </w:rPr>
        <w:t xml:space="preserve">additional </w:t>
      </w:r>
      <w:r w:rsidRPr="00112447">
        <w:rPr>
          <w:rFonts w:cstheme="minorHAnsi"/>
          <w:sz w:val="24"/>
          <w:szCs w:val="24"/>
        </w:rPr>
        <w:t xml:space="preserve">risks or barriers you have identified to the success of your project </w:t>
      </w:r>
      <w:r w:rsidR="00C30883" w:rsidRPr="00112447">
        <w:rPr>
          <w:rFonts w:cstheme="minorHAnsi"/>
          <w:sz w:val="24"/>
          <w:szCs w:val="24"/>
        </w:rPr>
        <w:t xml:space="preserve">and </w:t>
      </w:r>
      <w:r w:rsidRPr="00112447">
        <w:rPr>
          <w:rFonts w:cstheme="minorHAnsi"/>
          <w:sz w:val="24"/>
          <w:szCs w:val="24"/>
        </w:rPr>
        <w:t xml:space="preserve">how you may mitigate or manage these below. </w:t>
      </w:r>
    </w:p>
    <w:p w14:paraId="1EE88362" w14:textId="77777777" w:rsidR="00663A54" w:rsidRPr="00112447" w:rsidRDefault="00663A54" w:rsidP="00C73CAC">
      <w:pPr>
        <w:rPr>
          <w:rFonts w:cstheme="minorHAnsi"/>
          <w:sz w:val="24"/>
          <w:szCs w:val="24"/>
        </w:rPr>
      </w:pPr>
    </w:p>
    <w:p w14:paraId="33B8B6B9" w14:textId="15262452" w:rsidR="00C73CAC" w:rsidRPr="00112447" w:rsidRDefault="00663A54" w:rsidP="00C73CA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</w:t>
      </w:r>
      <w:r w:rsidR="00A70FCB">
        <w:rPr>
          <w:rFonts w:cstheme="minorHAnsi"/>
          <w:b/>
          <w:bCs/>
          <w:sz w:val="24"/>
          <w:szCs w:val="24"/>
        </w:rPr>
        <w:t>6.1</w:t>
      </w:r>
      <w:r w:rsidR="00401176" w:rsidRPr="00112447">
        <w:rPr>
          <w:rFonts w:cstheme="minorHAnsi"/>
          <w:b/>
          <w:bCs/>
          <w:sz w:val="24"/>
          <w:szCs w:val="24"/>
        </w:rPr>
        <w:t xml:space="preserve"> </w:t>
      </w:r>
      <w:r w:rsidR="00B7295B" w:rsidRPr="00112447">
        <w:rPr>
          <w:rFonts w:cstheme="minorHAnsi"/>
          <w:b/>
          <w:bCs/>
          <w:sz w:val="24"/>
          <w:szCs w:val="24"/>
        </w:rPr>
        <w:t>D</w:t>
      </w:r>
      <w:r w:rsidR="00401176" w:rsidRPr="00112447">
        <w:rPr>
          <w:rFonts w:cstheme="minorHAnsi"/>
          <w:b/>
          <w:bCs/>
          <w:sz w:val="24"/>
          <w:szCs w:val="24"/>
        </w:rPr>
        <w:t xml:space="preserve">ECLARATION </w:t>
      </w:r>
    </w:p>
    <w:p w14:paraId="72BB5ED0" w14:textId="1EC6DC5E" w:rsidR="00500674" w:rsidRPr="00112447" w:rsidRDefault="00C73CAC" w:rsidP="00500674">
      <w:pPr>
        <w:spacing w:before="12"/>
        <w:rPr>
          <w:rStyle w:val="Emphasis"/>
          <w:rFonts w:eastAsia="Calibri" w:cstheme="minorHAnsi"/>
          <w:b/>
          <w:bCs/>
          <w:i w:val="0"/>
          <w:iCs w:val="0"/>
          <w:sz w:val="24"/>
          <w:szCs w:val="24"/>
        </w:rPr>
      </w:pPr>
      <w:r w:rsidRPr="00112447">
        <w:rPr>
          <w:rFonts w:eastAsia="Calibri" w:cstheme="minorHAnsi"/>
          <w:sz w:val="24"/>
          <w:szCs w:val="24"/>
        </w:rPr>
        <w:t>On 31/12/202x</w:t>
      </w:r>
      <w:r w:rsidRPr="00112447">
        <w:rPr>
          <w:rFonts w:eastAsia="Calibri" w:cstheme="minorHAnsi"/>
          <w:b/>
          <w:bCs/>
          <w:sz w:val="24"/>
          <w:szCs w:val="24"/>
        </w:rPr>
        <w:t xml:space="preserve"> </w:t>
      </w:r>
      <w:r w:rsidRPr="00112447">
        <w:rPr>
          <w:rFonts w:eastAsia="Calibri" w:cstheme="minorHAnsi"/>
          <w:sz w:val="24"/>
          <w:szCs w:val="24"/>
        </w:rPr>
        <w:t xml:space="preserve">I have reviewed the Project Risk Management Matrix as per </w:t>
      </w:r>
      <w:bookmarkStart w:id="4" w:name="_Hlk141969159"/>
      <w:r w:rsidRPr="00112447">
        <w:rPr>
          <w:rFonts w:eastAsia="Calibri" w:cstheme="minorHAnsi"/>
          <w:sz w:val="24"/>
          <w:szCs w:val="24"/>
        </w:rPr>
        <w:t xml:space="preserve">VMA 2022-26 Grants: Project Application Form </w:t>
      </w:r>
      <w:bookmarkEnd w:id="4"/>
      <w:r w:rsidRPr="00112447">
        <w:rPr>
          <w:rFonts w:eastAsia="Calibri" w:cstheme="minorHAnsi"/>
          <w:sz w:val="24"/>
          <w:szCs w:val="24"/>
        </w:rPr>
        <w:t>and have identified</w:t>
      </w:r>
      <w:r w:rsidRPr="00112447">
        <w:rPr>
          <w:rFonts w:eastAsia="Calibri" w:cstheme="minorHAnsi"/>
          <w:b/>
          <w:bCs/>
          <w:sz w:val="24"/>
          <w:szCs w:val="24"/>
        </w:rPr>
        <w:t xml:space="preserve"> no additional risks </w:t>
      </w:r>
      <w:sdt>
        <w:sdtPr>
          <w:rPr>
            <w:rFonts w:eastAsia="Calibri" w:cstheme="minorHAnsi"/>
            <w:b/>
            <w:bCs/>
            <w:sz w:val="24"/>
            <w:szCs w:val="24"/>
          </w:rPr>
          <w:id w:val="1728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8F" w:rsidRPr="00112447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</w:p>
    <w:p w14:paraId="4087B31D" w14:textId="456B4034" w:rsidR="00C73CAC" w:rsidRPr="00112447" w:rsidRDefault="00C73CAC" w:rsidP="00500674">
      <w:pPr>
        <w:widowControl/>
        <w:spacing w:before="240" w:after="160" w:line="259" w:lineRule="auto"/>
        <w:rPr>
          <w:rStyle w:val="Emphasis"/>
          <w:rFonts w:eastAsia="Calibri" w:cstheme="minorHAnsi"/>
          <w:b/>
          <w:i w:val="0"/>
          <w:iCs w:val="0"/>
          <w:sz w:val="24"/>
          <w:szCs w:val="24"/>
          <w:lang w:val="en-NZ"/>
        </w:rPr>
      </w:pPr>
      <w:r w:rsidRPr="00112447">
        <w:rPr>
          <w:rStyle w:val="Emphasis"/>
          <w:rFonts w:eastAsia="Calibri" w:cstheme="minorHAnsi"/>
          <w:b/>
          <w:i w:val="0"/>
          <w:iCs w:val="0"/>
          <w:color w:val="FF0000"/>
          <w:sz w:val="24"/>
          <w:szCs w:val="24"/>
          <w:lang w:val="en-NZ"/>
        </w:rPr>
        <w:t>O</w:t>
      </w:r>
      <w:r w:rsidR="00500674" w:rsidRPr="00112447">
        <w:rPr>
          <w:rStyle w:val="Emphasis"/>
          <w:rFonts w:eastAsia="Calibri" w:cstheme="minorHAnsi"/>
          <w:b/>
          <w:i w:val="0"/>
          <w:iCs w:val="0"/>
          <w:color w:val="FF0000"/>
          <w:sz w:val="24"/>
          <w:szCs w:val="24"/>
          <w:lang w:val="en-NZ"/>
        </w:rPr>
        <w:t>R</w:t>
      </w:r>
      <w:r w:rsidR="0053578F" w:rsidRPr="00112447">
        <w:rPr>
          <w:rStyle w:val="Emphasis"/>
          <w:rFonts w:eastAsia="Calibri" w:cstheme="minorHAnsi"/>
          <w:b/>
          <w:i w:val="0"/>
          <w:iCs w:val="0"/>
          <w:color w:val="FF0000"/>
          <w:sz w:val="24"/>
          <w:szCs w:val="24"/>
          <w:lang w:val="en-NZ"/>
        </w:rPr>
        <w:t xml:space="preserve"> </w:t>
      </w:r>
      <w:r w:rsidR="0053578F" w:rsidRPr="00112447">
        <w:rPr>
          <w:rStyle w:val="Emphasis"/>
          <w:rFonts w:eastAsia="Calibri" w:cstheme="minorHAnsi"/>
          <w:b/>
          <w:i w:val="0"/>
          <w:iCs w:val="0"/>
          <w:sz w:val="24"/>
          <w:szCs w:val="24"/>
          <w:lang w:val="en-NZ"/>
        </w:rPr>
        <w:t xml:space="preserve">complete the following </w:t>
      </w:r>
      <w:r w:rsidR="00532524" w:rsidRPr="00112447">
        <w:rPr>
          <w:rStyle w:val="Emphasis"/>
          <w:rFonts w:eastAsia="Calibri" w:cstheme="minorHAnsi"/>
          <w:b/>
          <w:i w:val="0"/>
          <w:iCs w:val="0"/>
          <w:sz w:val="24"/>
          <w:szCs w:val="24"/>
          <w:lang w:val="en-NZ"/>
        </w:rPr>
        <w:t xml:space="preserve">management plan for </w:t>
      </w:r>
      <w:r w:rsidR="005F6734" w:rsidRPr="00112447">
        <w:rPr>
          <w:rStyle w:val="Emphasis"/>
          <w:rFonts w:eastAsia="Calibri" w:cstheme="minorHAnsi"/>
          <w:b/>
          <w:i w:val="0"/>
          <w:iCs w:val="0"/>
          <w:sz w:val="24"/>
          <w:szCs w:val="24"/>
          <w:lang w:val="en-NZ"/>
        </w:rPr>
        <w:t>any additional risks</w:t>
      </w:r>
      <w:r w:rsidR="0053578F" w:rsidRPr="00112447">
        <w:rPr>
          <w:rStyle w:val="Emphasis"/>
          <w:rFonts w:eastAsia="Calibri" w:cstheme="minorHAnsi"/>
          <w:b/>
          <w:i w:val="0"/>
          <w:iCs w:val="0"/>
          <w:sz w:val="24"/>
          <w:szCs w:val="24"/>
          <w:lang w:val="en-NZ"/>
        </w:rPr>
        <w:t>.</w:t>
      </w:r>
    </w:p>
    <w:p w14:paraId="53DCE145" w14:textId="47423AC1" w:rsidR="0006728C" w:rsidRPr="00112447" w:rsidRDefault="00A70FCB" w:rsidP="00500674">
      <w:pPr>
        <w:widowControl/>
        <w:spacing w:before="240" w:after="160" w:line="259" w:lineRule="auto"/>
        <w:rPr>
          <w:rStyle w:val="Emphasis"/>
          <w:rFonts w:eastAsia="Calibri" w:cstheme="minorHAnsi"/>
          <w:b/>
          <w:bCs/>
          <w:i w:val="0"/>
          <w:iCs w:val="0"/>
          <w:sz w:val="24"/>
          <w:szCs w:val="24"/>
          <w:lang w:val="en-NZ"/>
        </w:rPr>
      </w:pPr>
      <w:r>
        <w:rPr>
          <w:rStyle w:val="Emphasis"/>
          <w:rFonts w:eastAsia="Calibri"/>
          <w:b/>
          <w:bCs/>
          <w:i w:val="0"/>
          <w:iCs w:val="0"/>
          <w:sz w:val="24"/>
          <w:szCs w:val="24"/>
          <w:lang w:val="en-NZ"/>
        </w:rPr>
        <w:t>6</w:t>
      </w:r>
      <w:r w:rsidR="0006728C" w:rsidRPr="00112447">
        <w:rPr>
          <w:rStyle w:val="Emphasis"/>
          <w:rFonts w:eastAsia="Calibri"/>
          <w:b/>
          <w:bCs/>
          <w:i w:val="0"/>
          <w:iCs w:val="0"/>
          <w:sz w:val="24"/>
          <w:szCs w:val="24"/>
          <w:lang w:val="en-NZ"/>
        </w:rPr>
        <w:t xml:space="preserve">.6.2 </w:t>
      </w:r>
      <w:r w:rsidR="00753D85" w:rsidRPr="00112447">
        <w:rPr>
          <w:rStyle w:val="Emphasis"/>
          <w:rFonts w:eastAsia="Calibri"/>
          <w:b/>
          <w:bCs/>
          <w:i w:val="0"/>
          <w:iCs w:val="0"/>
          <w:sz w:val="24"/>
          <w:szCs w:val="24"/>
          <w:lang w:val="en-NZ"/>
        </w:rPr>
        <w:t>REVISED RISK MANAGEMENT PLAN</w:t>
      </w:r>
    </w:p>
    <w:tbl>
      <w:tblPr>
        <w:tblW w:w="141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724"/>
        <w:gridCol w:w="1276"/>
        <w:gridCol w:w="6237"/>
        <w:gridCol w:w="1275"/>
      </w:tblGrid>
      <w:tr w:rsidR="00C73CAC" w:rsidRPr="00112447" w14:paraId="56FB788C" w14:textId="77777777" w:rsidTr="00005E80">
        <w:trPr>
          <w:trHeight w:val="5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F3DA5" w14:textId="77777777" w:rsidR="00C73CAC" w:rsidRPr="00112447" w:rsidRDefault="00C73CAC" w:rsidP="00005E80">
            <w:pPr>
              <w:widowControl/>
              <w:spacing w:after="160" w:line="259" w:lineRule="auto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Strategic Risk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CC22C" w14:textId="77777777" w:rsidR="00C73CAC" w:rsidRPr="00112447" w:rsidRDefault="00C73CAC" w:rsidP="00005E80">
            <w:pPr>
              <w:widowControl/>
              <w:spacing w:after="160" w:line="259" w:lineRule="auto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Risk description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20D05" w14:textId="77777777" w:rsidR="00C73CAC" w:rsidRPr="00112447" w:rsidRDefault="00C73CAC" w:rsidP="00005E80">
            <w:pPr>
              <w:widowControl/>
              <w:spacing w:after="160" w:line="259" w:lineRule="auto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Initial Risk rating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A3609" w14:textId="77777777" w:rsidR="00C73CAC" w:rsidRPr="00112447" w:rsidRDefault="00C73CAC" w:rsidP="00005E80">
            <w:pPr>
              <w:widowControl/>
              <w:spacing w:after="160" w:line="259" w:lineRule="auto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Treatment plan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7BA1B" w14:textId="77777777" w:rsidR="00C73CAC" w:rsidRPr="00112447" w:rsidRDefault="00C73CAC" w:rsidP="00005E80">
            <w:pPr>
              <w:widowControl/>
              <w:spacing w:after="160" w:line="259" w:lineRule="auto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Residual Risk rating</w:t>
            </w:r>
          </w:p>
        </w:tc>
      </w:tr>
      <w:tr w:rsidR="00C73CAC" w:rsidRPr="00112447" w14:paraId="31CF9976" w14:textId="77777777" w:rsidTr="00005E80">
        <w:trPr>
          <w:trHeight w:val="42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C6B6E" w14:textId="77777777" w:rsidR="00C73CAC" w:rsidRPr="00112447" w:rsidRDefault="00C73CAC" w:rsidP="00005E80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202E5" w14:textId="77777777" w:rsidR="00C73CAC" w:rsidRPr="00112447" w:rsidRDefault="00C73CAC" w:rsidP="00005E80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60447" w14:textId="77777777" w:rsidR="00C73CAC" w:rsidRPr="00112447" w:rsidRDefault="00C73CAC" w:rsidP="00005E80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EDFA5" w14:textId="77777777" w:rsidR="00C73CAC" w:rsidRPr="00112447" w:rsidRDefault="00C73CAC" w:rsidP="00005E80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C48F" w14:textId="77777777" w:rsidR="00C73CAC" w:rsidRPr="00112447" w:rsidRDefault="00C73CAC" w:rsidP="00005E80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</w:tr>
      <w:tr w:rsidR="00C73CAC" w:rsidRPr="00112447" w14:paraId="15911737" w14:textId="77777777" w:rsidTr="00005E80">
        <w:trPr>
          <w:trHeight w:val="42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F12EC" w14:textId="77777777" w:rsidR="00C73CAC" w:rsidRPr="00112447" w:rsidRDefault="00C73CAC" w:rsidP="00005E80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58D0D" w14:textId="77777777" w:rsidR="00C73CAC" w:rsidRPr="00112447" w:rsidRDefault="00C73CAC" w:rsidP="00005E80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0F0BB" w14:textId="77777777" w:rsidR="00C73CAC" w:rsidRPr="00112447" w:rsidRDefault="00C73CAC" w:rsidP="00005E80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1AF0" w14:textId="77777777" w:rsidR="00C73CAC" w:rsidRPr="00112447" w:rsidRDefault="00C73CAC" w:rsidP="00005E80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65469" w14:textId="77777777" w:rsidR="00C73CAC" w:rsidRPr="00112447" w:rsidRDefault="00C73CAC" w:rsidP="00005E80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</w:tr>
    </w:tbl>
    <w:p w14:paraId="7A344F00" w14:textId="77777777" w:rsidR="00C73CAC" w:rsidRPr="00112447" w:rsidRDefault="00C73CAC" w:rsidP="00C73CAC">
      <w:pPr>
        <w:spacing w:before="12"/>
        <w:rPr>
          <w:rFonts w:eastAsia="Calibri" w:cstheme="minorHAnsi"/>
          <w:sz w:val="24"/>
          <w:szCs w:val="24"/>
        </w:rPr>
      </w:pPr>
    </w:p>
    <w:p w14:paraId="56BDC1D1" w14:textId="4CFCDFD3" w:rsidR="00D207F4" w:rsidRPr="00112447" w:rsidRDefault="00A70FCB" w:rsidP="00B90255">
      <w:pPr>
        <w:pStyle w:val="Heading1"/>
        <w:spacing w:before="12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5</w:t>
      </w:r>
      <w:r w:rsidR="00D207F4" w:rsidRPr="00112447">
        <w:rPr>
          <w:rFonts w:asciiTheme="minorHAnsi" w:hAnsiTheme="minorHAnsi"/>
          <w:spacing w:val="-1"/>
          <w:sz w:val="24"/>
          <w:szCs w:val="24"/>
        </w:rPr>
        <w:t>.</w:t>
      </w:r>
      <w:r w:rsidR="00CE75AC" w:rsidRPr="00112447">
        <w:rPr>
          <w:rFonts w:asciiTheme="minorHAnsi" w:hAnsiTheme="minorHAnsi"/>
          <w:spacing w:val="-1"/>
          <w:sz w:val="24"/>
          <w:szCs w:val="24"/>
        </w:rPr>
        <w:t>7</w:t>
      </w:r>
      <w:r w:rsidR="00D207F4" w:rsidRPr="00112447">
        <w:rPr>
          <w:rFonts w:asciiTheme="minorHAnsi" w:hAnsiTheme="minorHAnsi"/>
          <w:sz w:val="24"/>
          <w:szCs w:val="24"/>
        </w:rPr>
        <w:t xml:space="preserve"> </w:t>
      </w:r>
      <w:r w:rsidR="0097427D" w:rsidRPr="00112447">
        <w:rPr>
          <w:rFonts w:asciiTheme="minorHAnsi" w:hAnsiTheme="minorHAnsi"/>
          <w:spacing w:val="-1"/>
          <w:sz w:val="24"/>
          <w:szCs w:val="24"/>
        </w:rPr>
        <w:t>SUPPORTING</w:t>
      </w:r>
      <w:r w:rsidR="0097427D" w:rsidRPr="00112447">
        <w:rPr>
          <w:rFonts w:asciiTheme="minorHAnsi" w:hAnsiTheme="minorHAnsi"/>
          <w:sz w:val="24"/>
          <w:szCs w:val="24"/>
        </w:rPr>
        <w:t xml:space="preserve"> </w:t>
      </w:r>
      <w:r w:rsidR="0097427D" w:rsidRPr="00112447">
        <w:rPr>
          <w:rFonts w:asciiTheme="minorHAnsi" w:hAnsiTheme="minorHAnsi"/>
          <w:spacing w:val="-2"/>
          <w:sz w:val="24"/>
          <w:szCs w:val="24"/>
        </w:rPr>
        <w:t>DOCUMENTATION</w:t>
      </w:r>
      <w:r w:rsidR="00D207F4" w:rsidRPr="00112447">
        <w:rPr>
          <w:rFonts w:asciiTheme="minorHAnsi" w:hAnsiTheme="minorHAnsi"/>
          <w:spacing w:val="-2"/>
          <w:sz w:val="24"/>
          <w:szCs w:val="24"/>
        </w:rPr>
        <w:t>.</w:t>
      </w:r>
    </w:p>
    <w:p w14:paraId="35E07633" w14:textId="1FAA5DCB" w:rsidR="00D207F4" w:rsidRPr="00112447" w:rsidRDefault="00D207F4" w:rsidP="00FF77DC">
      <w:pPr>
        <w:pStyle w:val="BodyText"/>
        <w:ind w:left="0" w:right="16"/>
        <w:rPr>
          <w:rFonts w:asciiTheme="minorHAnsi" w:hAnsiTheme="minorHAnsi"/>
          <w:bCs/>
          <w:i/>
          <w:iCs/>
          <w:sz w:val="24"/>
          <w:szCs w:val="24"/>
        </w:rPr>
      </w:pPr>
      <w:r w:rsidRPr="00112447">
        <w:rPr>
          <w:rFonts w:asciiTheme="minorHAnsi" w:hAnsiTheme="minorHAnsi"/>
          <w:bCs/>
          <w:spacing w:val="-1"/>
          <w:sz w:val="24"/>
          <w:szCs w:val="24"/>
        </w:rPr>
        <w:t xml:space="preserve">All documents developed as part of this VMA funding are to be shared with VWA </w:t>
      </w:r>
      <w:r w:rsidR="00020129" w:rsidRPr="00112447">
        <w:rPr>
          <w:rFonts w:asciiTheme="minorHAnsi" w:hAnsiTheme="minorHAnsi"/>
          <w:bCs/>
          <w:spacing w:val="-1"/>
          <w:sz w:val="24"/>
          <w:szCs w:val="24"/>
        </w:rPr>
        <w:t xml:space="preserve">in an editable format </w:t>
      </w:r>
      <w:r w:rsidRPr="00112447">
        <w:rPr>
          <w:rFonts w:asciiTheme="minorHAnsi" w:hAnsiTheme="minorHAnsi"/>
          <w:bCs/>
          <w:spacing w:val="-1"/>
          <w:sz w:val="24"/>
          <w:szCs w:val="24"/>
        </w:rPr>
        <w:t xml:space="preserve">and </w:t>
      </w:r>
      <w:r w:rsidRPr="00112447">
        <w:rPr>
          <w:rFonts w:asciiTheme="minorHAnsi" w:hAnsiTheme="minorHAnsi"/>
          <w:bCs/>
          <w:sz w:val="24"/>
          <w:szCs w:val="24"/>
        </w:rPr>
        <w:t xml:space="preserve">attached to this report. </w:t>
      </w:r>
      <w:r w:rsidR="69C8C08A" w:rsidRPr="00112447">
        <w:rPr>
          <w:rFonts w:asciiTheme="minorHAnsi" w:hAnsiTheme="minorHAnsi"/>
          <w:bCs/>
          <w:sz w:val="24"/>
          <w:szCs w:val="24"/>
        </w:rPr>
        <w:t xml:space="preserve"> All supporting documen</w:t>
      </w:r>
      <w:r w:rsidR="00FE00A9" w:rsidRPr="00112447">
        <w:rPr>
          <w:rFonts w:asciiTheme="minorHAnsi" w:hAnsiTheme="minorHAnsi"/>
          <w:bCs/>
          <w:sz w:val="24"/>
          <w:szCs w:val="24"/>
        </w:rPr>
        <w:t>ta</w:t>
      </w:r>
      <w:r w:rsidR="69C8C08A" w:rsidRPr="00112447">
        <w:rPr>
          <w:rFonts w:asciiTheme="minorHAnsi" w:hAnsiTheme="minorHAnsi"/>
          <w:bCs/>
          <w:sz w:val="24"/>
          <w:szCs w:val="24"/>
        </w:rPr>
        <w:t xml:space="preserve">tion </w:t>
      </w:r>
      <w:r w:rsidR="00536ECA" w:rsidRPr="00112447">
        <w:rPr>
          <w:rFonts w:asciiTheme="minorHAnsi" w:hAnsiTheme="minorHAnsi"/>
          <w:bCs/>
          <w:sz w:val="24"/>
          <w:szCs w:val="24"/>
        </w:rPr>
        <w:t>will</w:t>
      </w:r>
      <w:r w:rsidR="69C8C08A" w:rsidRPr="00112447">
        <w:rPr>
          <w:rFonts w:asciiTheme="minorHAnsi" w:hAnsiTheme="minorHAnsi"/>
          <w:bCs/>
          <w:sz w:val="24"/>
          <w:szCs w:val="24"/>
        </w:rPr>
        <w:t xml:space="preserve"> acknowledge</w:t>
      </w:r>
      <w:r w:rsidR="32482AC1" w:rsidRPr="00112447">
        <w:rPr>
          <w:rFonts w:asciiTheme="minorHAnsi" w:hAnsiTheme="minorHAnsi"/>
          <w:bCs/>
          <w:sz w:val="24"/>
          <w:szCs w:val="24"/>
        </w:rPr>
        <w:t xml:space="preserve"> VWA and the DSS with the following wording.</w:t>
      </w:r>
      <w:r w:rsidR="32482AC1" w:rsidRPr="00112447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FE00A9" w:rsidRPr="00A70FCB">
        <w:rPr>
          <w:rFonts w:asciiTheme="minorHAnsi" w:hAnsiTheme="minorHAnsi"/>
          <w:bCs/>
          <w:sz w:val="24"/>
          <w:szCs w:val="24"/>
        </w:rPr>
        <w:t>“This project</w:t>
      </w:r>
      <w:r w:rsidR="32482AC1" w:rsidRPr="00A70FCB">
        <w:rPr>
          <w:rFonts w:asciiTheme="minorHAnsi" w:hAnsiTheme="minorHAnsi"/>
          <w:bCs/>
          <w:sz w:val="24"/>
          <w:szCs w:val="24"/>
        </w:rPr>
        <w:t xml:space="preserve"> has been funded by the Australian Government Department of Social Services through the Volunteer Management Activity and Volunteering WA</w:t>
      </w:r>
      <w:r w:rsidR="00FE00A9" w:rsidRPr="00A70FCB">
        <w:rPr>
          <w:rFonts w:asciiTheme="minorHAnsi" w:hAnsiTheme="minorHAnsi"/>
          <w:bCs/>
          <w:sz w:val="24"/>
          <w:szCs w:val="24"/>
        </w:rPr>
        <w:t>”</w:t>
      </w:r>
      <w:r w:rsidR="32482AC1" w:rsidRPr="00A70FCB">
        <w:rPr>
          <w:rFonts w:asciiTheme="minorHAnsi" w:hAnsiTheme="minorHAnsi"/>
          <w:bCs/>
          <w:sz w:val="24"/>
          <w:szCs w:val="24"/>
        </w:rPr>
        <w:t>.</w:t>
      </w:r>
    </w:p>
    <w:p w14:paraId="48C15BDF" w14:textId="1F14D5D3" w:rsidR="00D207F4" w:rsidRPr="00112447" w:rsidRDefault="32482AC1" w:rsidP="00FF77DC">
      <w:pPr>
        <w:pStyle w:val="BodyText"/>
        <w:ind w:left="0" w:right="16"/>
        <w:rPr>
          <w:bCs/>
          <w:sz w:val="24"/>
          <w:szCs w:val="24"/>
        </w:rPr>
      </w:pPr>
      <w:r w:rsidRPr="00112447">
        <w:rPr>
          <w:rFonts w:asciiTheme="minorHAnsi" w:hAnsiTheme="minorHAnsi"/>
          <w:bCs/>
          <w:sz w:val="24"/>
          <w:szCs w:val="24"/>
        </w:rPr>
        <w:t xml:space="preserve">Any document which incorporates the use of the </w:t>
      </w:r>
      <w:r w:rsidR="001C71C7">
        <w:rPr>
          <w:rFonts w:asciiTheme="minorHAnsi" w:hAnsiTheme="minorHAnsi"/>
          <w:bCs/>
          <w:sz w:val="24"/>
          <w:szCs w:val="24"/>
        </w:rPr>
        <w:t>Project Lead’</w:t>
      </w:r>
      <w:r w:rsidRPr="00112447">
        <w:rPr>
          <w:rFonts w:asciiTheme="minorHAnsi" w:hAnsiTheme="minorHAnsi"/>
          <w:bCs/>
          <w:sz w:val="24"/>
          <w:szCs w:val="24"/>
        </w:rPr>
        <w:t xml:space="preserve"> logo should also be co-branded with a full </w:t>
      </w:r>
      <w:proofErr w:type="spellStart"/>
      <w:r w:rsidRPr="00112447">
        <w:rPr>
          <w:rFonts w:asciiTheme="minorHAnsi" w:hAnsiTheme="minorHAnsi"/>
          <w:bCs/>
          <w:sz w:val="24"/>
          <w:szCs w:val="24"/>
        </w:rPr>
        <w:t>colour</w:t>
      </w:r>
      <w:proofErr w:type="spellEnd"/>
      <w:r w:rsidRPr="00112447">
        <w:rPr>
          <w:rFonts w:asciiTheme="minorHAnsi" w:hAnsiTheme="minorHAnsi"/>
          <w:bCs/>
          <w:sz w:val="24"/>
          <w:szCs w:val="24"/>
        </w:rPr>
        <w:t xml:space="preserve"> high resolution logo from Volunteering WA. The use of the VWA logo will be supplied.</w:t>
      </w:r>
      <w:r w:rsidR="69C8C08A" w:rsidRPr="00112447">
        <w:rPr>
          <w:rFonts w:asciiTheme="minorHAnsi" w:hAnsiTheme="minorHAnsi"/>
          <w:bCs/>
          <w:sz w:val="24"/>
          <w:szCs w:val="24"/>
        </w:rPr>
        <w:t xml:space="preserve"> </w:t>
      </w:r>
      <w:r w:rsidR="00D207F4" w:rsidRPr="00112447">
        <w:rPr>
          <w:bCs/>
          <w:sz w:val="24"/>
          <w:szCs w:val="24"/>
        </w:rPr>
        <w:t xml:space="preserve">This includes </w:t>
      </w:r>
      <w:r w:rsidR="7633C6E8" w:rsidRPr="00112447">
        <w:rPr>
          <w:bCs/>
          <w:sz w:val="24"/>
          <w:szCs w:val="24"/>
        </w:rPr>
        <w:t xml:space="preserve">videos, photos, research reports, </w:t>
      </w:r>
      <w:r w:rsidR="00D207F4" w:rsidRPr="00112447">
        <w:rPr>
          <w:bCs/>
          <w:sz w:val="24"/>
          <w:szCs w:val="24"/>
        </w:rPr>
        <w:t xml:space="preserve">resources, case studies, templates, research, feedback </w:t>
      </w:r>
      <w:proofErr w:type="gramStart"/>
      <w:r w:rsidR="00D207F4" w:rsidRPr="00112447">
        <w:rPr>
          <w:bCs/>
          <w:sz w:val="24"/>
          <w:szCs w:val="24"/>
        </w:rPr>
        <w:t>or</w:t>
      </w:r>
      <w:proofErr w:type="gramEnd"/>
      <w:r w:rsidR="00D207F4" w:rsidRPr="00112447">
        <w:rPr>
          <w:bCs/>
          <w:sz w:val="24"/>
          <w:szCs w:val="24"/>
        </w:rPr>
        <w:t>/and evaluations.</w:t>
      </w:r>
    </w:p>
    <w:p w14:paraId="56E49B5C" w14:textId="77777777" w:rsidR="00E003A4" w:rsidRPr="00112447" w:rsidRDefault="00E003A4" w:rsidP="00536ECA">
      <w:pPr>
        <w:pStyle w:val="BodyText"/>
        <w:ind w:left="0" w:right="1618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5"/>
      </w:tblGrid>
      <w:tr w:rsidR="00D207F4" w:rsidRPr="00112447" w14:paraId="1EAEDCE3" w14:textId="77777777" w:rsidTr="00A71EF9">
        <w:tc>
          <w:tcPr>
            <w:tcW w:w="13955" w:type="dxa"/>
            <w:shd w:val="clear" w:color="auto" w:fill="auto"/>
          </w:tcPr>
          <w:p w14:paraId="3CEE57E6" w14:textId="77777777" w:rsidR="00D207F4" w:rsidRPr="00112447" w:rsidRDefault="00D207F4" w:rsidP="00005E80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Documents and any other comments on the project </w:t>
            </w:r>
          </w:p>
        </w:tc>
      </w:tr>
      <w:tr w:rsidR="00D207F4" w:rsidRPr="00112447" w14:paraId="744ECAE6" w14:textId="77777777" w:rsidTr="00A71EF9">
        <w:tc>
          <w:tcPr>
            <w:tcW w:w="13955" w:type="dxa"/>
          </w:tcPr>
          <w:p w14:paraId="70973811" w14:textId="44CC32F2" w:rsidR="00D207F4" w:rsidRPr="00112447" w:rsidRDefault="00D207F4" w:rsidP="00005E80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14:paraId="521A32E9" w14:textId="77777777" w:rsidR="0084319D" w:rsidRPr="00112447" w:rsidRDefault="0084319D">
      <w:pPr>
        <w:rPr>
          <w:rStyle w:val="Strong"/>
          <w:rFonts w:cstheme="minorHAnsi"/>
          <w:sz w:val="24"/>
          <w:szCs w:val="24"/>
        </w:rPr>
      </w:pPr>
    </w:p>
    <w:p w14:paraId="521FF7A0" w14:textId="476E2063" w:rsidR="0084319D" w:rsidRPr="00112447" w:rsidRDefault="002A5852" w:rsidP="0084319D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5</w:t>
      </w:r>
      <w:r w:rsidR="0084319D" w:rsidRPr="00112447">
        <w:rPr>
          <w:rFonts w:asciiTheme="minorHAnsi" w:hAnsiTheme="minorHAnsi" w:cstheme="minorHAnsi"/>
          <w:spacing w:val="-1"/>
          <w:sz w:val="24"/>
          <w:szCs w:val="24"/>
        </w:rPr>
        <w:t>.</w:t>
      </w:r>
      <w:r w:rsidR="00CE75AC" w:rsidRPr="00112447">
        <w:rPr>
          <w:rFonts w:asciiTheme="minorHAnsi" w:hAnsiTheme="minorHAnsi" w:cstheme="minorHAnsi"/>
          <w:spacing w:val="-1"/>
          <w:sz w:val="24"/>
          <w:szCs w:val="24"/>
        </w:rPr>
        <w:t>8</w:t>
      </w:r>
      <w:r w:rsidR="0084319D" w:rsidRPr="001124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11FBF" w:rsidRPr="00112447">
        <w:rPr>
          <w:rFonts w:asciiTheme="minorHAnsi" w:hAnsiTheme="minorHAnsi" w:cstheme="minorHAnsi"/>
          <w:spacing w:val="-2"/>
          <w:sz w:val="24"/>
          <w:szCs w:val="24"/>
        </w:rPr>
        <w:t>SIGN-OFF</w:t>
      </w:r>
    </w:p>
    <w:p w14:paraId="2F6B8CF1" w14:textId="451B0B78" w:rsidR="0084319D" w:rsidRPr="00112447" w:rsidRDefault="0013630B" w:rsidP="0084319D">
      <w:pPr>
        <w:pStyle w:val="BodyText"/>
        <w:rPr>
          <w:rFonts w:asciiTheme="minorHAnsi" w:hAnsiTheme="minorHAnsi"/>
          <w:b/>
          <w:bCs/>
          <w:spacing w:val="-1"/>
          <w:sz w:val="24"/>
          <w:szCs w:val="24"/>
        </w:rPr>
      </w:pPr>
      <w:r w:rsidRPr="00112447">
        <w:rPr>
          <w:rFonts w:asciiTheme="minorHAnsi" w:hAnsiTheme="minorHAnsi"/>
          <w:b/>
          <w:bCs/>
          <w:spacing w:val="-1"/>
          <w:sz w:val="24"/>
          <w:szCs w:val="24"/>
        </w:rPr>
        <w:t>MID-TERM REPORT</w:t>
      </w:r>
      <w:r w:rsidR="0084319D" w:rsidRPr="00112447">
        <w:rPr>
          <w:rFonts w:asciiTheme="minorHAnsi" w:hAnsiTheme="minorHAnsi"/>
          <w:b/>
          <w:bCs/>
          <w:spacing w:val="-1"/>
          <w:sz w:val="24"/>
          <w:szCs w:val="24"/>
        </w:rPr>
        <w:t xml:space="preserve"> Signed for and on behalf of: </w:t>
      </w:r>
    </w:p>
    <w:p w14:paraId="4D41FA3C" w14:textId="77777777" w:rsidR="00F51759" w:rsidRPr="00112447" w:rsidRDefault="00F51759" w:rsidP="0084319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9"/>
        <w:gridCol w:w="4819"/>
        <w:gridCol w:w="6007"/>
      </w:tblGrid>
      <w:tr w:rsidR="0084319D" w:rsidRPr="00112447" w14:paraId="6D12B063" w14:textId="77777777" w:rsidTr="00005E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ACEE5" w14:textId="77777777" w:rsidR="0084319D" w:rsidRPr="00112447" w:rsidRDefault="0084319D" w:rsidP="00005E80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Party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FFCC2" w14:textId="77777777" w:rsidR="0084319D" w:rsidRPr="00112447" w:rsidRDefault="0084319D" w:rsidP="00005E80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Volunteering WA</w:t>
            </w:r>
          </w:p>
        </w:tc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088F3" w14:textId="77777777" w:rsidR="0084319D" w:rsidRPr="00112447" w:rsidRDefault="0084319D" w:rsidP="00005E80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Project Partner </w:t>
            </w:r>
          </w:p>
        </w:tc>
      </w:tr>
      <w:tr w:rsidR="0084319D" w:rsidRPr="00112447" w14:paraId="4C3856DC" w14:textId="77777777" w:rsidTr="00005E80">
        <w:trPr>
          <w:trHeight w:val="426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5A534" w14:textId="77777777" w:rsidR="0084319D" w:rsidRPr="00112447" w:rsidRDefault="0084319D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F6A45" w14:textId="77777777" w:rsidR="0084319D" w:rsidRPr="00112447" w:rsidRDefault="0084319D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EBCC39E" w14:textId="77777777" w:rsidR="0084319D" w:rsidRPr="00112447" w:rsidRDefault="0084319D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94E93" w14:textId="393FDC78" w:rsidR="0084319D" w:rsidRPr="00112447" w:rsidRDefault="0084319D" w:rsidP="00005E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19D" w:rsidRPr="00112447" w14:paraId="1203D164" w14:textId="77777777" w:rsidTr="00005E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920B2" w14:textId="77777777" w:rsidR="0084319D" w:rsidRPr="00112447" w:rsidRDefault="0084319D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 xml:space="preserve">Full Name and </w:t>
            </w:r>
          </w:p>
          <w:p w14:paraId="64182048" w14:textId="77777777" w:rsidR="0084319D" w:rsidRPr="00112447" w:rsidRDefault="0084319D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 xml:space="preserve">Position of </w:t>
            </w:r>
            <w:proofErr w:type="spellStart"/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>Authorised</w:t>
            </w:r>
            <w:proofErr w:type="spellEnd"/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 xml:space="preserve"> Officer: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B5F46" w14:textId="77777777" w:rsidR="0084319D" w:rsidRPr="00112447" w:rsidRDefault="0084319D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B03C" w14:textId="77777777" w:rsidR="0084319D" w:rsidRPr="00112447" w:rsidRDefault="0084319D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F4FC34A" w14:textId="33DE0902" w:rsidR="0084319D" w:rsidRPr="00112447" w:rsidRDefault="0084319D" w:rsidP="00005E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19D" w:rsidRPr="00112447" w14:paraId="05D04E14" w14:textId="77777777" w:rsidTr="00005E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4A532" w14:textId="77777777" w:rsidR="0084319D" w:rsidRPr="00112447" w:rsidRDefault="0084319D" w:rsidP="00005E80">
            <w:pPr>
              <w:rPr>
                <w:rStyle w:val="Emphasis"/>
                <w:rFonts w:cstheme="minorHAnsi"/>
                <w:sz w:val="24"/>
                <w:szCs w:val="24"/>
              </w:rPr>
            </w:pPr>
          </w:p>
          <w:p w14:paraId="76C24E05" w14:textId="77777777" w:rsidR="0084319D" w:rsidRPr="00112447" w:rsidRDefault="0084319D" w:rsidP="00005E80">
            <w:pPr>
              <w:rPr>
                <w:rStyle w:val="Emphasis"/>
                <w:rFonts w:cstheme="minorHAnsi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81460" w14:textId="77777777" w:rsidR="0084319D" w:rsidRPr="00112447" w:rsidRDefault="0084319D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25268" w14:textId="680C5D8D" w:rsidR="0084319D" w:rsidRPr="00112447" w:rsidRDefault="0084319D" w:rsidP="00005E8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4515F9D" w14:textId="77777777" w:rsidR="008B1E48" w:rsidRDefault="008B1E48" w:rsidP="008B1E48">
      <w:pPr>
        <w:rPr>
          <w:rStyle w:val="Strong"/>
          <w:rFonts w:cstheme="minorHAnsi"/>
        </w:rPr>
      </w:pPr>
    </w:p>
    <w:p w14:paraId="1EA5FF69" w14:textId="77777777" w:rsidR="00107703" w:rsidRDefault="00107703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br w:type="page"/>
      </w:r>
    </w:p>
    <w:p w14:paraId="555DB3A6" w14:textId="0F287891" w:rsidR="00C55E2B" w:rsidRPr="00107703" w:rsidRDefault="001F3D98" w:rsidP="008B1E48">
      <w:pPr>
        <w:rPr>
          <w:rStyle w:val="Emphasis"/>
          <w:b/>
          <w:i w:val="0"/>
          <w:sz w:val="24"/>
          <w:szCs w:val="24"/>
          <w:u w:val="single"/>
        </w:rPr>
      </w:pPr>
      <w:r w:rsidRPr="00112447">
        <w:rPr>
          <w:rStyle w:val="Emphasis"/>
          <w:b/>
          <w:bCs/>
          <w:i w:val="0"/>
          <w:iCs w:val="0"/>
          <w:sz w:val="24"/>
          <w:szCs w:val="24"/>
          <w:u w:val="single"/>
        </w:rPr>
        <w:lastRenderedPageBreak/>
        <w:t xml:space="preserve">Part </w:t>
      </w:r>
      <w:r w:rsidR="00D5141E">
        <w:rPr>
          <w:rStyle w:val="Emphasis"/>
          <w:b/>
          <w:bCs/>
          <w:i w:val="0"/>
          <w:iCs w:val="0"/>
          <w:sz w:val="24"/>
          <w:szCs w:val="24"/>
          <w:u w:val="single"/>
        </w:rPr>
        <w:t>6</w:t>
      </w:r>
      <w:r w:rsidR="00AE4558" w:rsidRPr="00112447">
        <w:rPr>
          <w:rStyle w:val="Emphasis"/>
          <w:b/>
          <w:bCs/>
          <w:i w:val="0"/>
          <w:iCs w:val="0"/>
          <w:sz w:val="24"/>
          <w:szCs w:val="24"/>
          <w:u w:val="single"/>
        </w:rPr>
        <w:t xml:space="preserve"> </w:t>
      </w:r>
      <w:r w:rsidRPr="00112447">
        <w:rPr>
          <w:rStyle w:val="Emphasis"/>
          <w:b/>
          <w:bCs/>
          <w:i w:val="0"/>
          <w:iCs w:val="0"/>
          <w:sz w:val="24"/>
          <w:szCs w:val="24"/>
          <w:u w:val="single"/>
        </w:rPr>
        <w:t>Final Reporting</w:t>
      </w:r>
      <w:r w:rsidR="004D16BD" w:rsidRPr="00112447">
        <w:rPr>
          <w:rStyle w:val="Emphasis"/>
          <w:b/>
          <w:bCs/>
          <w:i w:val="0"/>
          <w:iCs w:val="0"/>
          <w:sz w:val="24"/>
          <w:szCs w:val="24"/>
          <w:u w:val="single"/>
        </w:rPr>
        <w:t xml:space="preserve">   </w:t>
      </w:r>
    </w:p>
    <w:p w14:paraId="1693CFB0" w14:textId="77777777" w:rsidR="002A5852" w:rsidRDefault="002A5852" w:rsidP="004D16BD">
      <w:pPr>
        <w:spacing w:before="120"/>
        <w:ind w:right="-206"/>
        <w:rPr>
          <w:rStyle w:val="Emphasis"/>
          <w:b/>
          <w:bCs/>
          <w:i w:val="0"/>
          <w:iCs w:val="0"/>
          <w:sz w:val="24"/>
          <w:szCs w:val="24"/>
          <w:u w:val="single"/>
        </w:rPr>
      </w:pPr>
    </w:p>
    <w:p w14:paraId="33C65BC9" w14:textId="39C1D51A" w:rsidR="002A5852" w:rsidRPr="00112447" w:rsidRDefault="002A5852" w:rsidP="002A585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00"/>
        <w:spacing w:before="12"/>
        <w:ind w:left="1701" w:right="1717"/>
        <w:jc w:val="center"/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</w:pPr>
      <w:r w:rsidRPr="00112447"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  <w:t>Due</w:t>
      </w:r>
      <w:r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  <w:t xml:space="preserve"> 30</w:t>
      </w:r>
      <w:r w:rsidRPr="002A5852">
        <w:rPr>
          <w:rFonts w:ascii="Calibri" w:eastAsia="Calibri" w:hAnsi="Calibri" w:cs="Calibri"/>
          <w:b/>
          <w:bCs/>
          <w:sz w:val="24"/>
          <w:szCs w:val="24"/>
          <w:vertAlign w:val="superscript"/>
          <w:lang w:val="en-AU" w:eastAsia="en-GB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  <w:t xml:space="preserve"> </w:t>
      </w:r>
      <w:r w:rsidR="00B233A3">
        <w:rPr>
          <w:rFonts w:ascii="Calibri" w:eastAsia="Calibri" w:hAnsi="Calibri" w:cs="Calibri"/>
          <w:b/>
          <w:bCs/>
          <w:sz w:val="24"/>
          <w:szCs w:val="24"/>
          <w:lang w:val="en-AU" w:eastAsia="en-GB"/>
        </w:rPr>
        <w:t xml:space="preserve">June </w:t>
      </w:r>
    </w:p>
    <w:p w14:paraId="67A426C6" w14:textId="77777777" w:rsidR="00890249" w:rsidRDefault="00890249" w:rsidP="004D16BD">
      <w:pPr>
        <w:spacing w:before="120"/>
        <w:ind w:right="-206"/>
        <w:rPr>
          <w:rStyle w:val="Emphasis"/>
          <w:b/>
          <w:bCs/>
          <w:i w:val="0"/>
          <w:iCs w:val="0"/>
          <w:sz w:val="24"/>
          <w:szCs w:val="24"/>
          <w:u w:val="single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2587"/>
        <w:gridCol w:w="11589"/>
      </w:tblGrid>
      <w:tr w:rsidR="00890249" w:rsidRPr="00112447" w14:paraId="3E9F33D5" w14:textId="77777777" w:rsidTr="00424855">
        <w:tc>
          <w:tcPr>
            <w:tcW w:w="2587" w:type="dxa"/>
          </w:tcPr>
          <w:p w14:paraId="68BE77D4" w14:textId="77777777" w:rsidR="00890249" w:rsidRPr="00112447" w:rsidRDefault="00890249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Project Name:</w:t>
            </w:r>
          </w:p>
        </w:tc>
        <w:tc>
          <w:tcPr>
            <w:tcW w:w="11589" w:type="dxa"/>
          </w:tcPr>
          <w:p w14:paraId="6E07DC66" w14:textId="77777777" w:rsidR="00890249" w:rsidRPr="00112447" w:rsidRDefault="00890249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890249" w:rsidRPr="00112447" w14:paraId="2FA0E230" w14:textId="77777777" w:rsidTr="00424855">
        <w:tc>
          <w:tcPr>
            <w:tcW w:w="2587" w:type="dxa"/>
          </w:tcPr>
          <w:p w14:paraId="7C94591A" w14:textId="5AA529AB" w:rsidR="00890249" w:rsidRPr="00112447" w:rsidRDefault="00FF5E7D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lang w:val="en-AU" w:eastAsia="en-GB"/>
              </w:rPr>
              <w:t>roject Lead</w:t>
            </w:r>
            <w:r w:rsidR="00890249"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:</w:t>
            </w:r>
          </w:p>
        </w:tc>
        <w:tc>
          <w:tcPr>
            <w:tcW w:w="11589" w:type="dxa"/>
          </w:tcPr>
          <w:p w14:paraId="622B3BC5" w14:textId="77777777" w:rsidR="00890249" w:rsidRPr="00112447" w:rsidRDefault="00890249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890249" w:rsidRPr="00112447" w14:paraId="4BFD3929" w14:textId="77777777" w:rsidTr="00424855">
        <w:tc>
          <w:tcPr>
            <w:tcW w:w="2587" w:type="dxa"/>
          </w:tcPr>
          <w:p w14:paraId="4A121B50" w14:textId="77777777" w:rsidR="00890249" w:rsidRPr="00112447" w:rsidRDefault="00890249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>Completed by:</w:t>
            </w:r>
          </w:p>
        </w:tc>
        <w:tc>
          <w:tcPr>
            <w:tcW w:w="11589" w:type="dxa"/>
          </w:tcPr>
          <w:p w14:paraId="33AE97AB" w14:textId="77777777" w:rsidR="00890249" w:rsidRPr="00112447" w:rsidRDefault="00890249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890249" w:rsidRPr="00112447" w14:paraId="03A9D92F" w14:textId="77777777" w:rsidTr="00424855">
        <w:tc>
          <w:tcPr>
            <w:tcW w:w="2587" w:type="dxa"/>
          </w:tcPr>
          <w:p w14:paraId="4C86C305" w14:textId="77777777" w:rsidR="00890249" w:rsidRPr="00112447" w:rsidRDefault="00890249" w:rsidP="0042485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GB"/>
              </w:rPr>
              <w:t xml:space="preserve">Reporting Period: </w:t>
            </w:r>
          </w:p>
        </w:tc>
        <w:tc>
          <w:tcPr>
            <w:tcW w:w="11589" w:type="dxa"/>
          </w:tcPr>
          <w:p w14:paraId="68F46A96" w14:textId="77777777" w:rsidR="00890249" w:rsidRPr="00112447" w:rsidRDefault="00890249" w:rsidP="00424855">
            <w:pP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>1 July – 3</w:t>
            </w:r>
            <w: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>1st</w:t>
            </w:r>
            <w:r w:rsidRPr="00112447"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>Dece</w:t>
            </w:r>
            <w:r w:rsidRPr="00112447"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  <w:t xml:space="preserve">mber </w:t>
            </w:r>
          </w:p>
        </w:tc>
      </w:tr>
    </w:tbl>
    <w:p w14:paraId="372A319F" w14:textId="77777777" w:rsidR="00890249" w:rsidRPr="00112447" w:rsidRDefault="00890249" w:rsidP="004D16BD">
      <w:pPr>
        <w:spacing w:before="120"/>
        <w:ind w:right="-206"/>
        <w:rPr>
          <w:rStyle w:val="Emphasis"/>
          <w:b/>
          <w:bCs/>
          <w:i w:val="0"/>
          <w:iCs w:val="0"/>
          <w:sz w:val="24"/>
          <w:szCs w:val="24"/>
          <w:u w:val="single"/>
        </w:rPr>
      </w:pPr>
    </w:p>
    <w:p w14:paraId="2B364864" w14:textId="4CAD4E89" w:rsidR="00F51759" w:rsidRPr="00112447" w:rsidRDefault="00B233A3" w:rsidP="004D16BD">
      <w:pPr>
        <w:spacing w:before="120"/>
        <w:ind w:right="-206"/>
        <w:rPr>
          <w:rStyle w:val="Emphasis"/>
          <w:b/>
          <w:bCs/>
          <w:i w:val="0"/>
          <w:iCs w:val="0"/>
          <w:sz w:val="24"/>
          <w:szCs w:val="24"/>
        </w:rPr>
      </w:pPr>
      <w:r>
        <w:rPr>
          <w:rStyle w:val="Emphasis"/>
          <w:b/>
          <w:bCs/>
          <w:i w:val="0"/>
          <w:iCs w:val="0"/>
          <w:sz w:val="24"/>
          <w:szCs w:val="24"/>
        </w:rPr>
        <w:t>6</w:t>
      </w:r>
      <w:r w:rsidR="00AC47C2" w:rsidRPr="00112447">
        <w:rPr>
          <w:rStyle w:val="Emphasis"/>
          <w:b/>
          <w:bCs/>
          <w:i w:val="0"/>
          <w:iCs w:val="0"/>
          <w:sz w:val="24"/>
          <w:szCs w:val="24"/>
        </w:rPr>
        <w:t xml:space="preserve">.1 </w:t>
      </w:r>
      <w:r w:rsidR="00F51759" w:rsidRPr="00112447">
        <w:rPr>
          <w:rStyle w:val="Emphasis"/>
          <w:b/>
          <w:bCs/>
          <w:i w:val="0"/>
          <w:iCs w:val="0"/>
          <w:sz w:val="24"/>
          <w:szCs w:val="24"/>
        </w:rPr>
        <w:t xml:space="preserve">REPORTED OUTCOMES </w:t>
      </w:r>
    </w:p>
    <w:p w14:paraId="5BDFE0AC" w14:textId="77777777" w:rsidR="004D16BD" w:rsidRPr="00112447" w:rsidRDefault="004D16BD" w:rsidP="004D16BD">
      <w:pPr>
        <w:spacing w:before="2"/>
        <w:ind w:right="-206"/>
        <w:rPr>
          <w:rFonts w:eastAsia="Calibri" w:cstheme="minorHAnsi"/>
          <w:b/>
          <w:bCs/>
          <w:sz w:val="24"/>
          <w:szCs w:val="24"/>
        </w:rPr>
      </w:pPr>
    </w:p>
    <w:tbl>
      <w:tblPr>
        <w:tblW w:w="14317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720"/>
        <w:gridCol w:w="1536"/>
        <w:gridCol w:w="3827"/>
        <w:gridCol w:w="2551"/>
      </w:tblGrid>
      <w:tr w:rsidR="00B233A3" w:rsidRPr="00112447" w14:paraId="525D250C" w14:textId="77777777" w:rsidTr="00087F20">
        <w:trPr>
          <w:trHeight w:hRule="exact" w:val="583"/>
        </w:trPr>
        <w:tc>
          <w:tcPr>
            <w:tcW w:w="268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10294A" w14:textId="77777777" w:rsidR="00B233A3" w:rsidRPr="00112447" w:rsidRDefault="00B233A3" w:rsidP="00424855">
            <w:pPr>
              <w:pStyle w:val="TableParagraph"/>
              <w:spacing w:before="1" w:line="218" w:lineRule="exact"/>
              <w:ind w:right="90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Project Objective </w:t>
            </w:r>
          </w:p>
        </w:tc>
        <w:tc>
          <w:tcPr>
            <w:tcW w:w="3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0CCEAE" w14:textId="77777777" w:rsidR="00B233A3" w:rsidRPr="00112447" w:rsidRDefault="00B233A3" w:rsidP="00424855">
            <w:pPr>
              <w:pStyle w:val="TableParagraph"/>
              <w:spacing w:line="218" w:lineRule="exact"/>
              <w:ind w:right="159"/>
              <w:rPr>
                <w:rStyle w:val="Emphasis"/>
                <w:b/>
                <w:bCs/>
                <w:i w:val="0"/>
                <w:iCs w:val="0"/>
                <w:sz w:val="24"/>
                <w:szCs w:val="24"/>
                <w:highlight w:val="yellow"/>
              </w:rPr>
            </w:pP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Deliverable</w:t>
            </w:r>
            <w: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61B809" w14:textId="77777777" w:rsidR="00B233A3" w:rsidRPr="00112447" w:rsidRDefault="00B233A3" w:rsidP="00424855">
            <w:pPr>
              <w:pStyle w:val="TableParagraph"/>
              <w:ind w:left="102" w:right="-206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highlight w:val="yellow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Timeframe </w:t>
            </w:r>
          </w:p>
        </w:tc>
        <w:tc>
          <w:tcPr>
            <w:tcW w:w="382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DE0E67" w14:textId="77777777" w:rsidR="00B233A3" w:rsidRPr="00112447" w:rsidRDefault="00B233A3" w:rsidP="00424855">
            <w:pPr>
              <w:pStyle w:val="TableParagraph"/>
              <w:ind w:left="102" w:right="-206"/>
              <w:rPr>
                <w:rStyle w:val="Emphasis"/>
                <w:b/>
                <w:bCs/>
                <w:i w:val="0"/>
                <w:iCs w:val="0"/>
                <w:sz w:val="24"/>
                <w:szCs w:val="24"/>
                <w:highlight w:val="yellow"/>
              </w:rPr>
            </w:pP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Measures of Success</w:t>
            </w:r>
          </w:p>
        </w:tc>
        <w:tc>
          <w:tcPr>
            <w:tcW w:w="25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DB7D27" w14:textId="77777777" w:rsidR="00B233A3" w:rsidRPr="00112447" w:rsidRDefault="00B233A3" w:rsidP="00424855">
            <w:pPr>
              <w:pStyle w:val="TableParagraph"/>
              <w:ind w:left="102"/>
              <w:rPr>
                <w:rStyle w:val="Emphasis"/>
                <w:b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Reported </w:t>
            </w:r>
            <w: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O</w:t>
            </w: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utcomes</w:t>
            </w:r>
          </w:p>
        </w:tc>
      </w:tr>
      <w:tr w:rsidR="00B233A3" w:rsidRPr="00112447" w14:paraId="3229230C" w14:textId="77777777" w:rsidTr="00087F20">
        <w:trPr>
          <w:trHeight w:hRule="exact" w:val="4832"/>
        </w:trPr>
        <w:tc>
          <w:tcPr>
            <w:tcW w:w="268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631C24" w14:textId="77777777" w:rsidR="008B1E48" w:rsidRPr="00112447" w:rsidRDefault="008B1E48" w:rsidP="00424855">
            <w:pPr>
              <w:ind w:right="-2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3B88AA" w14:textId="77777777" w:rsidR="00B233A3" w:rsidRPr="00112447" w:rsidRDefault="00B233A3" w:rsidP="00424855">
            <w:pPr>
              <w:ind w:right="-206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F6B7B4" w14:textId="77777777" w:rsidR="00B233A3" w:rsidRPr="00112447" w:rsidRDefault="00B233A3" w:rsidP="00424855">
            <w:pPr>
              <w:ind w:right="-206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F234FA" w14:textId="77777777" w:rsidR="00B233A3" w:rsidRPr="00112447" w:rsidRDefault="00B233A3" w:rsidP="00424855">
            <w:pPr>
              <w:widowControl/>
              <w:ind w:right="-206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E74AB0" w14:textId="77777777" w:rsidR="00B233A3" w:rsidRPr="00112447" w:rsidRDefault="00B233A3" w:rsidP="00424855">
            <w:pPr>
              <w:ind w:right="-206"/>
              <w:rPr>
                <w:sz w:val="24"/>
                <w:szCs w:val="24"/>
              </w:rPr>
            </w:pPr>
          </w:p>
        </w:tc>
      </w:tr>
    </w:tbl>
    <w:p w14:paraId="12AB18D1" w14:textId="76176D13" w:rsidR="00F57A63" w:rsidRPr="00112447" w:rsidRDefault="00F57A63" w:rsidP="00F57A63">
      <w:pPr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lastRenderedPageBreak/>
        <w:t>6</w:t>
      </w:r>
      <w:r w:rsidRPr="00112447">
        <w:rPr>
          <w:rStyle w:val="Strong"/>
          <w:rFonts w:cstheme="minorHAnsi"/>
          <w:sz w:val="24"/>
          <w:szCs w:val="24"/>
        </w:rPr>
        <w:t xml:space="preserve">.2 PROJECT LEARNINGS </w:t>
      </w:r>
    </w:p>
    <w:p w14:paraId="48E3D215" w14:textId="77777777" w:rsidR="00F57A63" w:rsidRPr="00112447" w:rsidRDefault="00F57A63" w:rsidP="00F57A63">
      <w:pPr>
        <w:rPr>
          <w:rStyle w:val="Strong"/>
          <w:rFonts w:cstheme="minorHAnsi"/>
          <w:sz w:val="24"/>
          <w:szCs w:val="24"/>
        </w:rPr>
      </w:pPr>
    </w:p>
    <w:p w14:paraId="66FF4665" w14:textId="77777777" w:rsidR="00F57A63" w:rsidRPr="00A36E63" w:rsidRDefault="00F57A63" w:rsidP="00F57A63">
      <w:pPr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Provide</w:t>
      </w:r>
      <w:r w:rsidRPr="00A36E63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 xml:space="preserve">key </w:t>
      </w:r>
      <w:r w:rsidRPr="00A36E63">
        <w:rPr>
          <w:rStyle w:val="Strong"/>
          <w:b w:val="0"/>
          <w:bCs w:val="0"/>
          <w:sz w:val="24"/>
          <w:szCs w:val="24"/>
        </w:rPr>
        <w:t>learnings</w:t>
      </w:r>
      <w:r>
        <w:rPr>
          <w:rStyle w:val="Strong"/>
          <w:b w:val="0"/>
          <w:bCs w:val="0"/>
          <w:sz w:val="24"/>
          <w:szCs w:val="24"/>
        </w:rPr>
        <w:t xml:space="preserve"> from the first half of the project</w:t>
      </w:r>
      <w:r w:rsidRPr="00A36E63">
        <w:rPr>
          <w:rStyle w:val="Strong"/>
          <w:b w:val="0"/>
          <w:bCs w:val="0"/>
          <w:sz w:val="24"/>
          <w:szCs w:val="24"/>
        </w:rPr>
        <w:t>:</w:t>
      </w:r>
    </w:p>
    <w:p w14:paraId="6A3C7791" w14:textId="77777777" w:rsidR="00F57A63" w:rsidRPr="00112447" w:rsidRDefault="00F57A63" w:rsidP="00F57A63">
      <w:pPr>
        <w:rPr>
          <w:rStyle w:val="Strong"/>
          <w:sz w:val="24"/>
          <w:szCs w:val="24"/>
        </w:rPr>
      </w:pPr>
    </w:p>
    <w:p w14:paraId="2CC3DE94" w14:textId="77777777" w:rsidR="00F57A63" w:rsidRPr="00112447" w:rsidRDefault="00F57A63" w:rsidP="00F5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sz w:val="24"/>
          <w:szCs w:val="24"/>
        </w:rPr>
      </w:pPr>
      <w:r w:rsidRPr="00112447">
        <w:rPr>
          <w:rStyle w:val="Strong"/>
          <w:rFonts w:cstheme="minorHAnsi"/>
          <w:sz w:val="24"/>
          <w:szCs w:val="24"/>
        </w:rPr>
        <w:t xml:space="preserve">Designing and delivering the project: </w:t>
      </w:r>
    </w:p>
    <w:p w14:paraId="713E92A1" w14:textId="77777777" w:rsidR="00F57A63" w:rsidRPr="00112447" w:rsidRDefault="00F57A63" w:rsidP="00F5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88C138B" w14:textId="77777777" w:rsidR="00F57A63" w:rsidRPr="00112447" w:rsidRDefault="00F57A63" w:rsidP="00F5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0D66217" w14:textId="77777777" w:rsidR="00F57A63" w:rsidRPr="00112447" w:rsidRDefault="00F57A63" w:rsidP="00F57A63">
      <w:pPr>
        <w:ind w:right="-631"/>
        <w:rPr>
          <w:rStyle w:val="Strong"/>
          <w:rFonts w:cstheme="minorHAnsi"/>
          <w:sz w:val="24"/>
          <w:szCs w:val="24"/>
        </w:rPr>
      </w:pPr>
    </w:p>
    <w:p w14:paraId="3B7DAE60" w14:textId="77777777" w:rsidR="00F57A63" w:rsidRPr="00112447" w:rsidRDefault="00F57A63" w:rsidP="00F5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sz w:val="24"/>
          <w:szCs w:val="24"/>
        </w:rPr>
      </w:pPr>
      <w:r w:rsidRPr="00112447">
        <w:rPr>
          <w:rStyle w:val="Strong"/>
          <w:rFonts w:cstheme="minorHAnsi"/>
          <w:sz w:val="24"/>
          <w:szCs w:val="24"/>
        </w:rPr>
        <w:t xml:space="preserve">Volunteer management: </w:t>
      </w:r>
    </w:p>
    <w:p w14:paraId="5F975E2F" w14:textId="77777777" w:rsidR="00F57A63" w:rsidRPr="00112447" w:rsidRDefault="00F57A63" w:rsidP="00F5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D05170D" w14:textId="77777777" w:rsidR="00F57A63" w:rsidRPr="00112447" w:rsidRDefault="00F57A63" w:rsidP="00F5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7522FBA" w14:textId="77777777" w:rsidR="00F57A63" w:rsidRPr="00112447" w:rsidRDefault="00F57A63" w:rsidP="00F57A63">
      <w:pPr>
        <w:ind w:right="-631"/>
        <w:rPr>
          <w:rStyle w:val="Strong"/>
          <w:rFonts w:cstheme="minorHAnsi"/>
          <w:sz w:val="24"/>
          <w:szCs w:val="24"/>
        </w:rPr>
      </w:pPr>
    </w:p>
    <w:p w14:paraId="613A8534" w14:textId="77777777" w:rsidR="00AA35A2" w:rsidRDefault="00AA35A2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</w:rPr>
      </w:pPr>
      <w:r>
        <w:rPr>
          <w:rStyle w:val="Strong"/>
          <w:rFonts w:cstheme="minorHAnsi"/>
          <w:sz w:val="24"/>
          <w:szCs w:val="24"/>
        </w:rPr>
        <w:t>CASE STUDY 1</w:t>
      </w:r>
    </w:p>
    <w:p w14:paraId="1D14F489" w14:textId="77777777" w:rsidR="00AA35A2" w:rsidRDefault="00AA35A2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7"/>
      </w:tblGrid>
      <w:tr w:rsidR="00AA35A2" w14:paraId="5FEC1D02" w14:textId="77777777" w:rsidTr="001C71C7">
        <w:tc>
          <w:tcPr>
            <w:tcW w:w="14187" w:type="dxa"/>
          </w:tcPr>
          <w:p w14:paraId="47F5DAAD" w14:textId="77777777" w:rsidR="00AA35A2" w:rsidRPr="00E716BB" w:rsidRDefault="00AA35A2" w:rsidP="0088413F">
            <w:pPr>
              <w:spacing w:after="113"/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>Brief background to case study (1 short paragraph):</w:t>
            </w:r>
          </w:p>
          <w:p w14:paraId="3DD2ED73" w14:textId="77777777" w:rsidR="00AA35A2" w:rsidRPr="00E716BB" w:rsidRDefault="00AA35A2" w:rsidP="0088413F">
            <w:pP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35A2" w14:paraId="0761F50B" w14:textId="77777777" w:rsidTr="001C71C7">
        <w:tc>
          <w:tcPr>
            <w:tcW w:w="14187" w:type="dxa"/>
          </w:tcPr>
          <w:p w14:paraId="0021B377" w14:textId="77777777" w:rsidR="00AA35A2" w:rsidRPr="00E716BB" w:rsidRDefault="00AA35A2" w:rsidP="0088413F">
            <w:pPr>
              <w:spacing w:after="113"/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>Approach taken to promote inclusive volunteering/volunteer management (2 short paragraphs including successes and challenges):</w:t>
            </w:r>
          </w:p>
          <w:p w14:paraId="27EE98A0" w14:textId="77777777" w:rsidR="00AA35A2" w:rsidRPr="00E716BB" w:rsidRDefault="00AA35A2" w:rsidP="0088413F">
            <w:pP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35A2" w14:paraId="489CFC63" w14:textId="77777777" w:rsidTr="001C71C7">
        <w:tc>
          <w:tcPr>
            <w:tcW w:w="14187" w:type="dxa"/>
          </w:tcPr>
          <w:p w14:paraId="54024A5D" w14:textId="77777777" w:rsidR="00AA35A2" w:rsidRPr="00E716BB" w:rsidRDefault="00AA35A2" w:rsidP="0088413F">
            <w:pPr>
              <w:spacing w:after="113"/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>Outcomes for inclusive volunteering/volunteer management (1 short paragraph or list):</w:t>
            </w:r>
          </w:p>
          <w:p w14:paraId="76EBA16E" w14:textId="77777777" w:rsidR="00AA35A2" w:rsidRPr="00E716BB" w:rsidRDefault="00AA35A2" w:rsidP="0088413F">
            <w:pP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35A2" w14:paraId="23E335EC" w14:textId="77777777" w:rsidTr="001C71C7">
        <w:tc>
          <w:tcPr>
            <w:tcW w:w="14187" w:type="dxa"/>
          </w:tcPr>
          <w:p w14:paraId="498B2C85" w14:textId="77777777" w:rsidR="00AA35A2" w:rsidRPr="00E716BB" w:rsidRDefault="00AA35A2" w:rsidP="0088413F">
            <w:pPr>
              <w:rPr>
                <w:rFonts w:ascii="Arial" w:eastAsia="Arial" w:hAnsi="Arial" w:cs="Arial"/>
                <w:color w:val="000000" w:themeColor="text1"/>
              </w:rPr>
            </w:pPr>
            <w:r w:rsidRPr="00E716BB">
              <w:rPr>
                <w:rFonts w:ascii="Arial" w:eastAsia="Arial" w:hAnsi="Arial" w:cs="Arial"/>
                <w:color w:val="000000" w:themeColor="text1"/>
                <w:lang w:val="en-GB"/>
              </w:rPr>
              <w:t>Key learnings for VIOs (list):</w:t>
            </w:r>
          </w:p>
          <w:p w14:paraId="7B37B9E3" w14:textId="77777777" w:rsidR="00AA35A2" w:rsidRPr="00E716BB" w:rsidRDefault="00AA35A2" w:rsidP="0088413F">
            <w:pP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35A2" w14:paraId="63FAB3B1" w14:textId="77777777" w:rsidTr="001C71C7">
        <w:tc>
          <w:tcPr>
            <w:tcW w:w="14187" w:type="dxa"/>
          </w:tcPr>
          <w:p w14:paraId="5E986D55" w14:textId="77777777" w:rsidR="00AA35A2" w:rsidRPr="00E716BB" w:rsidRDefault="00AA35A2" w:rsidP="0088413F">
            <w:pPr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 xml:space="preserve">Quotes and/or </w:t>
            </w:r>
            <w:proofErr w:type="gramStart"/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>high resolution</w:t>
            </w:r>
            <w:proofErr w:type="gramEnd"/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 xml:space="preserve"> photos relating to the case study (with approval):</w:t>
            </w:r>
          </w:p>
          <w:p w14:paraId="18A7447A" w14:textId="77777777" w:rsidR="00AA35A2" w:rsidRPr="00E716BB" w:rsidRDefault="00AA35A2" w:rsidP="0088413F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</w:tbl>
    <w:p w14:paraId="727A5A67" w14:textId="77777777" w:rsidR="002A092A" w:rsidRDefault="002A092A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07285D19" w14:textId="77777777" w:rsidR="002A092A" w:rsidRDefault="002A092A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3186B5EC" w14:textId="77777777" w:rsidR="002A092A" w:rsidRDefault="002A092A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022AF420" w14:textId="77777777" w:rsidR="002A092A" w:rsidRDefault="002A092A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7FB60785" w14:textId="77777777" w:rsidR="002A092A" w:rsidRDefault="002A092A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3C22ADD2" w14:textId="77777777" w:rsidR="002A092A" w:rsidRDefault="002A092A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23CC700F" w14:textId="054B7DB8" w:rsidR="00AA35A2" w:rsidRDefault="00AA35A2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</w:rPr>
      </w:pPr>
      <w:r>
        <w:rPr>
          <w:rStyle w:val="Strong"/>
          <w:rFonts w:cstheme="minorHAnsi"/>
          <w:sz w:val="24"/>
          <w:szCs w:val="24"/>
        </w:rPr>
        <w:t>CASE STUDY 2</w:t>
      </w:r>
    </w:p>
    <w:p w14:paraId="74F3B25B" w14:textId="77777777" w:rsidR="00AA35A2" w:rsidRDefault="00AA35A2" w:rsidP="00AA35A2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7"/>
      </w:tblGrid>
      <w:tr w:rsidR="00AA35A2" w14:paraId="02F81C01" w14:textId="77777777" w:rsidTr="001C71C7">
        <w:tc>
          <w:tcPr>
            <w:tcW w:w="14187" w:type="dxa"/>
          </w:tcPr>
          <w:p w14:paraId="440E5521" w14:textId="77777777" w:rsidR="00AA35A2" w:rsidRPr="00E716BB" w:rsidRDefault="00AA35A2" w:rsidP="0088413F">
            <w:pPr>
              <w:spacing w:after="113"/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>Brief background to case study (1 short paragraph):</w:t>
            </w:r>
          </w:p>
          <w:p w14:paraId="74E4A76E" w14:textId="77777777" w:rsidR="00AA35A2" w:rsidRPr="00E716BB" w:rsidRDefault="00AA35A2" w:rsidP="0088413F">
            <w:pP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35A2" w14:paraId="745F0BFB" w14:textId="77777777" w:rsidTr="001C71C7">
        <w:tc>
          <w:tcPr>
            <w:tcW w:w="14187" w:type="dxa"/>
          </w:tcPr>
          <w:p w14:paraId="0356FB5A" w14:textId="77777777" w:rsidR="00AA35A2" w:rsidRPr="00E716BB" w:rsidRDefault="00AA35A2" w:rsidP="0088413F">
            <w:pPr>
              <w:spacing w:after="113"/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>Approach taken to promote inclusive volunteering/volunteer management (2 short paragraphs including successes and challenges):</w:t>
            </w:r>
          </w:p>
          <w:p w14:paraId="3AF56CE3" w14:textId="77777777" w:rsidR="00AA35A2" w:rsidRPr="00E716BB" w:rsidRDefault="00AA35A2" w:rsidP="0088413F">
            <w:pP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35A2" w14:paraId="4F2EC69B" w14:textId="77777777" w:rsidTr="001C71C7">
        <w:tc>
          <w:tcPr>
            <w:tcW w:w="14187" w:type="dxa"/>
          </w:tcPr>
          <w:p w14:paraId="7D5B90B2" w14:textId="77777777" w:rsidR="00AA35A2" w:rsidRPr="00E716BB" w:rsidRDefault="00AA35A2" w:rsidP="0088413F">
            <w:pPr>
              <w:spacing w:after="113"/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lastRenderedPageBreak/>
              <w:t>Outcomes for inclusive volunteering/volunteer management (1 short paragraph or list):</w:t>
            </w:r>
          </w:p>
          <w:p w14:paraId="3CCAE7E3" w14:textId="77777777" w:rsidR="00AA35A2" w:rsidRPr="00E716BB" w:rsidRDefault="00AA35A2" w:rsidP="0088413F">
            <w:pP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35A2" w14:paraId="0BEAD2D4" w14:textId="77777777" w:rsidTr="001C71C7">
        <w:tc>
          <w:tcPr>
            <w:tcW w:w="14187" w:type="dxa"/>
          </w:tcPr>
          <w:p w14:paraId="50860BAA" w14:textId="77777777" w:rsidR="00AA35A2" w:rsidRPr="00E716BB" w:rsidRDefault="00AA35A2" w:rsidP="0088413F">
            <w:pPr>
              <w:rPr>
                <w:rFonts w:ascii="Arial" w:eastAsia="Arial" w:hAnsi="Arial" w:cs="Arial"/>
                <w:color w:val="000000" w:themeColor="text1"/>
              </w:rPr>
            </w:pPr>
            <w:r w:rsidRPr="00E716BB">
              <w:rPr>
                <w:rFonts w:ascii="Arial" w:eastAsia="Arial" w:hAnsi="Arial" w:cs="Arial"/>
                <w:color w:val="000000" w:themeColor="text1"/>
                <w:lang w:val="en-GB"/>
              </w:rPr>
              <w:t>Key learnings for VIOs (list):</w:t>
            </w:r>
          </w:p>
          <w:p w14:paraId="417A4D0D" w14:textId="77777777" w:rsidR="00AA35A2" w:rsidRPr="00E716BB" w:rsidRDefault="00AA35A2" w:rsidP="0088413F">
            <w:pP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35A2" w14:paraId="598F0B4D" w14:textId="77777777" w:rsidTr="001C71C7">
        <w:tc>
          <w:tcPr>
            <w:tcW w:w="14187" w:type="dxa"/>
          </w:tcPr>
          <w:p w14:paraId="4AA6C018" w14:textId="77777777" w:rsidR="00AA35A2" w:rsidRPr="00E716BB" w:rsidRDefault="00AA35A2" w:rsidP="0088413F">
            <w:pPr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 xml:space="preserve">Quotes and/or </w:t>
            </w:r>
            <w:proofErr w:type="gramStart"/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>high resolution</w:t>
            </w:r>
            <w:proofErr w:type="gramEnd"/>
            <w:r w:rsidRPr="00E716BB">
              <w:rPr>
                <w:rFonts w:ascii="Arial" w:eastAsia="Arial" w:hAnsi="Arial" w:cs="Arial"/>
                <w:color w:val="000000" w:themeColor="text1"/>
                <w:lang w:val="en-AU"/>
              </w:rPr>
              <w:t xml:space="preserve"> photos relating to the case study (with approval):</w:t>
            </w:r>
          </w:p>
          <w:p w14:paraId="7A243195" w14:textId="77777777" w:rsidR="00AA35A2" w:rsidRPr="00E716BB" w:rsidRDefault="00AA35A2" w:rsidP="0088413F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</w:tbl>
    <w:p w14:paraId="7CDEA783" w14:textId="77777777" w:rsidR="00F57A63" w:rsidRDefault="00F57A63" w:rsidP="008E35F5">
      <w:pPr>
        <w:ind w:right="-631"/>
        <w:rPr>
          <w:rStyle w:val="Strong"/>
          <w:rFonts w:cstheme="minorHAnsi"/>
          <w:sz w:val="24"/>
          <w:szCs w:val="24"/>
        </w:rPr>
      </w:pPr>
    </w:p>
    <w:p w14:paraId="04CD3E7C" w14:textId="77777777" w:rsidR="00F57A63" w:rsidRPr="00112447" w:rsidRDefault="00F57A63" w:rsidP="00F57A63">
      <w:pPr>
        <w:pBdr>
          <w:top w:val="nil"/>
          <w:left w:val="nil"/>
          <w:bottom w:val="nil"/>
          <w:right w:val="nil"/>
          <w:between w:val="nil"/>
        </w:pBdr>
        <w:rPr>
          <w:rStyle w:val="Strong"/>
          <w:rFonts w:cstheme="minorHAnsi"/>
          <w:sz w:val="24"/>
          <w:szCs w:val="24"/>
        </w:rPr>
      </w:pPr>
    </w:p>
    <w:p w14:paraId="50E2D21E" w14:textId="57D16855" w:rsidR="00F57A63" w:rsidRDefault="00F57A63" w:rsidP="00F57A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n-AU"/>
        </w:rPr>
      </w:pPr>
      <w:r>
        <w:rPr>
          <w:rStyle w:val="Strong"/>
          <w:rFonts w:cstheme="minorHAnsi"/>
          <w:sz w:val="24"/>
          <w:szCs w:val="24"/>
        </w:rPr>
        <w:t>6</w:t>
      </w:r>
      <w:r w:rsidRPr="00112447">
        <w:rPr>
          <w:rStyle w:val="Strong"/>
          <w:rFonts w:cstheme="minorHAnsi"/>
          <w:sz w:val="24"/>
          <w:szCs w:val="24"/>
        </w:rPr>
        <w:t xml:space="preserve">.3 </w:t>
      </w:r>
      <w:r w:rsidRPr="00112447">
        <w:rPr>
          <w:b/>
          <w:color w:val="000000"/>
          <w:sz w:val="24"/>
          <w:szCs w:val="24"/>
          <w:lang w:val="en-AU"/>
        </w:rPr>
        <w:t>PROJECT AWARENESS AND COMMUNITY ENGAGEMENT</w:t>
      </w:r>
      <w:r w:rsidR="007E4846">
        <w:rPr>
          <w:b/>
          <w:color w:val="000000"/>
          <w:sz w:val="24"/>
          <w:szCs w:val="24"/>
          <w:lang w:val="en-AU"/>
        </w:rPr>
        <w:t xml:space="preserve"> </w:t>
      </w:r>
      <w:r w:rsidR="007E4846" w:rsidRPr="007E4846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 xml:space="preserve">(Please only report total </w:t>
      </w:r>
      <w:r w:rsidR="007E4846" w:rsidRPr="007E4846">
        <w:rPr>
          <w:rFonts w:ascii="Calibri" w:eastAsia="Calibri" w:hAnsi="Calibri" w:cs="Calibri"/>
          <w:b/>
          <w:color w:val="000000"/>
          <w:sz w:val="24"/>
          <w:szCs w:val="24"/>
          <w:lang w:val="en-AU" w:eastAsia="en-GB"/>
        </w:rPr>
        <w:t>NUMBERS</w:t>
      </w:r>
      <w:r w:rsidR="007E4846" w:rsidRPr="007E4846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 xml:space="preserve"> in this section)</w:t>
      </w:r>
    </w:p>
    <w:p w14:paraId="28A3B625" w14:textId="77777777" w:rsidR="00F57A63" w:rsidRDefault="00F57A63" w:rsidP="00F57A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n-AU"/>
        </w:rPr>
      </w:pPr>
    </w:p>
    <w:p w14:paraId="68117B67" w14:textId="77777777" w:rsidR="006411A1" w:rsidRPr="00324F30" w:rsidRDefault="006411A1" w:rsidP="006411A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n-AU"/>
        </w:rPr>
      </w:pPr>
    </w:p>
    <w:tbl>
      <w:tblPr>
        <w:tblW w:w="1417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551"/>
        <w:gridCol w:w="2410"/>
        <w:gridCol w:w="5812"/>
      </w:tblGrid>
      <w:tr w:rsidR="00EF265D" w:rsidRPr="00112447" w14:paraId="4A77D0D9" w14:textId="77777777" w:rsidTr="005F5065">
        <w:trPr>
          <w:trHeight w:val="115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3FEB" w14:textId="77777777" w:rsidR="00EF265D" w:rsidRPr="00112447" w:rsidRDefault="00EF265D" w:rsidP="005F5065">
            <w:pPr>
              <w:rPr>
                <w:b/>
                <w:bCs/>
                <w:sz w:val="24"/>
                <w:szCs w:val="24"/>
                <w:lang w:val="en-AU"/>
              </w:rPr>
            </w:pPr>
            <w:r w:rsidRPr="00112447">
              <w:rPr>
                <w:b/>
                <w:bCs/>
                <w:sz w:val="24"/>
                <w:szCs w:val="24"/>
                <w:lang w:val="en-AU"/>
              </w:rPr>
              <w:t>Type</w:t>
            </w:r>
          </w:p>
          <w:p w14:paraId="63A2D4BD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 xml:space="preserve">Only report on activity that is </w:t>
            </w:r>
            <w:r w:rsidRPr="00112447">
              <w:rPr>
                <w:b/>
                <w:bCs/>
                <w:sz w:val="24"/>
                <w:szCs w:val="24"/>
                <w:lang w:val="en-AU"/>
              </w:rPr>
              <w:t>DIRECTLY</w:t>
            </w:r>
            <w:r w:rsidRPr="00112447">
              <w:rPr>
                <w:sz w:val="24"/>
                <w:szCs w:val="24"/>
                <w:lang w:val="en-AU"/>
              </w:rPr>
              <w:t xml:space="preserve"> related to your project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8439A" w14:textId="77777777" w:rsidR="00EF265D" w:rsidRPr="00112447" w:rsidRDefault="00EF265D" w:rsidP="005F5065">
            <w:pPr>
              <w:rPr>
                <w:b/>
                <w:sz w:val="24"/>
                <w:szCs w:val="24"/>
                <w:lang w:val="en-AU"/>
              </w:rPr>
            </w:pPr>
            <w:r w:rsidRPr="00112447">
              <w:rPr>
                <w:b/>
                <w:sz w:val="24"/>
                <w:szCs w:val="24"/>
                <w:lang w:val="en-AU"/>
              </w:rPr>
              <w:t>Number posted / emailed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66F32" w14:textId="77777777" w:rsidR="00EF265D" w:rsidRPr="00112447" w:rsidRDefault="00EF265D" w:rsidP="00D55EB7">
            <w:pPr>
              <w:rPr>
                <w:b/>
                <w:sz w:val="24"/>
                <w:szCs w:val="24"/>
                <w:lang w:val="en-AU"/>
              </w:rPr>
            </w:pPr>
            <w:r w:rsidRPr="00112447">
              <w:rPr>
                <w:b/>
                <w:sz w:val="24"/>
                <w:szCs w:val="24"/>
                <w:lang w:val="en-AU"/>
              </w:rPr>
              <w:t>Number of engagements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  <w:r w:rsidRPr="00483FE3">
              <w:rPr>
                <w:bCs/>
                <w:sz w:val="24"/>
                <w:szCs w:val="24"/>
                <w:lang w:val="en-AU"/>
              </w:rPr>
              <w:t>(e.g. likes, or opens)</w:t>
            </w:r>
          </w:p>
          <w:p w14:paraId="7E749B90" w14:textId="77777777" w:rsidR="00EF265D" w:rsidRPr="00112447" w:rsidRDefault="00EF265D" w:rsidP="005F5065">
            <w:pPr>
              <w:ind w:left="-112"/>
              <w:rPr>
                <w:sz w:val="24"/>
                <w:szCs w:val="24"/>
                <w:lang w:val="en-A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0F1AD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b/>
                <w:sz w:val="24"/>
                <w:szCs w:val="24"/>
                <w:lang w:val="en-AU"/>
              </w:rPr>
              <w:t xml:space="preserve">Postcode Reach - Metro/ Regional </w:t>
            </w:r>
          </w:p>
          <w:p w14:paraId="1FC4582F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Include</w:t>
            </w:r>
            <w:r w:rsidRPr="00112447">
              <w:rPr>
                <w:sz w:val="24"/>
                <w:szCs w:val="24"/>
                <w:lang w:val="en-AU"/>
              </w:rPr>
              <w:t xml:space="preserve"> postcodes </w:t>
            </w:r>
            <w:r>
              <w:rPr>
                <w:sz w:val="24"/>
                <w:szCs w:val="24"/>
                <w:lang w:val="en-AU"/>
              </w:rPr>
              <w:t>of project participants</w:t>
            </w:r>
            <w:r w:rsidRPr="00112447">
              <w:rPr>
                <w:sz w:val="24"/>
                <w:szCs w:val="24"/>
                <w:lang w:val="en-AU"/>
              </w:rPr>
              <w:t xml:space="preserve"> related activities.</w:t>
            </w:r>
          </w:p>
        </w:tc>
      </w:tr>
      <w:tr w:rsidR="00EF265D" w:rsidRPr="00112447" w14:paraId="5D4B3DB3" w14:textId="77777777" w:rsidTr="005F506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40380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>Social Media Posts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72A34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AEB86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A5D53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  <w:tr w:rsidR="00EF265D" w:rsidRPr="00112447" w14:paraId="7EC4E231" w14:textId="77777777" w:rsidTr="005F506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AE24E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>Electronic Newsletters and/or other promotional activity (including website updates)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8A1D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60808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EDA98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62265E12" w14:textId="77777777" w:rsidR="00EF265D" w:rsidRPr="007E530B" w:rsidRDefault="00EF265D" w:rsidP="00EF265D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tbl>
      <w:tblPr>
        <w:tblW w:w="1417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417"/>
        <w:gridCol w:w="1418"/>
        <w:gridCol w:w="567"/>
        <w:gridCol w:w="1134"/>
        <w:gridCol w:w="567"/>
        <w:gridCol w:w="1417"/>
        <w:gridCol w:w="4253"/>
      </w:tblGrid>
      <w:tr w:rsidR="00EF265D" w:rsidRPr="00112447" w14:paraId="1C791873" w14:textId="77777777" w:rsidTr="005F506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3C482" w14:textId="77777777" w:rsidR="00EF265D" w:rsidRPr="003F1F02" w:rsidRDefault="00EF265D" w:rsidP="005F5065">
            <w:pPr>
              <w:rPr>
                <w:b/>
                <w:bCs/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Type</w:t>
            </w:r>
          </w:p>
          <w:p w14:paraId="46C6A59D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 w:rsidRPr="00112447">
              <w:rPr>
                <w:sz w:val="24"/>
                <w:szCs w:val="24"/>
                <w:lang w:val="en-AU"/>
              </w:rPr>
              <w:t xml:space="preserve">Only report on activity that is </w:t>
            </w:r>
            <w:r w:rsidRPr="003F1F02">
              <w:rPr>
                <w:b/>
                <w:bCs/>
                <w:sz w:val="24"/>
                <w:szCs w:val="24"/>
                <w:lang w:val="en-AU"/>
              </w:rPr>
              <w:t>DIRECTLY</w:t>
            </w:r>
            <w:r w:rsidRPr="00112447">
              <w:rPr>
                <w:sz w:val="24"/>
                <w:szCs w:val="24"/>
                <w:lang w:val="en-AU"/>
              </w:rPr>
              <w:t xml:space="preserve"> related to your project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C5193" w14:textId="77777777" w:rsidR="00EF265D" w:rsidRPr="00A40F6E" w:rsidRDefault="00EF265D" w:rsidP="005F5065">
            <w:pPr>
              <w:rPr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Number</w:t>
            </w:r>
            <w:r w:rsidRPr="00A40F6E">
              <w:rPr>
                <w:sz w:val="24"/>
                <w:szCs w:val="24"/>
                <w:lang w:val="en-AU"/>
              </w:rPr>
              <w:t xml:space="preserve"> </w:t>
            </w:r>
            <w:proofErr w:type="gramStart"/>
            <w:r w:rsidRPr="003F1F02">
              <w:rPr>
                <w:b/>
                <w:bCs/>
                <w:sz w:val="24"/>
                <w:szCs w:val="24"/>
                <w:lang w:val="en-AU"/>
              </w:rPr>
              <w:t>attendees</w:t>
            </w:r>
            <w:proofErr w:type="gramEnd"/>
          </w:p>
          <w:p w14:paraId="32625091" w14:textId="77777777" w:rsidR="00EF265D" w:rsidRPr="00A40F6E" w:rsidRDefault="00EF265D" w:rsidP="005F5065">
            <w:pPr>
              <w:rPr>
                <w:sz w:val="24"/>
                <w:szCs w:val="24"/>
                <w:lang w:val="en-AU"/>
              </w:rPr>
            </w:pPr>
          </w:p>
          <w:p w14:paraId="00B98E31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09429" w14:textId="77777777" w:rsidR="00EF265D" w:rsidRPr="003F1F02" w:rsidRDefault="00EF265D" w:rsidP="005F5065">
            <w:pPr>
              <w:rPr>
                <w:b/>
                <w:bCs/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Number of VIOs engaged in activity.</w:t>
            </w:r>
          </w:p>
          <w:p w14:paraId="6A90E919" w14:textId="77777777" w:rsidR="00EF265D" w:rsidRPr="00A40F6E" w:rsidRDefault="00EF265D" w:rsidP="005F5065">
            <w:pPr>
              <w:rPr>
                <w:sz w:val="24"/>
                <w:szCs w:val="24"/>
                <w:lang w:val="en-AU"/>
              </w:rPr>
            </w:pPr>
            <w:r w:rsidRPr="00A40F6E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4B4138" w14:textId="77777777" w:rsidR="00EF265D" w:rsidRPr="00A40F6E" w:rsidRDefault="00EF265D" w:rsidP="005F5065">
            <w:pPr>
              <w:rPr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>Number who found it helpful</w:t>
            </w:r>
            <w:r>
              <w:rPr>
                <w:sz w:val="24"/>
                <w:szCs w:val="24"/>
                <w:lang w:val="en-AU"/>
              </w:rPr>
              <w:t xml:space="preserve"> (scored 1-5)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11D2B7" w14:textId="77777777" w:rsidR="00EF265D" w:rsidRPr="00A40F6E" w:rsidRDefault="00EF265D" w:rsidP="005F5065">
            <w:pPr>
              <w:rPr>
                <w:sz w:val="24"/>
                <w:szCs w:val="24"/>
                <w:lang w:val="en-AU"/>
              </w:rPr>
            </w:pPr>
            <w:r w:rsidRPr="003F1F02">
              <w:rPr>
                <w:b/>
                <w:bCs/>
                <w:sz w:val="24"/>
                <w:szCs w:val="24"/>
                <w:lang w:val="en-AU"/>
              </w:rPr>
              <w:t xml:space="preserve">Number </w:t>
            </w:r>
            <w:r>
              <w:rPr>
                <w:b/>
                <w:bCs/>
                <w:sz w:val="24"/>
                <w:szCs w:val="24"/>
                <w:lang w:val="en-AU"/>
              </w:rPr>
              <w:t>able</w:t>
            </w:r>
            <w:r w:rsidRPr="003F1F02">
              <w:rPr>
                <w:b/>
                <w:bCs/>
                <w:sz w:val="24"/>
                <w:szCs w:val="24"/>
                <w:lang w:val="en-AU"/>
              </w:rPr>
              <w:t xml:space="preserve"> to implement changes</w:t>
            </w:r>
            <w:r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3118C2">
              <w:rPr>
                <w:sz w:val="24"/>
                <w:szCs w:val="24"/>
                <w:lang w:val="en-AU"/>
              </w:rPr>
              <w:t>(</w:t>
            </w:r>
            <w:r>
              <w:rPr>
                <w:sz w:val="24"/>
                <w:szCs w:val="24"/>
                <w:lang w:val="en-AU"/>
              </w:rPr>
              <w:t>scored 1-5</w:t>
            </w:r>
            <w:r w:rsidRPr="003118C2">
              <w:rPr>
                <w:sz w:val="24"/>
                <w:szCs w:val="24"/>
                <w:lang w:val="en-AU"/>
              </w:rPr>
              <w:t>)</w:t>
            </w:r>
          </w:p>
          <w:p w14:paraId="54CD9A5C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79A21" w14:textId="77777777" w:rsidR="00EF265D" w:rsidRPr="00585E6B" w:rsidRDefault="00EF265D" w:rsidP="005F5065">
            <w:pPr>
              <w:rPr>
                <w:b/>
                <w:bCs/>
                <w:sz w:val="24"/>
                <w:szCs w:val="24"/>
                <w:lang w:val="en-AU"/>
              </w:rPr>
            </w:pPr>
            <w:r w:rsidRPr="00585E6B">
              <w:rPr>
                <w:b/>
                <w:bCs/>
                <w:sz w:val="24"/>
                <w:szCs w:val="24"/>
                <w:lang w:val="en-AU"/>
              </w:rPr>
              <w:t xml:space="preserve">Postcode Reach - Metro/ Regional </w:t>
            </w:r>
          </w:p>
          <w:p w14:paraId="2ED0D49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Include</w:t>
            </w:r>
            <w:r w:rsidRPr="00112447">
              <w:rPr>
                <w:sz w:val="24"/>
                <w:szCs w:val="24"/>
                <w:lang w:val="en-AU"/>
              </w:rPr>
              <w:t xml:space="preserve"> postcodes </w:t>
            </w:r>
            <w:r>
              <w:rPr>
                <w:sz w:val="24"/>
                <w:szCs w:val="24"/>
                <w:lang w:val="en-AU"/>
              </w:rPr>
              <w:t>of project participants</w:t>
            </w:r>
            <w:r w:rsidRPr="00112447">
              <w:rPr>
                <w:sz w:val="24"/>
                <w:szCs w:val="24"/>
                <w:lang w:val="en-AU"/>
              </w:rPr>
              <w:t xml:space="preserve"> related activities.</w:t>
            </w:r>
          </w:p>
        </w:tc>
      </w:tr>
      <w:tr w:rsidR="00EF265D" w:rsidRPr="00112447" w14:paraId="64A7555E" w14:textId="77777777" w:rsidTr="005F5065">
        <w:trPr>
          <w:trHeight w:val="345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ABBAF5" w14:textId="77777777" w:rsidR="00EF265D" w:rsidRDefault="00EF265D" w:rsidP="005F5065">
            <w:pPr>
              <w:rPr>
                <w:sz w:val="24"/>
                <w:szCs w:val="24"/>
                <w:lang w:val="en-AU"/>
              </w:rPr>
            </w:pPr>
            <w:r w:rsidRPr="008C53F1">
              <w:rPr>
                <w:b/>
                <w:bCs/>
                <w:sz w:val="24"/>
                <w:szCs w:val="24"/>
                <w:lang w:val="en-AU"/>
              </w:rPr>
              <w:t>Training/ events/ expos/workshops</w:t>
            </w:r>
            <w:r w:rsidRPr="00112447">
              <w:rPr>
                <w:sz w:val="24"/>
                <w:szCs w:val="24"/>
                <w:lang w:val="en-AU"/>
              </w:rPr>
              <w:t xml:space="preserve"> *</w:t>
            </w:r>
          </w:p>
          <w:p w14:paraId="13303847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(please note total number of responses for each question - scaled from one to five)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EBA53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2E8D11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6ADB3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A294C8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26D95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A2DE6C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3BA14A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  <w:tr w:rsidR="00EF265D" w:rsidRPr="00112447" w14:paraId="3C552598" w14:textId="77777777" w:rsidTr="005F5065">
        <w:trPr>
          <w:trHeight w:val="255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82EDEA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DD9A9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41652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8FDD0" w14:textId="77777777" w:rsidR="00EF265D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4DECF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9198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A5EAD2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2E67EA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  <w:tr w:rsidR="00EF265D" w:rsidRPr="00112447" w14:paraId="7DE6B58A" w14:textId="77777777" w:rsidTr="005F5065">
        <w:trPr>
          <w:trHeight w:val="323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900AC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FAC7A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AAE42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BEA3A" w14:textId="77777777" w:rsidR="00EF265D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A57B27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256F7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7F2CBA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E3C419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  <w:tr w:rsidR="00EF265D" w:rsidRPr="00112447" w14:paraId="1EDEA96E" w14:textId="77777777" w:rsidTr="005F5065">
        <w:trPr>
          <w:trHeight w:val="293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CF73C2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98A06F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4F9CB1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AE806" w14:textId="77777777" w:rsidR="00EF265D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E41115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049D8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ECD9692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16343B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  <w:tr w:rsidR="00EF265D" w:rsidRPr="00112447" w14:paraId="0BE6A3BF" w14:textId="77777777" w:rsidTr="005F5065">
        <w:trPr>
          <w:trHeight w:val="132"/>
        </w:trPr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6AD50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3B36D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71C84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DDA51B" w14:textId="77777777" w:rsidR="00EF265D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13DCA5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0465A2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BBBA76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D2D11" w14:textId="77777777" w:rsidR="00EF265D" w:rsidRPr="00112447" w:rsidRDefault="00EF265D" w:rsidP="005F5065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39C407C5" w14:textId="77777777" w:rsidR="00890249" w:rsidRDefault="00890249" w:rsidP="00F57A6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06AE1DD" w14:textId="77777777" w:rsidR="00F57A63" w:rsidRPr="00112447" w:rsidRDefault="00F57A63" w:rsidP="00F57A6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*</w:t>
      </w:r>
      <w:r w:rsidRPr="00112447">
        <w:rPr>
          <w:rStyle w:val="Strong"/>
          <w:rFonts w:cstheme="minorHAnsi"/>
          <w:sz w:val="24"/>
          <w:szCs w:val="24"/>
        </w:rPr>
        <w:t>Training / Events / Workshops / Expos feedback</w:t>
      </w:r>
      <w:r w:rsidRPr="0011244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0F67B833" w14:textId="77777777" w:rsidR="00F57A63" w:rsidRDefault="00F57A63" w:rsidP="00F57A6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All participants should be surveyed after an event</w:t>
      </w:r>
      <w:r w:rsidR="006411A1">
        <w:rPr>
          <w:rStyle w:val="Strong"/>
          <w:rFonts w:cstheme="minorHAnsi"/>
          <w:b w:val="0"/>
          <w:bCs w:val="0"/>
          <w:sz w:val="24"/>
          <w:szCs w:val="24"/>
        </w:rPr>
        <w:t>/training session or workshop</w:t>
      </w:r>
      <w:r w:rsidR="006411A1" w:rsidRPr="00112447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Pr="00112447">
        <w:rPr>
          <w:rStyle w:val="Strong"/>
          <w:rFonts w:cstheme="minorHAnsi"/>
          <w:b w:val="0"/>
          <w:bCs w:val="0"/>
          <w:sz w:val="24"/>
          <w:szCs w:val="24"/>
        </w:rPr>
        <w:t xml:space="preserve">  Surveys must include the following three standard VMA questions</w:t>
      </w:r>
      <w:r>
        <w:rPr>
          <w:rStyle w:val="Strong"/>
          <w:rFonts w:cstheme="minorHAnsi"/>
          <w:b w:val="0"/>
          <w:bCs w:val="0"/>
          <w:sz w:val="24"/>
          <w:szCs w:val="24"/>
        </w:rPr>
        <w:t>:</w:t>
      </w:r>
    </w:p>
    <w:p w14:paraId="191238FF" w14:textId="77777777" w:rsidR="00F57A63" w:rsidRPr="00481FDA" w:rsidRDefault="00F57A63" w:rsidP="00F57A6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B215884" w14:textId="77777777" w:rsidR="00F57A63" w:rsidRPr="00112447" w:rsidRDefault="00F57A63" w:rsidP="006411A1">
      <w:pPr>
        <w:pStyle w:val="ListParagraph"/>
        <w:numPr>
          <w:ilvl w:val="0"/>
          <w:numId w:val="44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How helpful was this event/training/workshop? Scaled 1 (low) to 5 (high)</w:t>
      </w:r>
    </w:p>
    <w:p w14:paraId="794D9D89" w14:textId="77777777" w:rsidR="00F57A63" w:rsidRPr="00112447" w:rsidRDefault="00F57A63" w:rsidP="006411A1">
      <w:pPr>
        <w:pStyle w:val="ListParagraph"/>
        <w:numPr>
          <w:ilvl w:val="0"/>
          <w:numId w:val="44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What was the main thing you learnt today? (TEXT FIELD)</w:t>
      </w:r>
    </w:p>
    <w:p w14:paraId="31A18C07" w14:textId="77777777" w:rsidR="00F57A63" w:rsidRDefault="00F57A63" w:rsidP="006411A1">
      <w:pPr>
        <w:pStyle w:val="ListParagraph"/>
        <w:numPr>
          <w:ilvl w:val="0"/>
          <w:numId w:val="44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112447">
        <w:rPr>
          <w:rStyle w:val="Strong"/>
          <w:rFonts w:cstheme="minorHAnsi"/>
          <w:b w:val="0"/>
          <w:bCs w:val="0"/>
          <w:sz w:val="24"/>
          <w:szCs w:val="24"/>
        </w:rPr>
        <w:t>How well do you rate your ability to implement any changes following this event/training/workshop?   Scaled 1 (low) to 5 (high)</w:t>
      </w:r>
    </w:p>
    <w:p w14:paraId="5F1B178B" w14:textId="77777777" w:rsidR="00F57A63" w:rsidRPr="00112447" w:rsidRDefault="00F57A63" w:rsidP="00F57A63">
      <w:pPr>
        <w:rPr>
          <w:rStyle w:val="Strong"/>
          <w:rFonts w:cstheme="minorHAnsi"/>
          <w:sz w:val="24"/>
          <w:szCs w:val="24"/>
        </w:rPr>
      </w:pPr>
    </w:p>
    <w:p w14:paraId="2D630631" w14:textId="5E694442" w:rsidR="00F57A63" w:rsidRPr="00112447" w:rsidRDefault="00F57A63" w:rsidP="00F57A63">
      <w:pPr>
        <w:ind w:right="66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  <w:r>
        <w:rPr>
          <w:rStyle w:val="Strong"/>
          <w:rFonts w:cstheme="minorHAnsi"/>
          <w:sz w:val="24"/>
          <w:szCs w:val="24"/>
        </w:rPr>
        <w:t>6</w:t>
      </w:r>
      <w:r w:rsidRPr="00112447">
        <w:rPr>
          <w:rStyle w:val="Strong"/>
          <w:rFonts w:cstheme="minorHAnsi"/>
          <w:sz w:val="24"/>
          <w:szCs w:val="24"/>
        </w:rPr>
        <w:t xml:space="preserve">.4 </w:t>
      </w:r>
      <w:r w:rsidRPr="00112447">
        <w:rPr>
          <w:rFonts w:ascii="Calibri" w:eastAsia="Calibri" w:hAnsi="Calibri" w:cs="Calibri"/>
          <w:b/>
          <w:bCs/>
          <w:sz w:val="24"/>
          <w:szCs w:val="24"/>
          <w:lang w:eastAsia="en-GB"/>
        </w:rPr>
        <w:t>STAKEHOLDERS, COLLABORATION AND PARTNERSHIPS</w:t>
      </w:r>
    </w:p>
    <w:p w14:paraId="4AF13F58" w14:textId="77777777" w:rsidR="00F57A63" w:rsidRPr="00EB1ABF" w:rsidRDefault="00F57A63" w:rsidP="00F57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</w:pPr>
      <w:r w:rsidRPr="00EB1ABF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 xml:space="preserve">(engaged during </w:t>
      </w:r>
      <w:r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>the six</w:t>
      </w:r>
      <w:r w:rsidRPr="00EB1ABF">
        <w:rPr>
          <w:rFonts w:ascii="Calibri" w:eastAsia="Calibri" w:hAnsi="Calibri" w:cs="Calibri"/>
          <w:bCs/>
          <w:color w:val="000000"/>
          <w:sz w:val="24"/>
          <w:szCs w:val="24"/>
          <w:lang w:val="en-AU" w:eastAsia="en-GB"/>
        </w:rPr>
        <w:t>-month period)</w:t>
      </w:r>
    </w:p>
    <w:p w14:paraId="2417FFFE" w14:textId="77777777" w:rsidR="00F57A63" w:rsidRPr="00112447" w:rsidRDefault="00F57A63" w:rsidP="00F57A63">
      <w:pPr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0064"/>
      </w:tblGrid>
      <w:tr w:rsidR="00F57A63" w:rsidRPr="00112447" w14:paraId="6A93C78D" w14:textId="77777777" w:rsidTr="00424855">
        <w:trPr>
          <w:trHeight w:val="260"/>
        </w:trPr>
        <w:tc>
          <w:tcPr>
            <w:tcW w:w="4253" w:type="dxa"/>
            <w:shd w:val="clear" w:color="auto" w:fill="auto"/>
          </w:tcPr>
          <w:p w14:paraId="47C471C3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 xml:space="preserve">Stakeholder </w:t>
            </w:r>
          </w:p>
        </w:tc>
        <w:tc>
          <w:tcPr>
            <w:tcW w:w="10064" w:type="dxa"/>
            <w:shd w:val="clear" w:color="auto" w:fill="auto"/>
          </w:tcPr>
          <w:p w14:paraId="564D3269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</w:pPr>
            <w:r w:rsidRPr="00112447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>Interest/ Impact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 xml:space="preserve"> of engagement </w:t>
            </w:r>
            <w:r w:rsidRPr="00112447">
              <w:rPr>
                <w:rFonts w:ascii="Calibri" w:eastAsia="Calibri" w:hAnsi="Calibri" w:cs="Calibri"/>
                <w:b/>
                <w:sz w:val="24"/>
                <w:szCs w:val="24"/>
                <w:lang w:val="en-AU" w:eastAsia="en-GB"/>
              </w:rPr>
              <w:t xml:space="preserve"> </w:t>
            </w:r>
          </w:p>
        </w:tc>
      </w:tr>
      <w:tr w:rsidR="00F57A63" w:rsidRPr="00112447" w14:paraId="32DC8001" w14:textId="77777777" w:rsidTr="00424855">
        <w:trPr>
          <w:trHeight w:val="374"/>
        </w:trPr>
        <w:tc>
          <w:tcPr>
            <w:tcW w:w="4253" w:type="dxa"/>
          </w:tcPr>
          <w:p w14:paraId="425B4B28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bCs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435F1CB1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bCs/>
                <w:sz w:val="24"/>
                <w:szCs w:val="24"/>
                <w:lang w:val="en-AU" w:eastAsia="en-GB"/>
              </w:rPr>
            </w:pPr>
          </w:p>
        </w:tc>
      </w:tr>
      <w:tr w:rsidR="00F57A63" w:rsidRPr="00112447" w14:paraId="3D595775" w14:textId="77777777" w:rsidTr="00424855">
        <w:trPr>
          <w:trHeight w:val="246"/>
        </w:trPr>
        <w:tc>
          <w:tcPr>
            <w:tcW w:w="4253" w:type="dxa"/>
          </w:tcPr>
          <w:p w14:paraId="502767B3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12C226DB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F57A63" w:rsidRPr="00112447" w14:paraId="70CC5EBD" w14:textId="77777777" w:rsidTr="00424855">
        <w:trPr>
          <w:trHeight w:val="246"/>
        </w:trPr>
        <w:tc>
          <w:tcPr>
            <w:tcW w:w="4253" w:type="dxa"/>
          </w:tcPr>
          <w:p w14:paraId="277CEA50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7E35CB7C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F57A63" w:rsidRPr="00112447" w14:paraId="58C20713" w14:textId="77777777" w:rsidTr="00424855">
        <w:trPr>
          <w:trHeight w:val="246"/>
        </w:trPr>
        <w:tc>
          <w:tcPr>
            <w:tcW w:w="4253" w:type="dxa"/>
          </w:tcPr>
          <w:p w14:paraId="6B5B5AE4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2ABABBC4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F57A63" w:rsidRPr="00112447" w14:paraId="1B27C29A" w14:textId="77777777" w:rsidTr="00424855">
        <w:trPr>
          <w:trHeight w:val="246"/>
        </w:trPr>
        <w:tc>
          <w:tcPr>
            <w:tcW w:w="4253" w:type="dxa"/>
          </w:tcPr>
          <w:p w14:paraId="26963893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6C051C9E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  <w:tr w:rsidR="00F57A63" w:rsidRPr="00112447" w14:paraId="1D5E9D5C" w14:textId="77777777" w:rsidTr="00424855">
        <w:trPr>
          <w:trHeight w:val="246"/>
        </w:trPr>
        <w:tc>
          <w:tcPr>
            <w:tcW w:w="4253" w:type="dxa"/>
          </w:tcPr>
          <w:p w14:paraId="5F614252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  <w:tc>
          <w:tcPr>
            <w:tcW w:w="10064" w:type="dxa"/>
          </w:tcPr>
          <w:p w14:paraId="313A1C5B" w14:textId="77777777" w:rsidR="00F57A63" w:rsidRPr="00112447" w:rsidRDefault="00F57A63" w:rsidP="00424855">
            <w:pPr>
              <w:ind w:right="66"/>
              <w:rPr>
                <w:rFonts w:ascii="Calibri" w:eastAsia="Calibri" w:hAnsi="Calibri" w:cs="Calibri"/>
                <w:sz w:val="24"/>
                <w:szCs w:val="24"/>
                <w:lang w:val="en-AU" w:eastAsia="en-GB"/>
              </w:rPr>
            </w:pPr>
          </w:p>
        </w:tc>
      </w:tr>
    </w:tbl>
    <w:p w14:paraId="69C52E3A" w14:textId="77777777" w:rsidR="003D38CE" w:rsidRPr="00112447" w:rsidRDefault="003D38CE" w:rsidP="00F57A63">
      <w:pPr>
        <w:rPr>
          <w:rStyle w:val="Strong"/>
          <w:rFonts w:cstheme="minorHAnsi"/>
          <w:sz w:val="24"/>
          <w:szCs w:val="24"/>
        </w:rPr>
      </w:pPr>
    </w:p>
    <w:p w14:paraId="7317444B" w14:textId="685119D6" w:rsidR="00F57A63" w:rsidRPr="00112447" w:rsidRDefault="00F57A63" w:rsidP="00F57A63">
      <w:pPr>
        <w:pStyle w:val="BodyText"/>
        <w:ind w:left="0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6</w:t>
      </w:r>
      <w:r w:rsidRPr="00112447">
        <w:rPr>
          <w:rStyle w:val="Strong"/>
          <w:rFonts w:asciiTheme="minorHAnsi" w:hAnsiTheme="minorHAnsi" w:cstheme="minorHAnsi"/>
          <w:sz w:val="24"/>
          <w:szCs w:val="24"/>
        </w:rPr>
        <w:t xml:space="preserve">.5 EXPENDITURE </w:t>
      </w:r>
    </w:p>
    <w:p w14:paraId="5EA3F8DD" w14:textId="4A8511E9" w:rsidR="00F57A63" w:rsidRPr="00E436C4" w:rsidRDefault="00F57A63" w:rsidP="00F57A63">
      <w:pPr>
        <w:pStyle w:val="BodyText"/>
        <w:ind w:left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E436C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Provide details of all costs associated with the </w:t>
      </w:r>
      <w:r w:rsidR="00C60383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Final</w:t>
      </w:r>
      <w:r w:rsidRPr="00E436C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delivery of the project </w:t>
      </w:r>
      <w: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against the agreed budget: </w:t>
      </w:r>
    </w:p>
    <w:p w14:paraId="538F2DCB" w14:textId="77777777" w:rsidR="00F57A63" w:rsidRPr="00E436C4" w:rsidRDefault="00F57A63" w:rsidP="00F57A63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143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2786"/>
        <w:gridCol w:w="2786"/>
      </w:tblGrid>
      <w:tr w:rsidR="00F57A63" w:rsidRPr="00112447" w14:paraId="3C6A7EF2" w14:textId="77777777" w:rsidTr="00424855">
        <w:trPr>
          <w:trHeight w:val="225"/>
        </w:trPr>
        <w:tc>
          <w:tcPr>
            <w:tcW w:w="8791" w:type="dxa"/>
          </w:tcPr>
          <w:p w14:paraId="36DCBA16" w14:textId="77777777" w:rsidR="00F57A63" w:rsidRPr="00112447" w:rsidRDefault="00F57A63" w:rsidP="00424855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Project Items                                                                                                 </w:t>
            </w:r>
          </w:p>
        </w:tc>
        <w:tc>
          <w:tcPr>
            <w:tcW w:w="2786" w:type="dxa"/>
          </w:tcPr>
          <w:p w14:paraId="4CDBA2B3" w14:textId="77777777" w:rsidR="00F57A63" w:rsidRPr="00112447" w:rsidRDefault="00F57A63" w:rsidP="00424855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Expenditure for reporting period: </w:t>
            </w:r>
          </w:p>
        </w:tc>
        <w:tc>
          <w:tcPr>
            <w:tcW w:w="2786" w:type="dxa"/>
          </w:tcPr>
          <w:p w14:paraId="20FD9C86" w14:textId="77777777" w:rsidR="00F57A63" w:rsidRPr="00112447" w:rsidRDefault="00F57A63" w:rsidP="00424855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Budgeted Amount</w:t>
            </w:r>
          </w:p>
        </w:tc>
      </w:tr>
      <w:tr w:rsidR="00F57A63" w:rsidRPr="00112447" w14:paraId="5B72607D" w14:textId="77777777" w:rsidTr="00424855">
        <w:trPr>
          <w:trHeight w:val="240"/>
        </w:trPr>
        <w:tc>
          <w:tcPr>
            <w:tcW w:w="8791" w:type="dxa"/>
          </w:tcPr>
          <w:p w14:paraId="5C94E194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569ED889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26E5DD95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F57A63" w:rsidRPr="00112447" w14:paraId="2D28D478" w14:textId="77777777" w:rsidTr="00424855">
        <w:trPr>
          <w:trHeight w:val="240"/>
        </w:trPr>
        <w:tc>
          <w:tcPr>
            <w:tcW w:w="8791" w:type="dxa"/>
          </w:tcPr>
          <w:p w14:paraId="4DEC8090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050CF666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5D55519D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F57A63" w:rsidRPr="00112447" w14:paraId="5CC38B0B" w14:textId="77777777" w:rsidTr="00424855">
        <w:trPr>
          <w:trHeight w:val="240"/>
        </w:trPr>
        <w:tc>
          <w:tcPr>
            <w:tcW w:w="8791" w:type="dxa"/>
          </w:tcPr>
          <w:p w14:paraId="126BD0AB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4D30F820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6AABD2D1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F57A63" w:rsidRPr="00112447" w14:paraId="55383C82" w14:textId="77777777" w:rsidTr="00424855">
        <w:trPr>
          <w:trHeight w:val="240"/>
        </w:trPr>
        <w:tc>
          <w:tcPr>
            <w:tcW w:w="8791" w:type="dxa"/>
          </w:tcPr>
          <w:p w14:paraId="54BA0D25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009730B8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4334A204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F57A63" w:rsidRPr="00112447" w14:paraId="5D24125F" w14:textId="77777777" w:rsidTr="00424855">
        <w:trPr>
          <w:trHeight w:val="240"/>
        </w:trPr>
        <w:tc>
          <w:tcPr>
            <w:tcW w:w="8791" w:type="dxa"/>
          </w:tcPr>
          <w:p w14:paraId="69763059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7629C076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3AC971EB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F57A63" w:rsidRPr="00112447" w14:paraId="0D73C67C" w14:textId="77777777" w:rsidTr="00424855">
        <w:trPr>
          <w:trHeight w:val="240"/>
        </w:trPr>
        <w:tc>
          <w:tcPr>
            <w:tcW w:w="8791" w:type="dxa"/>
          </w:tcPr>
          <w:p w14:paraId="4BE1A3B9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2A52C88D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44E4829E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F57A63" w:rsidRPr="00112447" w14:paraId="7CAF8053" w14:textId="77777777" w:rsidTr="00424855">
        <w:trPr>
          <w:trHeight w:val="240"/>
        </w:trPr>
        <w:tc>
          <w:tcPr>
            <w:tcW w:w="8791" w:type="dxa"/>
          </w:tcPr>
          <w:p w14:paraId="2D9249C8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b/>
                <w:bCs/>
                <w:sz w:val="24"/>
                <w:szCs w:val="24"/>
              </w:rPr>
              <w:t>GST</w:t>
            </w:r>
            <w:r w:rsidRPr="00112447">
              <w:rPr>
                <w:rFonts w:eastAsia="Calibri" w:cs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2786" w:type="dxa"/>
          </w:tcPr>
          <w:p w14:paraId="6025431D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108C97FD" w14:textId="77777777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>$</w:t>
            </w:r>
          </w:p>
        </w:tc>
      </w:tr>
      <w:tr w:rsidR="00F57A63" w:rsidRPr="00112447" w14:paraId="49817982" w14:textId="77777777" w:rsidTr="00424855">
        <w:trPr>
          <w:trHeight w:val="240"/>
        </w:trPr>
        <w:tc>
          <w:tcPr>
            <w:tcW w:w="8791" w:type="dxa"/>
          </w:tcPr>
          <w:p w14:paraId="73DAF1ED" w14:textId="77777777" w:rsidR="00F57A63" w:rsidRPr="00112447" w:rsidRDefault="00F57A63" w:rsidP="00424855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12447">
              <w:rPr>
                <w:rFonts w:eastAsia="Calibr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86" w:type="dxa"/>
          </w:tcPr>
          <w:p w14:paraId="31800204" w14:textId="77777777" w:rsidR="00F57A63" w:rsidRPr="00112447" w:rsidRDefault="00F57A63" w:rsidP="00424855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12447">
              <w:rPr>
                <w:rFonts w:eastAsia="Calibri"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786" w:type="dxa"/>
          </w:tcPr>
          <w:p w14:paraId="16DA231B" w14:textId="77777777" w:rsidR="00F57A63" w:rsidRPr="00112447" w:rsidRDefault="00F57A63" w:rsidP="00424855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12447">
              <w:rPr>
                <w:rFonts w:eastAsia="Calibri" w:cstheme="minorHAnsi"/>
                <w:b/>
                <w:bCs/>
                <w:sz w:val="24"/>
                <w:szCs w:val="24"/>
              </w:rPr>
              <w:t>$</w:t>
            </w:r>
          </w:p>
        </w:tc>
      </w:tr>
    </w:tbl>
    <w:p w14:paraId="071F3AA2" w14:textId="77777777" w:rsidR="00F57A63" w:rsidRPr="00112447" w:rsidRDefault="00F57A63" w:rsidP="00F57A63">
      <w:pPr>
        <w:pStyle w:val="Heading1"/>
        <w:spacing w:before="12"/>
        <w:rPr>
          <w:rFonts w:asciiTheme="minorHAnsi" w:hAnsiTheme="minorHAnsi"/>
          <w:spacing w:val="-1"/>
          <w:sz w:val="24"/>
          <w:szCs w:val="24"/>
        </w:rPr>
      </w:pPr>
    </w:p>
    <w:p w14:paraId="267938BD" w14:textId="77777777" w:rsidR="005F2C8E" w:rsidRDefault="005F2C8E" w:rsidP="00F57A63">
      <w:pPr>
        <w:rPr>
          <w:rFonts w:cstheme="minorHAnsi"/>
          <w:b/>
          <w:bCs/>
          <w:sz w:val="24"/>
          <w:szCs w:val="24"/>
        </w:rPr>
      </w:pPr>
    </w:p>
    <w:p w14:paraId="54191A7D" w14:textId="5C363417" w:rsidR="00F57A63" w:rsidRPr="00112447" w:rsidRDefault="00F57A63" w:rsidP="00F57A6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Pr="00112447">
        <w:rPr>
          <w:rFonts w:cstheme="minorHAnsi"/>
          <w:b/>
          <w:bCs/>
          <w:sz w:val="24"/>
          <w:szCs w:val="24"/>
        </w:rPr>
        <w:t>.6 RISK MANAGEMENT</w:t>
      </w:r>
    </w:p>
    <w:p w14:paraId="621A0BBE" w14:textId="77777777" w:rsidR="00F57A63" w:rsidRPr="00112447" w:rsidRDefault="00F57A63" w:rsidP="00F57A63">
      <w:pPr>
        <w:rPr>
          <w:rFonts w:cstheme="minorHAnsi"/>
          <w:sz w:val="24"/>
          <w:szCs w:val="24"/>
        </w:rPr>
      </w:pPr>
    </w:p>
    <w:p w14:paraId="1C416C2A" w14:textId="5CAB410F" w:rsidR="00F57A63" w:rsidRDefault="00F57A63" w:rsidP="00F57A63">
      <w:pPr>
        <w:rPr>
          <w:rFonts w:cstheme="minorHAnsi"/>
          <w:sz w:val="24"/>
          <w:szCs w:val="24"/>
        </w:rPr>
      </w:pPr>
      <w:r w:rsidRPr="00112447">
        <w:rPr>
          <w:rFonts w:cstheme="minorHAnsi"/>
          <w:sz w:val="24"/>
          <w:szCs w:val="24"/>
        </w:rPr>
        <w:t>Please review your Project’s Risk Management Matrix as per VMA 2022-26 Grants: Project Application Form. Please provide any details of the additional risks or barriers you identified to the success of your project and how you mitigate</w:t>
      </w:r>
      <w:r w:rsidR="00BE1BB6">
        <w:rPr>
          <w:rFonts w:cstheme="minorHAnsi"/>
          <w:sz w:val="24"/>
          <w:szCs w:val="24"/>
        </w:rPr>
        <w:t>d</w:t>
      </w:r>
      <w:r w:rsidRPr="00112447">
        <w:rPr>
          <w:rFonts w:cstheme="minorHAnsi"/>
          <w:sz w:val="24"/>
          <w:szCs w:val="24"/>
        </w:rPr>
        <w:t xml:space="preserve"> or manage</w:t>
      </w:r>
      <w:r w:rsidR="00BE1BB6">
        <w:rPr>
          <w:rFonts w:cstheme="minorHAnsi"/>
          <w:sz w:val="24"/>
          <w:szCs w:val="24"/>
        </w:rPr>
        <w:t>d</w:t>
      </w:r>
      <w:r w:rsidRPr="00112447">
        <w:rPr>
          <w:rFonts w:cstheme="minorHAnsi"/>
          <w:sz w:val="24"/>
          <w:szCs w:val="24"/>
        </w:rPr>
        <w:t xml:space="preserve"> these below. </w:t>
      </w:r>
    </w:p>
    <w:p w14:paraId="14DF4F91" w14:textId="77777777" w:rsidR="00F57A63" w:rsidRPr="00112447" w:rsidRDefault="00F57A63" w:rsidP="00F57A63">
      <w:pPr>
        <w:rPr>
          <w:rFonts w:cstheme="minorHAnsi"/>
          <w:sz w:val="24"/>
          <w:szCs w:val="24"/>
        </w:rPr>
      </w:pPr>
    </w:p>
    <w:p w14:paraId="55FC2C04" w14:textId="13B2CF08" w:rsidR="00F57A63" w:rsidRPr="00112447" w:rsidRDefault="00F57A63" w:rsidP="00F57A6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6.6.1</w:t>
      </w:r>
      <w:r w:rsidRPr="00112447">
        <w:rPr>
          <w:rFonts w:cstheme="minorHAnsi"/>
          <w:b/>
          <w:bCs/>
          <w:sz w:val="24"/>
          <w:szCs w:val="24"/>
        </w:rPr>
        <w:t xml:space="preserve"> DECLARATION </w:t>
      </w:r>
    </w:p>
    <w:p w14:paraId="46317416" w14:textId="11E5CFC9" w:rsidR="00F57A63" w:rsidRPr="00112447" w:rsidRDefault="006D0C78" w:rsidP="00F57A63">
      <w:pPr>
        <w:spacing w:before="12"/>
        <w:rPr>
          <w:rStyle w:val="Emphasis"/>
          <w:rFonts w:eastAsia="Calibri" w:cstheme="minorHAnsi"/>
          <w:b/>
          <w:bCs/>
          <w:i w:val="0"/>
          <w:iCs w:val="0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During</w:t>
      </w:r>
      <w:r w:rsidR="00C36583">
        <w:rPr>
          <w:rFonts w:eastAsia="Calibri" w:cstheme="minorHAnsi"/>
          <w:sz w:val="24"/>
          <w:szCs w:val="24"/>
        </w:rPr>
        <w:t xml:space="preserve"> the second half of the project </w:t>
      </w:r>
      <w:proofErr w:type="gramStart"/>
      <w:r w:rsidR="00C36583">
        <w:rPr>
          <w:rFonts w:eastAsia="Calibri" w:cstheme="minorHAnsi"/>
          <w:sz w:val="24"/>
          <w:szCs w:val="24"/>
        </w:rPr>
        <w:t>delivery</w:t>
      </w:r>
      <w:proofErr w:type="gramEnd"/>
      <w:r w:rsidR="00F57A63" w:rsidRPr="00112447">
        <w:rPr>
          <w:rFonts w:eastAsia="Calibri" w:cstheme="minorHAnsi"/>
          <w:b/>
          <w:bCs/>
          <w:sz w:val="24"/>
          <w:szCs w:val="24"/>
        </w:rPr>
        <w:t xml:space="preserve"> </w:t>
      </w:r>
      <w:r w:rsidR="00C36583">
        <w:rPr>
          <w:rFonts w:eastAsia="Calibri" w:cstheme="minorHAnsi"/>
          <w:sz w:val="24"/>
          <w:szCs w:val="24"/>
        </w:rPr>
        <w:t>we</w:t>
      </w:r>
      <w:r w:rsidR="00F57A63" w:rsidRPr="00112447">
        <w:rPr>
          <w:rFonts w:eastAsia="Calibri" w:cstheme="minorHAnsi"/>
          <w:sz w:val="24"/>
          <w:szCs w:val="24"/>
        </w:rPr>
        <w:t xml:space="preserve"> reviewed the Project Risk Management Matrix as per VMA 2022-26 Grants: Project Application Form and identified</w:t>
      </w:r>
      <w:r w:rsidR="00F57A63" w:rsidRPr="00112447">
        <w:rPr>
          <w:rFonts w:eastAsia="Calibri" w:cstheme="minorHAnsi"/>
          <w:b/>
          <w:bCs/>
          <w:sz w:val="24"/>
          <w:szCs w:val="24"/>
        </w:rPr>
        <w:t xml:space="preserve"> no additional risks </w:t>
      </w:r>
      <w:sdt>
        <w:sdtPr>
          <w:rPr>
            <w:rFonts w:eastAsia="Calibri" w:cstheme="minorHAnsi"/>
            <w:b/>
            <w:bCs/>
            <w:sz w:val="24"/>
            <w:szCs w:val="24"/>
          </w:rPr>
          <w:id w:val="-10606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A63" w:rsidRPr="00112447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</w:p>
    <w:p w14:paraId="723F59A3" w14:textId="6E0586B7" w:rsidR="00F57A63" w:rsidRPr="00112447" w:rsidRDefault="00F57A63" w:rsidP="00F57A63">
      <w:pPr>
        <w:widowControl/>
        <w:spacing w:before="240" w:after="160" w:line="259" w:lineRule="auto"/>
        <w:rPr>
          <w:rStyle w:val="Emphasis"/>
          <w:rFonts w:eastAsia="Calibri" w:cstheme="minorHAnsi"/>
          <w:b/>
          <w:i w:val="0"/>
          <w:iCs w:val="0"/>
          <w:sz w:val="24"/>
          <w:szCs w:val="24"/>
          <w:lang w:val="en-NZ"/>
        </w:rPr>
      </w:pPr>
      <w:r w:rsidRPr="00112447">
        <w:rPr>
          <w:rStyle w:val="Emphasis"/>
          <w:rFonts w:eastAsia="Calibri" w:cstheme="minorHAnsi"/>
          <w:b/>
          <w:i w:val="0"/>
          <w:iCs w:val="0"/>
          <w:color w:val="FF0000"/>
          <w:sz w:val="24"/>
          <w:szCs w:val="24"/>
          <w:lang w:val="en-NZ"/>
        </w:rPr>
        <w:t xml:space="preserve">OR </w:t>
      </w:r>
      <w:r w:rsidRPr="00112447">
        <w:rPr>
          <w:rStyle w:val="Emphasis"/>
          <w:rFonts w:eastAsia="Calibri" w:cstheme="minorHAnsi"/>
          <w:b/>
          <w:i w:val="0"/>
          <w:iCs w:val="0"/>
          <w:sz w:val="24"/>
          <w:szCs w:val="24"/>
          <w:lang w:val="en-NZ"/>
        </w:rPr>
        <w:t xml:space="preserve">complete the following management plan </w:t>
      </w:r>
      <w:r w:rsidR="006136C1">
        <w:rPr>
          <w:rStyle w:val="Emphasis"/>
          <w:rFonts w:eastAsia="Calibri" w:cstheme="minorHAnsi"/>
          <w:b/>
          <w:i w:val="0"/>
          <w:iCs w:val="0"/>
          <w:sz w:val="24"/>
          <w:szCs w:val="24"/>
          <w:lang w:val="en-NZ"/>
        </w:rPr>
        <w:t xml:space="preserve">to show how you </w:t>
      </w:r>
      <w:r w:rsidR="001C71C7">
        <w:rPr>
          <w:rStyle w:val="Emphasis"/>
          <w:rFonts w:eastAsia="Calibri" w:cstheme="minorHAnsi"/>
          <w:b/>
          <w:i w:val="0"/>
          <w:iCs w:val="0"/>
          <w:sz w:val="24"/>
          <w:szCs w:val="24"/>
          <w:lang w:val="en-NZ"/>
        </w:rPr>
        <w:t>mitigated</w:t>
      </w:r>
      <w:r w:rsidRPr="00112447">
        <w:rPr>
          <w:rStyle w:val="Emphasis"/>
          <w:rFonts w:eastAsia="Calibri" w:cstheme="minorHAnsi"/>
          <w:b/>
          <w:i w:val="0"/>
          <w:iCs w:val="0"/>
          <w:sz w:val="24"/>
          <w:szCs w:val="24"/>
          <w:lang w:val="en-NZ"/>
        </w:rPr>
        <w:t xml:space="preserve"> any additional risks.</w:t>
      </w:r>
    </w:p>
    <w:p w14:paraId="035EC6C4" w14:textId="77777777" w:rsidR="00F57A63" w:rsidRPr="00112447" w:rsidRDefault="00F57A63" w:rsidP="00F57A63">
      <w:pPr>
        <w:widowControl/>
        <w:spacing w:before="240" w:after="160" w:line="259" w:lineRule="auto"/>
        <w:rPr>
          <w:rStyle w:val="Emphasis"/>
          <w:rFonts w:eastAsia="Calibri" w:cstheme="minorHAnsi"/>
          <w:b/>
          <w:bCs/>
          <w:i w:val="0"/>
          <w:iCs w:val="0"/>
          <w:sz w:val="24"/>
          <w:szCs w:val="24"/>
          <w:lang w:val="en-NZ"/>
        </w:rPr>
      </w:pPr>
      <w:r>
        <w:rPr>
          <w:rStyle w:val="Emphasis"/>
          <w:rFonts w:eastAsia="Calibri"/>
          <w:b/>
          <w:bCs/>
          <w:i w:val="0"/>
          <w:iCs w:val="0"/>
          <w:sz w:val="24"/>
          <w:szCs w:val="24"/>
          <w:lang w:val="en-NZ"/>
        </w:rPr>
        <w:t>6</w:t>
      </w:r>
      <w:r w:rsidRPr="00112447">
        <w:rPr>
          <w:rStyle w:val="Emphasis"/>
          <w:rFonts w:eastAsia="Calibri"/>
          <w:b/>
          <w:bCs/>
          <w:i w:val="0"/>
          <w:iCs w:val="0"/>
          <w:sz w:val="24"/>
          <w:szCs w:val="24"/>
          <w:lang w:val="en-NZ"/>
        </w:rPr>
        <w:t>.6.2 REVISED RISK MANAGEMENT PLAN</w:t>
      </w:r>
    </w:p>
    <w:tbl>
      <w:tblPr>
        <w:tblW w:w="141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724"/>
        <w:gridCol w:w="1276"/>
        <w:gridCol w:w="6237"/>
        <w:gridCol w:w="1275"/>
      </w:tblGrid>
      <w:tr w:rsidR="00F57A63" w:rsidRPr="00112447" w14:paraId="6EBBC08F" w14:textId="77777777" w:rsidTr="00424855">
        <w:trPr>
          <w:trHeight w:val="5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C0D1D" w14:textId="77777777" w:rsidR="00F57A63" w:rsidRPr="00112447" w:rsidRDefault="00F57A63" w:rsidP="00424855">
            <w:pPr>
              <w:widowControl/>
              <w:spacing w:after="160" w:line="259" w:lineRule="auto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Strategic Risk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00F6B" w14:textId="77777777" w:rsidR="00F57A63" w:rsidRPr="00112447" w:rsidRDefault="00F57A63" w:rsidP="00424855">
            <w:pPr>
              <w:widowControl/>
              <w:spacing w:after="160" w:line="259" w:lineRule="auto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Risk description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C3557" w14:textId="77777777" w:rsidR="00F57A63" w:rsidRPr="00112447" w:rsidRDefault="00F57A63" w:rsidP="00424855">
            <w:pPr>
              <w:widowControl/>
              <w:spacing w:after="160" w:line="259" w:lineRule="auto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Initial Risk rating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730A9" w14:textId="77777777" w:rsidR="00F57A63" w:rsidRPr="00112447" w:rsidRDefault="00F57A63" w:rsidP="00424855">
            <w:pPr>
              <w:widowControl/>
              <w:spacing w:after="160" w:line="259" w:lineRule="auto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Treatment plan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28601" w14:textId="77777777" w:rsidR="00F57A63" w:rsidRPr="00112447" w:rsidRDefault="00F57A63" w:rsidP="00424855">
            <w:pPr>
              <w:widowControl/>
              <w:spacing w:after="160" w:line="259" w:lineRule="auto"/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Residual Risk rating</w:t>
            </w:r>
          </w:p>
        </w:tc>
      </w:tr>
      <w:tr w:rsidR="00F57A63" w:rsidRPr="00112447" w14:paraId="3C320889" w14:textId="77777777" w:rsidTr="00424855">
        <w:trPr>
          <w:trHeight w:val="42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712E1" w14:textId="77777777" w:rsidR="00F57A63" w:rsidRPr="00112447" w:rsidRDefault="00F57A63" w:rsidP="00424855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C0EFD" w14:textId="77777777" w:rsidR="00F57A63" w:rsidRPr="00112447" w:rsidRDefault="00F57A63" w:rsidP="00424855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7E42A" w14:textId="77777777" w:rsidR="00F57A63" w:rsidRPr="00112447" w:rsidRDefault="00F57A63" w:rsidP="00424855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8FA73" w14:textId="77777777" w:rsidR="00F57A63" w:rsidRPr="00112447" w:rsidRDefault="00F57A63" w:rsidP="00424855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CC36E" w14:textId="77777777" w:rsidR="00F57A63" w:rsidRPr="00112447" w:rsidRDefault="00F57A63" w:rsidP="00424855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</w:tr>
      <w:tr w:rsidR="00F57A63" w:rsidRPr="00112447" w14:paraId="4065C483" w14:textId="77777777" w:rsidTr="00424855">
        <w:trPr>
          <w:trHeight w:val="42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E44BC" w14:textId="77777777" w:rsidR="00F57A63" w:rsidRPr="00112447" w:rsidRDefault="00F57A63" w:rsidP="00424855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FDFC1" w14:textId="77777777" w:rsidR="00F57A63" w:rsidRPr="00112447" w:rsidRDefault="00F57A63" w:rsidP="00424855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7A178" w14:textId="77777777" w:rsidR="00F57A63" w:rsidRPr="00112447" w:rsidRDefault="00F57A63" w:rsidP="00424855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2E78" w14:textId="77777777" w:rsidR="00F57A63" w:rsidRPr="00112447" w:rsidRDefault="00F57A63" w:rsidP="00424855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57C14" w14:textId="77777777" w:rsidR="00F57A63" w:rsidRPr="00112447" w:rsidRDefault="00F57A63" w:rsidP="00424855">
            <w:pPr>
              <w:widowControl/>
              <w:spacing w:after="160" w:line="259" w:lineRule="auto"/>
              <w:rPr>
                <w:rFonts w:eastAsia="Calibri" w:cstheme="minorHAnsi"/>
                <w:sz w:val="24"/>
                <w:szCs w:val="24"/>
                <w:lang w:val="en-AU"/>
              </w:rPr>
            </w:pPr>
          </w:p>
        </w:tc>
      </w:tr>
    </w:tbl>
    <w:p w14:paraId="1B30A6BD" w14:textId="77777777" w:rsidR="00F57A63" w:rsidRPr="00112447" w:rsidRDefault="00F57A63" w:rsidP="00F57A63">
      <w:pPr>
        <w:spacing w:before="12"/>
        <w:rPr>
          <w:rFonts w:eastAsia="Calibri" w:cstheme="minorHAnsi"/>
          <w:sz w:val="24"/>
          <w:szCs w:val="24"/>
        </w:rPr>
      </w:pPr>
    </w:p>
    <w:p w14:paraId="34796FA3" w14:textId="693BE504" w:rsidR="00F57A63" w:rsidRPr="00112447" w:rsidRDefault="00F57A63" w:rsidP="00F57A63">
      <w:pPr>
        <w:pStyle w:val="Heading1"/>
        <w:spacing w:before="12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6</w:t>
      </w:r>
      <w:r w:rsidRPr="00112447">
        <w:rPr>
          <w:rFonts w:asciiTheme="minorHAnsi" w:hAnsiTheme="minorHAnsi"/>
          <w:spacing w:val="-1"/>
          <w:sz w:val="24"/>
          <w:szCs w:val="24"/>
        </w:rPr>
        <w:t>.7</w:t>
      </w:r>
      <w:r w:rsidRPr="00112447">
        <w:rPr>
          <w:rFonts w:asciiTheme="minorHAnsi" w:hAnsiTheme="minorHAnsi"/>
          <w:sz w:val="24"/>
          <w:szCs w:val="24"/>
        </w:rPr>
        <w:t xml:space="preserve"> </w:t>
      </w:r>
      <w:r w:rsidRPr="00112447">
        <w:rPr>
          <w:rFonts w:asciiTheme="minorHAnsi" w:hAnsiTheme="minorHAnsi"/>
          <w:spacing w:val="-1"/>
          <w:sz w:val="24"/>
          <w:szCs w:val="24"/>
        </w:rPr>
        <w:t>SUPPORTING</w:t>
      </w:r>
      <w:r w:rsidRPr="00112447">
        <w:rPr>
          <w:rFonts w:asciiTheme="minorHAnsi" w:hAnsiTheme="minorHAnsi"/>
          <w:sz w:val="24"/>
          <w:szCs w:val="24"/>
        </w:rPr>
        <w:t xml:space="preserve"> </w:t>
      </w:r>
      <w:r w:rsidRPr="00112447">
        <w:rPr>
          <w:rFonts w:asciiTheme="minorHAnsi" w:hAnsiTheme="minorHAnsi"/>
          <w:spacing w:val="-2"/>
          <w:sz w:val="24"/>
          <w:szCs w:val="24"/>
        </w:rPr>
        <w:t>DOCUMENTATION.</w:t>
      </w:r>
    </w:p>
    <w:p w14:paraId="31BC84ED" w14:textId="77777777" w:rsidR="00F57A63" w:rsidRPr="00112447" w:rsidRDefault="00F57A63" w:rsidP="00F57A63">
      <w:pPr>
        <w:pStyle w:val="BodyText"/>
        <w:ind w:left="0" w:right="16"/>
        <w:rPr>
          <w:rFonts w:asciiTheme="minorHAnsi" w:hAnsiTheme="minorHAnsi"/>
          <w:bCs/>
          <w:i/>
          <w:iCs/>
          <w:sz w:val="24"/>
          <w:szCs w:val="24"/>
        </w:rPr>
      </w:pPr>
      <w:r w:rsidRPr="00112447">
        <w:rPr>
          <w:rFonts w:asciiTheme="minorHAnsi" w:hAnsiTheme="minorHAnsi"/>
          <w:bCs/>
          <w:spacing w:val="-1"/>
          <w:sz w:val="24"/>
          <w:szCs w:val="24"/>
        </w:rPr>
        <w:t xml:space="preserve">All documents developed as part of this VMA funding are to be shared with VWA in an editable format and </w:t>
      </w:r>
      <w:r w:rsidRPr="00112447">
        <w:rPr>
          <w:rFonts w:asciiTheme="minorHAnsi" w:hAnsiTheme="minorHAnsi"/>
          <w:bCs/>
          <w:sz w:val="24"/>
          <w:szCs w:val="24"/>
        </w:rPr>
        <w:t>attached to this report.  All supporting documentation will acknowledge VWA and the DSS with the following wording.</w:t>
      </w:r>
      <w:r w:rsidRPr="00112447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Pr="00A70FCB">
        <w:rPr>
          <w:rFonts w:asciiTheme="minorHAnsi" w:hAnsiTheme="minorHAnsi"/>
          <w:bCs/>
          <w:sz w:val="24"/>
          <w:szCs w:val="24"/>
        </w:rPr>
        <w:t>“This project has been funded by the Australian Government Department of Social Services through the Volunteer Management Activity and Volunteering WA”.</w:t>
      </w:r>
    </w:p>
    <w:p w14:paraId="2844413B" w14:textId="77777777" w:rsidR="00F57A63" w:rsidRPr="00112447" w:rsidRDefault="00F57A63" w:rsidP="00F57A63">
      <w:pPr>
        <w:pStyle w:val="BodyText"/>
        <w:ind w:left="0" w:right="16"/>
        <w:rPr>
          <w:bCs/>
          <w:sz w:val="24"/>
          <w:szCs w:val="24"/>
        </w:rPr>
      </w:pPr>
      <w:r w:rsidRPr="00112447">
        <w:rPr>
          <w:rFonts w:asciiTheme="minorHAnsi" w:hAnsiTheme="minorHAnsi"/>
          <w:bCs/>
          <w:sz w:val="24"/>
          <w:szCs w:val="24"/>
        </w:rPr>
        <w:t xml:space="preserve">Any document which incorporates the use of the Contractor logo should also be co-branded with a full </w:t>
      </w:r>
      <w:proofErr w:type="spellStart"/>
      <w:r w:rsidRPr="00112447">
        <w:rPr>
          <w:rFonts w:asciiTheme="minorHAnsi" w:hAnsiTheme="minorHAnsi"/>
          <w:bCs/>
          <w:sz w:val="24"/>
          <w:szCs w:val="24"/>
        </w:rPr>
        <w:t>colour</w:t>
      </w:r>
      <w:proofErr w:type="spellEnd"/>
      <w:r w:rsidRPr="00112447">
        <w:rPr>
          <w:rFonts w:asciiTheme="minorHAnsi" w:hAnsiTheme="minorHAnsi"/>
          <w:bCs/>
          <w:sz w:val="24"/>
          <w:szCs w:val="24"/>
        </w:rPr>
        <w:t xml:space="preserve"> high resolution logo from Volunteering WA. The use of the VWA logo will be supplied. </w:t>
      </w:r>
      <w:r w:rsidRPr="00112447">
        <w:rPr>
          <w:bCs/>
          <w:sz w:val="24"/>
          <w:szCs w:val="24"/>
        </w:rPr>
        <w:t xml:space="preserve">This includes videos, photos, research reports, resources, case studies, templates, </w:t>
      </w:r>
      <w:r w:rsidRPr="00112447">
        <w:rPr>
          <w:bCs/>
          <w:sz w:val="24"/>
          <w:szCs w:val="24"/>
        </w:rPr>
        <w:lastRenderedPageBreak/>
        <w:t xml:space="preserve">research, feedback </w:t>
      </w:r>
      <w:proofErr w:type="gramStart"/>
      <w:r w:rsidRPr="00112447">
        <w:rPr>
          <w:bCs/>
          <w:sz w:val="24"/>
          <w:szCs w:val="24"/>
        </w:rPr>
        <w:t>or</w:t>
      </w:r>
      <w:proofErr w:type="gramEnd"/>
      <w:r w:rsidRPr="00112447">
        <w:rPr>
          <w:bCs/>
          <w:sz w:val="24"/>
          <w:szCs w:val="24"/>
        </w:rPr>
        <w:t>/and evaluations.</w:t>
      </w:r>
    </w:p>
    <w:p w14:paraId="5D8732B3" w14:textId="77777777" w:rsidR="00F57A63" w:rsidRPr="00112447" w:rsidRDefault="00F57A63" w:rsidP="00F57A63">
      <w:pPr>
        <w:pStyle w:val="BodyText"/>
        <w:ind w:left="0" w:right="1618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5"/>
      </w:tblGrid>
      <w:tr w:rsidR="00F57A63" w:rsidRPr="00112447" w14:paraId="68DC7812" w14:textId="77777777" w:rsidTr="00424855">
        <w:tc>
          <w:tcPr>
            <w:tcW w:w="13955" w:type="dxa"/>
            <w:shd w:val="clear" w:color="auto" w:fill="auto"/>
          </w:tcPr>
          <w:p w14:paraId="26B0D4B2" w14:textId="77777777" w:rsidR="00F57A63" w:rsidRPr="00112447" w:rsidRDefault="00F57A63" w:rsidP="00424855">
            <w:pPr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 xml:space="preserve">Documents and any other comments on the project </w:t>
            </w:r>
          </w:p>
        </w:tc>
      </w:tr>
      <w:tr w:rsidR="00F57A63" w:rsidRPr="00112447" w14:paraId="422F341D" w14:textId="77777777" w:rsidTr="00424855">
        <w:tc>
          <w:tcPr>
            <w:tcW w:w="13955" w:type="dxa"/>
          </w:tcPr>
          <w:p w14:paraId="37AEA651" w14:textId="2C7816A1" w:rsidR="00F57A63" w:rsidRPr="00112447" w:rsidRDefault="00F57A63" w:rsidP="00424855">
            <w:pPr>
              <w:rPr>
                <w:rFonts w:eastAsia="Calibri"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14:paraId="4A780E39" w14:textId="555B45F0" w:rsidR="00106581" w:rsidRPr="00890249" w:rsidRDefault="00106581" w:rsidP="00890249">
      <w:pPr>
        <w:rPr>
          <w:rFonts w:cstheme="minorHAnsi"/>
          <w:b/>
          <w:bCs/>
          <w:sz w:val="24"/>
          <w:szCs w:val="24"/>
        </w:rPr>
      </w:pPr>
    </w:p>
    <w:p w14:paraId="711B1C12" w14:textId="57F2D0C7" w:rsidR="7877A1A9" w:rsidRPr="00112447" w:rsidRDefault="00890249" w:rsidP="00BF6F4D">
      <w:pPr>
        <w:pStyle w:val="Heading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6</w:t>
      </w:r>
      <w:r w:rsidR="005D3912" w:rsidRPr="00112447">
        <w:rPr>
          <w:rFonts w:asciiTheme="minorHAnsi" w:hAnsiTheme="minorHAnsi" w:cstheme="minorHAnsi"/>
          <w:spacing w:val="-1"/>
          <w:sz w:val="24"/>
          <w:szCs w:val="24"/>
        </w:rPr>
        <w:t>.</w:t>
      </w:r>
      <w:r w:rsidR="003C5761" w:rsidRPr="00112447">
        <w:rPr>
          <w:rFonts w:asciiTheme="minorHAnsi" w:hAnsiTheme="minorHAnsi" w:cstheme="minorHAnsi"/>
          <w:spacing w:val="-1"/>
          <w:sz w:val="24"/>
          <w:szCs w:val="24"/>
        </w:rPr>
        <w:t>7</w:t>
      </w:r>
      <w:r w:rsidR="005D3912" w:rsidRPr="001124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66473" w:rsidRPr="00112447">
        <w:rPr>
          <w:rFonts w:asciiTheme="minorHAnsi" w:hAnsiTheme="minorHAnsi" w:cstheme="minorHAnsi"/>
          <w:sz w:val="24"/>
          <w:szCs w:val="24"/>
        </w:rPr>
        <w:t xml:space="preserve"> </w:t>
      </w:r>
      <w:r w:rsidR="005D3912" w:rsidRPr="00112447">
        <w:rPr>
          <w:rFonts w:asciiTheme="minorHAnsi" w:hAnsiTheme="minorHAnsi" w:cstheme="minorHAnsi"/>
          <w:spacing w:val="-2"/>
          <w:sz w:val="24"/>
          <w:szCs w:val="24"/>
        </w:rPr>
        <w:t>SIGN</w:t>
      </w:r>
      <w:proofErr w:type="gramEnd"/>
      <w:r w:rsidR="005D3912" w:rsidRPr="00112447">
        <w:rPr>
          <w:rFonts w:asciiTheme="minorHAnsi" w:hAnsiTheme="minorHAnsi" w:cstheme="minorHAnsi"/>
          <w:spacing w:val="-2"/>
          <w:sz w:val="24"/>
          <w:szCs w:val="24"/>
        </w:rPr>
        <w:t>-OFF</w:t>
      </w:r>
    </w:p>
    <w:p w14:paraId="14EDBDE1" w14:textId="64D35A41" w:rsidR="00362790" w:rsidRPr="00112447" w:rsidRDefault="002F0948" w:rsidP="003C5761">
      <w:pPr>
        <w:pStyle w:val="BodyText"/>
        <w:ind w:left="0"/>
        <w:rPr>
          <w:rFonts w:asciiTheme="minorHAnsi" w:hAnsiTheme="minorHAnsi"/>
          <w:b/>
          <w:bCs/>
          <w:spacing w:val="-1"/>
          <w:sz w:val="24"/>
          <w:szCs w:val="24"/>
        </w:rPr>
      </w:pPr>
      <w:r w:rsidRPr="00112447">
        <w:rPr>
          <w:rFonts w:asciiTheme="minorHAnsi" w:hAnsiTheme="minorHAnsi"/>
          <w:b/>
          <w:bCs/>
          <w:spacing w:val="-1"/>
          <w:sz w:val="24"/>
          <w:szCs w:val="24"/>
        </w:rPr>
        <w:t xml:space="preserve">FINAL REPORT </w:t>
      </w:r>
      <w:r w:rsidR="00362790" w:rsidRPr="00112447">
        <w:rPr>
          <w:rFonts w:asciiTheme="minorHAnsi" w:hAnsiTheme="minorHAnsi"/>
          <w:b/>
          <w:bCs/>
          <w:spacing w:val="-1"/>
          <w:sz w:val="24"/>
          <w:szCs w:val="24"/>
        </w:rPr>
        <w:t>Si</w:t>
      </w:r>
      <w:r w:rsidR="3FD6CEB0" w:rsidRPr="00112447">
        <w:rPr>
          <w:rFonts w:asciiTheme="minorHAnsi" w:hAnsiTheme="minorHAnsi"/>
          <w:b/>
          <w:bCs/>
          <w:spacing w:val="-1"/>
          <w:sz w:val="24"/>
          <w:szCs w:val="24"/>
        </w:rPr>
        <w:t>gn</w:t>
      </w:r>
      <w:r w:rsidR="00362790" w:rsidRPr="00112447">
        <w:rPr>
          <w:rFonts w:asciiTheme="minorHAnsi" w:hAnsiTheme="minorHAnsi"/>
          <w:b/>
          <w:bCs/>
          <w:spacing w:val="-1"/>
          <w:sz w:val="24"/>
          <w:szCs w:val="24"/>
        </w:rPr>
        <w:t xml:space="preserve">ed for and on behalf of: </w:t>
      </w:r>
    </w:p>
    <w:p w14:paraId="3707CE09" w14:textId="77777777" w:rsidR="005D3912" w:rsidRPr="00112447" w:rsidRDefault="005D3912" w:rsidP="5F9C1C2F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152" w:type="dxa"/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6007"/>
      </w:tblGrid>
      <w:tr w:rsidR="00362790" w:rsidRPr="00112447" w14:paraId="2E90C3EB" w14:textId="77777777" w:rsidTr="0061365F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A1E53" w14:textId="77777777" w:rsidR="00362790" w:rsidRPr="00112447" w:rsidRDefault="00362790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>Party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A6231" w14:textId="77777777" w:rsidR="00362790" w:rsidRPr="00112447" w:rsidRDefault="00362790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>Volunteering WA</w:t>
            </w:r>
          </w:p>
        </w:tc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5DE60" w14:textId="77777777" w:rsidR="00362790" w:rsidRPr="00112447" w:rsidRDefault="00362790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 xml:space="preserve">Project Partner </w:t>
            </w:r>
          </w:p>
        </w:tc>
      </w:tr>
      <w:tr w:rsidR="00362790" w:rsidRPr="00112447" w14:paraId="36A2EE33" w14:textId="77777777" w:rsidTr="0061365F">
        <w:trPr>
          <w:trHeight w:val="42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8ED4F" w14:textId="77777777" w:rsidR="00362790" w:rsidRPr="00112447" w:rsidRDefault="00362790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4A880" w14:textId="77777777" w:rsidR="00362790" w:rsidRPr="00112447" w:rsidRDefault="00362790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570DDD8" w14:textId="77777777" w:rsidR="00362790" w:rsidRPr="00112447" w:rsidRDefault="00362790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5970" w14:textId="77777777" w:rsidR="00362790" w:rsidRPr="00112447" w:rsidRDefault="00362790" w:rsidP="00005E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2790" w:rsidRPr="00112447" w14:paraId="39160584" w14:textId="77777777" w:rsidTr="0061365F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8E7D1" w14:textId="77777777" w:rsidR="00362790" w:rsidRPr="00112447" w:rsidRDefault="00362790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 xml:space="preserve">Full Name and </w:t>
            </w:r>
          </w:p>
          <w:p w14:paraId="3C021172" w14:textId="77777777" w:rsidR="00362790" w:rsidRPr="00112447" w:rsidRDefault="00362790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 xml:space="preserve">Position of </w:t>
            </w:r>
            <w:proofErr w:type="spellStart"/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>Authorised</w:t>
            </w:r>
            <w:proofErr w:type="spellEnd"/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 xml:space="preserve"> Officer: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4180F" w14:textId="77777777" w:rsidR="00362790" w:rsidRPr="00112447" w:rsidRDefault="00362790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BC287" w14:textId="77777777" w:rsidR="00362790" w:rsidRPr="00112447" w:rsidRDefault="00362790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D628F09" w14:textId="77777777" w:rsidR="00362790" w:rsidRPr="00112447" w:rsidRDefault="00362790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362790" w:rsidRPr="00112447" w14:paraId="781E1C9F" w14:textId="77777777" w:rsidTr="0061365F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E6A1A" w14:textId="77777777" w:rsidR="00362790" w:rsidRPr="00112447" w:rsidRDefault="00362790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</w:p>
          <w:p w14:paraId="1B99366C" w14:textId="77777777" w:rsidR="00362790" w:rsidRPr="00112447" w:rsidRDefault="00362790" w:rsidP="00005E80">
            <w:pPr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 w:rsidRPr="00112447"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  <w:t>Date: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991F1" w14:textId="77777777" w:rsidR="00362790" w:rsidRPr="00112447" w:rsidRDefault="00362790" w:rsidP="00005E80">
            <w:pPr>
              <w:rPr>
                <w:rFonts w:cstheme="minorHAnsi"/>
                <w:sz w:val="24"/>
                <w:szCs w:val="24"/>
              </w:rPr>
            </w:pPr>
            <w:r w:rsidRPr="001124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0BA0B" w14:textId="77777777" w:rsidR="00362790" w:rsidRPr="00112447" w:rsidRDefault="00362790" w:rsidP="00005E8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0E692F9" w14:textId="0122761C" w:rsidR="00FD2C72" w:rsidRPr="00112447" w:rsidRDefault="00FD2C72" w:rsidP="00687046">
      <w:pPr>
        <w:rPr>
          <w:sz w:val="24"/>
          <w:szCs w:val="24"/>
        </w:rPr>
      </w:pPr>
    </w:p>
    <w:sectPr w:rsidR="00FD2C72" w:rsidRPr="00112447" w:rsidSect="00A0491E">
      <w:headerReference w:type="default" r:id="rId10"/>
      <w:headerReference w:type="first" r:id="rId11"/>
      <w:pgSz w:w="16850" w:h="11900" w:orient="landscape"/>
      <w:pgMar w:top="1540" w:right="1460" w:bottom="1040" w:left="1340" w:header="828" w:footer="8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5D36" w14:textId="77777777" w:rsidR="00BD488A" w:rsidRDefault="00BD488A">
      <w:r>
        <w:separator/>
      </w:r>
    </w:p>
  </w:endnote>
  <w:endnote w:type="continuationSeparator" w:id="0">
    <w:p w14:paraId="5386412F" w14:textId="77777777" w:rsidR="00BD488A" w:rsidRDefault="00BD488A">
      <w:r>
        <w:continuationSeparator/>
      </w:r>
    </w:p>
  </w:endnote>
  <w:endnote w:type="continuationNotice" w:id="1">
    <w:p w14:paraId="15D5E920" w14:textId="77777777" w:rsidR="00BD488A" w:rsidRDefault="00BD4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EB7F" w14:textId="77777777" w:rsidR="00BD488A" w:rsidRDefault="00BD488A">
      <w:r>
        <w:separator/>
      </w:r>
    </w:p>
  </w:footnote>
  <w:footnote w:type="continuationSeparator" w:id="0">
    <w:p w14:paraId="45665294" w14:textId="77777777" w:rsidR="00BD488A" w:rsidRDefault="00BD488A">
      <w:r>
        <w:continuationSeparator/>
      </w:r>
    </w:p>
  </w:footnote>
  <w:footnote w:type="continuationNotice" w:id="1">
    <w:p w14:paraId="61E460AA" w14:textId="77777777" w:rsidR="00BD488A" w:rsidRDefault="00BD48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E2EB" w14:textId="3D74476F" w:rsidR="0067688E" w:rsidRDefault="0067688E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3852" w14:textId="4408C761" w:rsidR="00A0491E" w:rsidRDefault="001C64A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FD5C010" wp14:editId="234543B4">
          <wp:simplePos x="0" y="0"/>
          <wp:positionH relativeFrom="column">
            <wp:posOffset>7972425</wp:posOffset>
          </wp:positionH>
          <wp:positionV relativeFrom="paragraph">
            <wp:posOffset>-314960</wp:posOffset>
          </wp:positionV>
          <wp:extent cx="1486520" cy="604911"/>
          <wp:effectExtent l="0" t="0" r="0" b="5080"/>
          <wp:wrapNone/>
          <wp:docPr id="746" name="Picture 74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20" cy="60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91E">
      <w:rPr>
        <w:noProof/>
      </w:rPr>
      <w:drawing>
        <wp:anchor distT="0" distB="0" distL="114300" distR="114300" simplePos="0" relativeHeight="251658240" behindDoc="1" locked="0" layoutInCell="1" allowOverlap="1" wp14:anchorId="52674428" wp14:editId="34805F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940705" cy="2028825"/>
          <wp:effectExtent l="0" t="0" r="0" b="0"/>
          <wp:wrapNone/>
          <wp:docPr id="745" name="Picture 74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37" b="81151"/>
                  <a:stretch/>
                </pic:blipFill>
                <pic:spPr bwMode="auto">
                  <a:xfrm>
                    <a:off x="0" y="0"/>
                    <a:ext cx="10940705" cy="202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7F"/>
    <w:multiLevelType w:val="multilevel"/>
    <w:tmpl w:val="BFC22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60B4A"/>
    <w:multiLevelType w:val="hybridMultilevel"/>
    <w:tmpl w:val="79D8E2E0"/>
    <w:lvl w:ilvl="0" w:tplc="FFFFFFFF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  <w:color w:val="5A5A5A"/>
        <w:w w:val="99"/>
        <w:sz w:val="20"/>
        <w:szCs w:val="20"/>
      </w:rPr>
    </w:lvl>
    <w:lvl w:ilvl="1" w:tplc="7226B41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1304DDB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AFB0951A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4" w:tplc="6E74DCB6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5" w:tplc="CD0E4A6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6" w:tplc="051A26EA">
      <w:start w:val="1"/>
      <w:numFmt w:val="bullet"/>
      <w:lvlText w:val="•"/>
      <w:lvlJc w:val="left"/>
      <w:pPr>
        <w:ind w:left="9340" w:hanging="360"/>
      </w:pPr>
      <w:rPr>
        <w:rFonts w:hint="default"/>
      </w:rPr>
    </w:lvl>
    <w:lvl w:ilvl="7" w:tplc="5B2886D6">
      <w:start w:val="1"/>
      <w:numFmt w:val="bullet"/>
      <w:lvlText w:val="•"/>
      <w:lvlJc w:val="left"/>
      <w:pPr>
        <w:ind w:left="10880" w:hanging="360"/>
      </w:pPr>
      <w:rPr>
        <w:rFonts w:hint="default"/>
      </w:rPr>
    </w:lvl>
    <w:lvl w:ilvl="8" w:tplc="58F4E4D6">
      <w:start w:val="1"/>
      <w:numFmt w:val="bullet"/>
      <w:lvlText w:val="•"/>
      <w:lvlJc w:val="left"/>
      <w:pPr>
        <w:ind w:left="12420" w:hanging="360"/>
      </w:pPr>
      <w:rPr>
        <w:rFonts w:hint="default"/>
      </w:rPr>
    </w:lvl>
  </w:abstractNum>
  <w:abstractNum w:abstractNumId="2" w15:restartNumberingAfterBreak="0">
    <w:nsid w:val="0BCA71EC"/>
    <w:multiLevelType w:val="hybridMultilevel"/>
    <w:tmpl w:val="6DBAF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2118"/>
    <w:multiLevelType w:val="multilevel"/>
    <w:tmpl w:val="7F08B9A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6B68"/>
    <w:multiLevelType w:val="hybridMultilevel"/>
    <w:tmpl w:val="70F02EAC"/>
    <w:lvl w:ilvl="0" w:tplc="F5F6A6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72D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45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AA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AC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D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A8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C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C6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421"/>
    <w:multiLevelType w:val="hybridMultilevel"/>
    <w:tmpl w:val="0EA64124"/>
    <w:lvl w:ilvl="0" w:tplc="900226D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585858"/>
        <w:sz w:val="18"/>
        <w:szCs w:val="18"/>
      </w:rPr>
    </w:lvl>
    <w:lvl w:ilvl="1" w:tplc="923CAB74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2" w:tplc="08AADCD0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A314E3C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4" w:tplc="2BA6EFE4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5" w:tplc="BF2A3EDC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6" w:tplc="01D00640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  <w:lvl w:ilvl="7" w:tplc="3FCA8700">
      <w:start w:val="1"/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ACAE0AA4">
      <w:start w:val="1"/>
      <w:numFmt w:val="bullet"/>
      <w:lvlText w:val="•"/>
      <w:lvlJc w:val="left"/>
      <w:pPr>
        <w:ind w:left="9887" w:hanging="360"/>
      </w:pPr>
      <w:rPr>
        <w:rFonts w:hint="default"/>
      </w:rPr>
    </w:lvl>
  </w:abstractNum>
  <w:abstractNum w:abstractNumId="6" w15:restartNumberingAfterBreak="0">
    <w:nsid w:val="13414788"/>
    <w:multiLevelType w:val="multilevel"/>
    <w:tmpl w:val="FC70D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D37688"/>
    <w:multiLevelType w:val="hybridMultilevel"/>
    <w:tmpl w:val="26145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D4024"/>
    <w:multiLevelType w:val="hybridMultilevel"/>
    <w:tmpl w:val="E4D67FEE"/>
    <w:lvl w:ilvl="0" w:tplc="B684845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7223"/>
    <w:multiLevelType w:val="hybridMultilevel"/>
    <w:tmpl w:val="D7EE7560"/>
    <w:lvl w:ilvl="0" w:tplc="4C3AE4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AE3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1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63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49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A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4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01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07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4350C"/>
    <w:multiLevelType w:val="hybridMultilevel"/>
    <w:tmpl w:val="9998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E7A42"/>
    <w:multiLevelType w:val="hybridMultilevel"/>
    <w:tmpl w:val="F56277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F95"/>
    <w:multiLevelType w:val="hybridMultilevel"/>
    <w:tmpl w:val="8F261ED2"/>
    <w:lvl w:ilvl="0" w:tplc="DDAED6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585858"/>
        <w:sz w:val="18"/>
        <w:szCs w:val="18"/>
      </w:rPr>
    </w:lvl>
    <w:lvl w:ilvl="1" w:tplc="7BEEFC72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6700E914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5FC0A68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C61A67EC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5" w:tplc="5B00A63A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6" w:tplc="940065F2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7" w:tplc="85965C94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1AD8521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3" w15:restartNumberingAfterBreak="0">
    <w:nsid w:val="2D9971DB"/>
    <w:multiLevelType w:val="hybridMultilevel"/>
    <w:tmpl w:val="54F495F8"/>
    <w:lvl w:ilvl="0" w:tplc="F1EA57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585858"/>
        <w:sz w:val="18"/>
        <w:szCs w:val="18"/>
      </w:rPr>
    </w:lvl>
    <w:lvl w:ilvl="1" w:tplc="70FAB3C8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2" w:tplc="797607EA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ED4049F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4" w:tplc="DF986EBC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5" w:tplc="922C20BC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6" w:tplc="150E2C9E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  <w:lvl w:ilvl="7" w:tplc="F88CD6EC">
      <w:start w:val="1"/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BB9269CA">
      <w:start w:val="1"/>
      <w:numFmt w:val="bullet"/>
      <w:lvlText w:val="•"/>
      <w:lvlJc w:val="left"/>
      <w:pPr>
        <w:ind w:left="9887" w:hanging="360"/>
      </w:pPr>
      <w:rPr>
        <w:rFonts w:hint="default"/>
      </w:rPr>
    </w:lvl>
  </w:abstractNum>
  <w:abstractNum w:abstractNumId="14" w15:restartNumberingAfterBreak="0">
    <w:nsid w:val="309631EE"/>
    <w:multiLevelType w:val="hybridMultilevel"/>
    <w:tmpl w:val="F5627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9312A"/>
    <w:multiLevelType w:val="hybridMultilevel"/>
    <w:tmpl w:val="BE24EFB4"/>
    <w:lvl w:ilvl="0" w:tplc="50CE7170">
      <w:start w:val="1"/>
      <w:numFmt w:val="bullet"/>
      <w:lvlText w:val="□"/>
      <w:lvlJc w:val="left"/>
      <w:pPr>
        <w:ind w:left="410" w:hanging="291"/>
      </w:pPr>
      <w:rPr>
        <w:rFonts w:ascii="MS Gothic" w:eastAsia="MS Gothic" w:hAnsi="MS Gothic" w:hint="default"/>
        <w:color w:val="585858"/>
        <w:w w:val="99"/>
        <w:sz w:val="20"/>
        <w:szCs w:val="20"/>
      </w:rPr>
    </w:lvl>
    <w:lvl w:ilvl="1" w:tplc="467C8D40">
      <w:start w:val="1"/>
      <w:numFmt w:val="bullet"/>
      <w:lvlText w:val="•"/>
      <w:lvlJc w:val="left"/>
      <w:pPr>
        <w:ind w:left="1921" w:hanging="291"/>
      </w:pPr>
      <w:rPr>
        <w:rFonts w:hint="default"/>
      </w:rPr>
    </w:lvl>
    <w:lvl w:ilvl="2" w:tplc="3B86E60C">
      <w:start w:val="1"/>
      <w:numFmt w:val="bullet"/>
      <w:lvlText w:val="•"/>
      <w:lvlJc w:val="left"/>
      <w:pPr>
        <w:ind w:left="3432" w:hanging="291"/>
      </w:pPr>
      <w:rPr>
        <w:rFonts w:hint="default"/>
      </w:rPr>
    </w:lvl>
    <w:lvl w:ilvl="3" w:tplc="0C94EC74">
      <w:start w:val="1"/>
      <w:numFmt w:val="bullet"/>
      <w:lvlText w:val="•"/>
      <w:lvlJc w:val="left"/>
      <w:pPr>
        <w:ind w:left="4943" w:hanging="291"/>
      </w:pPr>
      <w:rPr>
        <w:rFonts w:hint="default"/>
      </w:rPr>
    </w:lvl>
    <w:lvl w:ilvl="4" w:tplc="CEC4E624">
      <w:start w:val="1"/>
      <w:numFmt w:val="bullet"/>
      <w:lvlText w:val="•"/>
      <w:lvlJc w:val="left"/>
      <w:pPr>
        <w:ind w:left="6454" w:hanging="291"/>
      </w:pPr>
      <w:rPr>
        <w:rFonts w:hint="default"/>
      </w:rPr>
    </w:lvl>
    <w:lvl w:ilvl="5" w:tplc="AADEA5EE">
      <w:start w:val="1"/>
      <w:numFmt w:val="bullet"/>
      <w:lvlText w:val="•"/>
      <w:lvlJc w:val="left"/>
      <w:pPr>
        <w:ind w:left="7965" w:hanging="291"/>
      </w:pPr>
      <w:rPr>
        <w:rFonts w:hint="default"/>
      </w:rPr>
    </w:lvl>
    <w:lvl w:ilvl="6" w:tplc="12C6BE2E">
      <w:start w:val="1"/>
      <w:numFmt w:val="bullet"/>
      <w:lvlText w:val="•"/>
      <w:lvlJc w:val="left"/>
      <w:pPr>
        <w:ind w:left="9476" w:hanging="291"/>
      </w:pPr>
      <w:rPr>
        <w:rFonts w:hint="default"/>
      </w:rPr>
    </w:lvl>
    <w:lvl w:ilvl="7" w:tplc="946A234E">
      <w:start w:val="1"/>
      <w:numFmt w:val="bullet"/>
      <w:lvlText w:val="•"/>
      <w:lvlJc w:val="left"/>
      <w:pPr>
        <w:ind w:left="10987" w:hanging="291"/>
      </w:pPr>
      <w:rPr>
        <w:rFonts w:hint="default"/>
      </w:rPr>
    </w:lvl>
    <w:lvl w:ilvl="8" w:tplc="DE3E7CCE">
      <w:start w:val="1"/>
      <w:numFmt w:val="bullet"/>
      <w:lvlText w:val="•"/>
      <w:lvlJc w:val="left"/>
      <w:pPr>
        <w:ind w:left="12498" w:hanging="291"/>
      </w:pPr>
      <w:rPr>
        <w:rFonts w:hint="default"/>
      </w:rPr>
    </w:lvl>
  </w:abstractNum>
  <w:abstractNum w:abstractNumId="16" w15:restartNumberingAfterBreak="0">
    <w:nsid w:val="341E16D9"/>
    <w:multiLevelType w:val="hybridMultilevel"/>
    <w:tmpl w:val="F5627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59D5"/>
    <w:multiLevelType w:val="hybridMultilevel"/>
    <w:tmpl w:val="EFA2E3E8"/>
    <w:lvl w:ilvl="0" w:tplc="FF6C567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56AD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B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47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7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29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66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ED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00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776DE"/>
    <w:multiLevelType w:val="hybridMultilevel"/>
    <w:tmpl w:val="F2C4DD7A"/>
    <w:lvl w:ilvl="0" w:tplc="3B6E62B8">
      <w:start w:val="1"/>
      <w:numFmt w:val="decimal"/>
      <w:lvlText w:val="%1."/>
      <w:lvlJc w:val="left"/>
      <w:pPr>
        <w:ind w:left="720" w:hanging="360"/>
      </w:pPr>
    </w:lvl>
    <w:lvl w:ilvl="1" w:tplc="C91A711A">
      <w:start w:val="1"/>
      <w:numFmt w:val="lowerLetter"/>
      <w:lvlText w:val="%2."/>
      <w:lvlJc w:val="left"/>
      <w:pPr>
        <w:ind w:left="1440" w:hanging="360"/>
      </w:pPr>
    </w:lvl>
    <w:lvl w:ilvl="2" w:tplc="8D1C09D4">
      <w:start w:val="1"/>
      <w:numFmt w:val="lowerRoman"/>
      <w:lvlText w:val="%3."/>
      <w:lvlJc w:val="right"/>
      <w:pPr>
        <w:ind w:left="2160" w:hanging="180"/>
      </w:pPr>
    </w:lvl>
    <w:lvl w:ilvl="3" w:tplc="6FFEE932">
      <w:start w:val="1"/>
      <w:numFmt w:val="decimal"/>
      <w:lvlText w:val="%4."/>
      <w:lvlJc w:val="left"/>
      <w:pPr>
        <w:ind w:left="2880" w:hanging="360"/>
      </w:pPr>
    </w:lvl>
    <w:lvl w:ilvl="4" w:tplc="A944442C">
      <w:start w:val="1"/>
      <w:numFmt w:val="lowerLetter"/>
      <w:lvlText w:val="%5."/>
      <w:lvlJc w:val="left"/>
      <w:pPr>
        <w:ind w:left="3600" w:hanging="360"/>
      </w:pPr>
    </w:lvl>
    <w:lvl w:ilvl="5" w:tplc="AF32A26A">
      <w:start w:val="1"/>
      <w:numFmt w:val="lowerRoman"/>
      <w:lvlText w:val="%6."/>
      <w:lvlJc w:val="right"/>
      <w:pPr>
        <w:ind w:left="4320" w:hanging="180"/>
      </w:pPr>
    </w:lvl>
    <w:lvl w:ilvl="6" w:tplc="559A73D0">
      <w:start w:val="1"/>
      <w:numFmt w:val="decimal"/>
      <w:lvlText w:val="%7."/>
      <w:lvlJc w:val="left"/>
      <w:pPr>
        <w:ind w:left="5040" w:hanging="360"/>
      </w:pPr>
    </w:lvl>
    <w:lvl w:ilvl="7" w:tplc="89A628F2">
      <w:start w:val="1"/>
      <w:numFmt w:val="lowerLetter"/>
      <w:lvlText w:val="%8."/>
      <w:lvlJc w:val="left"/>
      <w:pPr>
        <w:ind w:left="5760" w:hanging="360"/>
      </w:pPr>
    </w:lvl>
    <w:lvl w:ilvl="8" w:tplc="276E04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F21DE"/>
    <w:multiLevelType w:val="hybridMultilevel"/>
    <w:tmpl w:val="E6E44768"/>
    <w:lvl w:ilvl="0" w:tplc="D368CAB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02736"/>
    <w:multiLevelType w:val="hybridMultilevel"/>
    <w:tmpl w:val="F7AACE26"/>
    <w:lvl w:ilvl="0" w:tplc="26E221A8">
      <w:start w:val="1"/>
      <w:numFmt w:val="bullet"/>
      <w:lvlText w:val="-"/>
      <w:lvlJc w:val="left"/>
      <w:pPr>
        <w:ind w:left="212" w:hanging="111"/>
      </w:pPr>
      <w:rPr>
        <w:rFonts w:ascii="Times New Roman" w:eastAsia="Times New Roman" w:hAnsi="Times New Roman" w:hint="default"/>
        <w:color w:val="585858"/>
        <w:sz w:val="18"/>
        <w:szCs w:val="18"/>
      </w:rPr>
    </w:lvl>
    <w:lvl w:ilvl="1" w:tplc="989E7644">
      <w:start w:val="1"/>
      <w:numFmt w:val="bullet"/>
      <w:lvlText w:val="•"/>
      <w:lvlJc w:val="left"/>
      <w:pPr>
        <w:ind w:left="297" w:hanging="111"/>
      </w:pPr>
      <w:rPr>
        <w:rFonts w:hint="default"/>
      </w:rPr>
    </w:lvl>
    <w:lvl w:ilvl="2" w:tplc="9B187894">
      <w:start w:val="1"/>
      <w:numFmt w:val="bullet"/>
      <w:lvlText w:val="•"/>
      <w:lvlJc w:val="left"/>
      <w:pPr>
        <w:ind w:left="382" w:hanging="111"/>
      </w:pPr>
      <w:rPr>
        <w:rFonts w:hint="default"/>
      </w:rPr>
    </w:lvl>
    <w:lvl w:ilvl="3" w:tplc="58260822">
      <w:start w:val="1"/>
      <w:numFmt w:val="bullet"/>
      <w:lvlText w:val="•"/>
      <w:lvlJc w:val="left"/>
      <w:pPr>
        <w:ind w:left="467" w:hanging="111"/>
      </w:pPr>
      <w:rPr>
        <w:rFonts w:hint="default"/>
      </w:rPr>
    </w:lvl>
    <w:lvl w:ilvl="4" w:tplc="49BACCDE">
      <w:start w:val="1"/>
      <w:numFmt w:val="bullet"/>
      <w:lvlText w:val="•"/>
      <w:lvlJc w:val="left"/>
      <w:pPr>
        <w:ind w:left="552" w:hanging="111"/>
      </w:pPr>
      <w:rPr>
        <w:rFonts w:hint="default"/>
      </w:rPr>
    </w:lvl>
    <w:lvl w:ilvl="5" w:tplc="F30CB438">
      <w:start w:val="1"/>
      <w:numFmt w:val="bullet"/>
      <w:lvlText w:val="•"/>
      <w:lvlJc w:val="left"/>
      <w:pPr>
        <w:ind w:left="636" w:hanging="111"/>
      </w:pPr>
      <w:rPr>
        <w:rFonts w:hint="default"/>
      </w:rPr>
    </w:lvl>
    <w:lvl w:ilvl="6" w:tplc="3C04CBAE">
      <w:start w:val="1"/>
      <w:numFmt w:val="bullet"/>
      <w:lvlText w:val="•"/>
      <w:lvlJc w:val="left"/>
      <w:pPr>
        <w:ind w:left="721" w:hanging="111"/>
      </w:pPr>
      <w:rPr>
        <w:rFonts w:hint="default"/>
      </w:rPr>
    </w:lvl>
    <w:lvl w:ilvl="7" w:tplc="520CEED2">
      <w:start w:val="1"/>
      <w:numFmt w:val="bullet"/>
      <w:lvlText w:val="•"/>
      <w:lvlJc w:val="left"/>
      <w:pPr>
        <w:ind w:left="806" w:hanging="111"/>
      </w:pPr>
      <w:rPr>
        <w:rFonts w:hint="default"/>
      </w:rPr>
    </w:lvl>
    <w:lvl w:ilvl="8" w:tplc="A2AAE76E">
      <w:start w:val="1"/>
      <w:numFmt w:val="bullet"/>
      <w:lvlText w:val="•"/>
      <w:lvlJc w:val="left"/>
      <w:pPr>
        <w:ind w:left="891" w:hanging="111"/>
      </w:pPr>
      <w:rPr>
        <w:rFonts w:hint="default"/>
      </w:rPr>
    </w:lvl>
  </w:abstractNum>
  <w:abstractNum w:abstractNumId="21" w15:restartNumberingAfterBreak="0">
    <w:nsid w:val="46D4783A"/>
    <w:multiLevelType w:val="hybridMultilevel"/>
    <w:tmpl w:val="16D69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A572F"/>
    <w:multiLevelType w:val="hybridMultilevel"/>
    <w:tmpl w:val="F2A4161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9A65A1"/>
    <w:multiLevelType w:val="hybridMultilevel"/>
    <w:tmpl w:val="1BA04B82"/>
    <w:lvl w:ilvl="0" w:tplc="0C9E6490">
      <w:start w:val="1"/>
      <w:numFmt w:val="decimal"/>
      <w:lvlText w:val="%1."/>
      <w:lvlJc w:val="left"/>
      <w:pPr>
        <w:ind w:left="720" w:hanging="360"/>
      </w:pPr>
    </w:lvl>
    <w:lvl w:ilvl="1" w:tplc="7A78E70E">
      <w:start w:val="1"/>
      <w:numFmt w:val="lowerLetter"/>
      <w:lvlText w:val="%2."/>
      <w:lvlJc w:val="left"/>
      <w:pPr>
        <w:ind w:left="1440" w:hanging="360"/>
      </w:pPr>
    </w:lvl>
    <w:lvl w:ilvl="2" w:tplc="84F8BB8A">
      <w:start w:val="1"/>
      <w:numFmt w:val="lowerRoman"/>
      <w:lvlText w:val="%3."/>
      <w:lvlJc w:val="right"/>
      <w:pPr>
        <w:ind w:left="2160" w:hanging="180"/>
      </w:pPr>
    </w:lvl>
    <w:lvl w:ilvl="3" w:tplc="11765E72">
      <w:start w:val="1"/>
      <w:numFmt w:val="decimal"/>
      <w:lvlText w:val="%4."/>
      <w:lvlJc w:val="left"/>
      <w:pPr>
        <w:ind w:left="2880" w:hanging="360"/>
      </w:pPr>
    </w:lvl>
    <w:lvl w:ilvl="4" w:tplc="CEB23EE8">
      <w:start w:val="1"/>
      <w:numFmt w:val="lowerLetter"/>
      <w:lvlText w:val="%5."/>
      <w:lvlJc w:val="left"/>
      <w:pPr>
        <w:ind w:left="3600" w:hanging="360"/>
      </w:pPr>
    </w:lvl>
    <w:lvl w:ilvl="5" w:tplc="956863D0">
      <w:start w:val="1"/>
      <w:numFmt w:val="lowerRoman"/>
      <w:lvlText w:val="%6."/>
      <w:lvlJc w:val="right"/>
      <w:pPr>
        <w:ind w:left="4320" w:hanging="180"/>
      </w:pPr>
    </w:lvl>
    <w:lvl w:ilvl="6" w:tplc="8B387194">
      <w:start w:val="1"/>
      <w:numFmt w:val="decimal"/>
      <w:lvlText w:val="%7."/>
      <w:lvlJc w:val="left"/>
      <w:pPr>
        <w:ind w:left="5040" w:hanging="360"/>
      </w:pPr>
    </w:lvl>
    <w:lvl w:ilvl="7" w:tplc="B14423E2">
      <w:start w:val="1"/>
      <w:numFmt w:val="lowerLetter"/>
      <w:lvlText w:val="%8."/>
      <w:lvlJc w:val="left"/>
      <w:pPr>
        <w:ind w:left="5760" w:hanging="360"/>
      </w:pPr>
    </w:lvl>
    <w:lvl w:ilvl="8" w:tplc="F83E09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9292C"/>
    <w:multiLevelType w:val="hybridMultilevel"/>
    <w:tmpl w:val="F5627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B4623"/>
    <w:multiLevelType w:val="hybridMultilevel"/>
    <w:tmpl w:val="C9381168"/>
    <w:lvl w:ilvl="0" w:tplc="064CD8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A4D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E8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49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4E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C4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0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8C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CA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77A24"/>
    <w:multiLevelType w:val="hybridMultilevel"/>
    <w:tmpl w:val="F5627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6408D"/>
    <w:multiLevelType w:val="hybridMultilevel"/>
    <w:tmpl w:val="27C89BE4"/>
    <w:lvl w:ilvl="0" w:tplc="7EAE5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B740F"/>
    <w:multiLevelType w:val="hybridMultilevel"/>
    <w:tmpl w:val="68922B74"/>
    <w:lvl w:ilvl="0" w:tplc="7D942D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585858"/>
        <w:sz w:val="18"/>
        <w:szCs w:val="18"/>
      </w:rPr>
    </w:lvl>
    <w:lvl w:ilvl="1" w:tplc="0C5C84FA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2" w:tplc="D6F8927A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F69C61B6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4" w:tplc="172410CC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5" w:tplc="9FC039C2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6" w:tplc="4B405008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  <w:lvl w:ilvl="7" w:tplc="B226EA82">
      <w:start w:val="1"/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FB6E48DA">
      <w:start w:val="1"/>
      <w:numFmt w:val="bullet"/>
      <w:lvlText w:val="•"/>
      <w:lvlJc w:val="left"/>
      <w:pPr>
        <w:ind w:left="9887" w:hanging="360"/>
      </w:pPr>
      <w:rPr>
        <w:rFonts w:hint="default"/>
      </w:rPr>
    </w:lvl>
  </w:abstractNum>
  <w:abstractNum w:abstractNumId="29" w15:restartNumberingAfterBreak="0">
    <w:nsid w:val="552D675A"/>
    <w:multiLevelType w:val="hybridMultilevel"/>
    <w:tmpl w:val="56EC2412"/>
    <w:lvl w:ilvl="0" w:tplc="C290C8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A063E"/>
    <w:multiLevelType w:val="hybridMultilevel"/>
    <w:tmpl w:val="1196E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15CA9"/>
    <w:multiLevelType w:val="hybridMultilevel"/>
    <w:tmpl w:val="309C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320A1"/>
    <w:multiLevelType w:val="hybridMultilevel"/>
    <w:tmpl w:val="F5627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686D"/>
    <w:multiLevelType w:val="hybridMultilevel"/>
    <w:tmpl w:val="D824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B511B"/>
    <w:multiLevelType w:val="hybridMultilevel"/>
    <w:tmpl w:val="8E02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1311E"/>
    <w:multiLevelType w:val="hybridMultilevel"/>
    <w:tmpl w:val="FC7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A44E0"/>
    <w:multiLevelType w:val="multilevel"/>
    <w:tmpl w:val="7F08B9A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22AF7"/>
    <w:multiLevelType w:val="hybridMultilevel"/>
    <w:tmpl w:val="F5627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C750A"/>
    <w:multiLevelType w:val="hybridMultilevel"/>
    <w:tmpl w:val="BC188EC4"/>
    <w:lvl w:ilvl="0" w:tplc="7D6C09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B03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01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6A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20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A1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48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C4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25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B4668"/>
    <w:multiLevelType w:val="hybridMultilevel"/>
    <w:tmpl w:val="4894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A76B0"/>
    <w:multiLevelType w:val="hybridMultilevel"/>
    <w:tmpl w:val="334C6A12"/>
    <w:lvl w:ilvl="0" w:tplc="CF50D96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585858"/>
        <w:sz w:val="18"/>
        <w:szCs w:val="18"/>
      </w:rPr>
    </w:lvl>
    <w:lvl w:ilvl="1" w:tplc="8B62ACC6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2" w:tplc="D56ACF90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402424E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4" w:tplc="FC72274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5" w:tplc="24AC64E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6" w:tplc="4CDABEDE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  <w:lvl w:ilvl="7" w:tplc="EEAA97E6">
      <w:start w:val="1"/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C3AC37D2">
      <w:start w:val="1"/>
      <w:numFmt w:val="bullet"/>
      <w:lvlText w:val="•"/>
      <w:lvlJc w:val="left"/>
      <w:pPr>
        <w:ind w:left="9887" w:hanging="360"/>
      </w:pPr>
      <w:rPr>
        <w:rFonts w:hint="default"/>
      </w:rPr>
    </w:lvl>
  </w:abstractNum>
  <w:abstractNum w:abstractNumId="41" w15:restartNumberingAfterBreak="0">
    <w:nsid w:val="6F235435"/>
    <w:multiLevelType w:val="hybridMultilevel"/>
    <w:tmpl w:val="5FFA64AC"/>
    <w:lvl w:ilvl="0" w:tplc="93F46B4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585858"/>
        <w:sz w:val="18"/>
        <w:szCs w:val="18"/>
      </w:rPr>
    </w:lvl>
    <w:lvl w:ilvl="1" w:tplc="7D22E01C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2" w:tplc="4AA4E356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3" w:tplc="D778D4A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4" w:tplc="3E522EEA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13529010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6" w:tplc="59C4124C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7" w:tplc="6FE4E61A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8" w:tplc="20C0BF78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</w:abstractNum>
  <w:abstractNum w:abstractNumId="42" w15:restartNumberingAfterBreak="0">
    <w:nsid w:val="793F2F6D"/>
    <w:multiLevelType w:val="hybridMultilevel"/>
    <w:tmpl w:val="DAC422B4"/>
    <w:lvl w:ilvl="0" w:tplc="6C6E1E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78D2"/>
    <w:multiLevelType w:val="hybridMultilevel"/>
    <w:tmpl w:val="D81C460E"/>
    <w:lvl w:ilvl="0" w:tplc="1DC8C5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163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E8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27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9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00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C9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0A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0A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21157">
    <w:abstractNumId w:val="38"/>
  </w:num>
  <w:num w:numId="2" w16cid:durableId="922179850">
    <w:abstractNumId w:val="43"/>
  </w:num>
  <w:num w:numId="3" w16cid:durableId="1163623148">
    <w:abstractNumId w:val="17"/>
  </w:num>
  <w:num w:numId="4" w16cid:durableId="257368665">
    <w:abstractNumId w:val="4"/>
  </w:num>
  <w:num w:numId="5" w16cid:durableId="2012221314">
    <w:abstractNumId w:val="23"/>
  </w:num>
  <w:num w:numId="6" w16cid:durableId="426389205">
    <w:abstractNumId w:val="9"/>
  </w:num>
  <w:num w:numId="7" w16cid:durableId="108085036">
    <w:abstractNumId w:val="25"/>
  </w:num>
  <w:num w:numId="8" w16cid:durableId="408618548">
    <w:abstractNumId w:val="18"/>
  </w:num>
  <w:num w:numId="9" w16cid:durableId="1883253238">
    <w:abstractNumId w:val="15"/>
  </w:num>
  <w:num w:numId="10" w16cid:durableId="352808372">
    <w:abstractNumId w:val="12"/>
  </w:num>
  <w:num w:numId="11" w16cid:durableId="941182941">
    <w:abstractNumId w:val="20"/>
  </w:num>
  <w:num w:numId="12" w16cid:durableId="1337196815">
    <w:abstractNumId w:val="5"/>
  </w:num>
  <w:num w:numId="13" w16cid:durableId="1158763633">
    <w:abstractNumId w:val="28"/>
  </w:num>
  <w:num w:numId="14" w16cid:durableId="1123689058">
    <w:abstractNumId w:val="13"/>
  </w:num>
  <w:num w:numId="15" w16cid:durableId="2018117501">
    <w:abstractNumId w:val="40"/>
  </w:num>
  <w:num w:numId="16" w16cid:durableId="156652554">
    <w:abstractNumId w:val="41"/>
  </w:num>
  <w:num w:numId="17" w16cid:durableId="1796873472">
    <w:abstractNumId w:val="1"/>
  </w:num>
  <w:num w:numId="18" w16cid:durableId="896550006">
    <w:abstractNumId w:val="22"/>
  </w:num>
  <w:num w:numId="19" w16cid:durableId="592781202">
    <w:abstractNumId w:val="31"/>
  </w:num>
  <w:num w:numId="20" w16cid:durableId="531575817">
    <w:abstractNumId w:val="35"/>
  </w:num>
  <w:num w:numId="21" w16cid:durableId="1750614313">
    <w:abstractNumId w:val="10"/>
  </w:num>
  <w:num w:numId="22" w16cid:durableId="70811221">
    <w:abstractNumId w:val="2"/>
  </w:num>
  <w:num w:numId="23" w16cid:durableId="1880510782">
    <w:abstractNumId w:val="7"/>
  </w:num>
  <w:num w:numId="24" w16cid:durableId="632029980">
    <w:abstractNumId w:val="21"/>
  </w:num>
  <w:num w:numId="25" w16cid:durableId="1118719424">
    <w:abstractNumId w:val="30"/>
  </w:num>
  <w:num w:numId="26" w16cid:durableId="1996642911">
    <w:abstractNumId w:val="39"/>
  </w:num>
  <w:num w:numId="27" w16cid:durableId="1236627337">
    <w:abstractNumId w:val="34"/>
  </w:num>
  <w:num w:numId="28" w16cid:durableId="1712076588">
    <w:abstractNumId w:val="8"/>
  </w:num>
  <w:num w:numId="29" w16cid:durableId="1101802467">
    <w:abstractNumId w:val="29"/>
  </w:num>
  <w:num w:numId="30" w16cid:durableId="399906272">
    <w:abstractNumId w:val="42"/>
  </w:num>
  <w:num w:numId="31" w16cid:durableId="239756623">
    <w:abstractNumId w:val="19"/>
  </w:num>
  <w:num w:numId="32" w16cid:durableId="24137145">
    <w:abstractNumId w:val="33"/>
  </w:num>
  <w:num w:numId="33" w16cid:durableId="996346079">
    <w:abstractNumId w:val="27"/>
  </w:num>
  <w:num w:numId="34" w16cid:durableId="388650734">
    <w:abstractNumId w:val="3"/>
  </w:num>
  <w:num w:numId="35" w16cid:durableId="1749839278">
    <w:abstractNumId w:val="0"/>
  </w:num>
  <w:num w:numId="36" w16cid:durableId="1941333449">
    <w:abstractNumId w:val="6"/>
  </w:num>
  <w:num w:numId="37" w16cid:durableId="422338063">
    <w:abstractNumId w:val="11"/>
  </w:num>
  <w:num w:numId="38" w16cid:durableId="1169293835">
    <w:abstractNumId w:val="16"/>
  </w:num>
  <w:num w:numId="39" w16cid:durableId="1041055364">
    <w:abstractNumId w:val="24"/>
  </w:num>
  <w:num w:numId="40" w16cid:durableId="199513853">
    <w:abstractNumId w:val="26"/>
  </w:num>
  <w:num w:numId="41" w16cid:durableId="55783499">
    <w:abstractNumId w:val="36"/>
  </w:num>
  <w:num w:numId="42" w16cid:durableId="1065108343">
    <w:abstractNumId w:val="14"/>
  </w:num>
  <w:num w:numId="43" w16cid:durableId="2121992084">
    <w:abstractNumId w:val="32"/>
  </w:num>
  <w:num w:numId="44" w16cid:durableId="25875473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8E"/>
    <w:rsid w:val="00004DE8"/>
    <w:rsid w:val="00005039"/>
    <w:rsid w:val="00005E80"/>
    <w:rsid w:val="00005FD8"/>
    <w:rsid w:val="0001162F"/>
    <w:rsid w:val="000124E5"/>
    <w:rsid w:val="0001266C"/>
    <w:rsid w:val="00020129"/>
    <w:rsid w:val="0002073F"/>
    <w:rsid w:val="00023FB3"/>
    <w:rsid w:val="00030432"/>
    <w:rsid w:val="00033035"/>
    <w:rsid w:val="00034C80"/>
    <w:rsid w:val="000455FC"/>
    <w:rsid w:val="0004590D"/>
    <w:rsid w:val="000464C2"/>
    <w:rsid w:val="0004727C"/>
    <w:rsid w:val="00050754"/>
    <w:rsid w:val="00051C6F"/>
    <w:rsid w:val="00054DBF"/>
    <w:rsid w:val="00060D3D"/>
    <w:rsid w:val="0006728C"/>
    <w:rsid w:val="00067861"/>
    <w:rsid w:val="00073BF6"/>
    <w:rsid w:val="00076DA0"/>
    <w:rsid w:val="000810B0"/>
    <w:rsid w:val="000870CA"/>
    <w:rsid w:val="00087F20"/>
    <w:rsid w:val="000928A2"/>
    <w:rsid w:val="000939C6"/>
    <w:rsid w:val="000A7927"/>
    <w:rsid w:val="000B2E19"/>
    <w:rsid w:val="000B55AB"/>
    <w:rsid w:val="000D0078"/>
    <w:rsid w:val="000D1332"/>
    <w:rsid w:val="000D1895"/>
    <w:rsid w:val="000D65E8"/>
    <w:rsid w:val="000E0E33"/>
    <w:rsid w:val="000E339E"/>
    <w:rsid w:val="000E4EBF"/>
    <w:rsid w:val="000E7BC3"/>
    <w:rsid w:val="000F50BF"/>
    <w:rsid w:val="000F7028"/>
    <w:rsid w:val="00102AFE"/>
    <w:rsid w:val="00104201"/>
    <w:rsid w:val="00106581"/>
    <w:rsid w:val="00107703"/>
    <w:rsid w:val="00112447"/>
    <w:rsid w:val="00113DE8"/>
    <w:rsid w:val="0011723E"/>
    <w:rsid w:val="00125D51"/>
    <w:rsid w:val="001263FD"/>
    <w:rsid w:val="0013007A"/>
    <w:rsid w:val="00130DDE"/>
    <w:rsid w:val="0013298C"/>
    <w:rsid w:val="0013630B"/>
    <w:rsid w:val="00136A2D"/>
    <w:rsid w:val="00141791"/>
    <w:rsid w:val="001469AD"/>
    <w:rsid w:val="001552E0"/>
    <w:rsid w:val="00164007"/>
    <w:rsid w:val="00165512"/>
    <w:rsid w:val="001674BA"/>
    <w:rsid w:val="00174164"/>
    <w:rsid w:val="00175EF2"/>
    <w:rsid w:val="0017751A"/>
    <w:rsid w:val="00182715"/>
    <w:rsid w:val="001848F5"/>
    <w:rsid w:val="00187AA1"/>
    <w:rsid w:val="0019141A"/>
    <w:rsid w:val="00194A73"/>
    <w:rsid w:val="001976AC"/>
    <w:rsid w:val="001A6768"/>
    <w:rsid w:val="001B428A"/>
    <w:rsid w:val="001B5D7C"/>
    <w:rsid w:val="001C4791"/>
    <w:rsid w:val="001C4D90"/>
    <w:rsid w:val="001C64A0"/>
    <w:rsid w:val="001C71C7"/>
    <w:rsid w:val="001C7DD3"/>
    <w:rsid w:val="001D1E09"/>
    <w:rsid w:val="001D2804"/>
    <w:rsid w:val="001E0893"/>
    <w:rsid w:val="001E6AFA"/>
    <w:rsid w:val="001F0DD2"/>
    <w:rsid w:val="001F3D98"/>
    <w:rsid w:val="001F3D9B"/>
    <w:rsid w:val="001FA0D3"/>
    <w:rsid w:val="00205082"/>
    <w:rsid w:val="00206CE9"/>
    <w:rsid w:val="00210A0E"/>
    <w:rsid w:val="00212146"/>
    <w:rsid w:val="0021529B"/>
    <w:rsid w:val="00230C5E"/>
    <w:rsid w:val="0023653A"/>
    <w:rsid w:val="002412D5"/>
    <w:rsid w:val="00242138"/>
    <w:rsid w:val="00243C19"/>
    <w:rsid w:val="00251C8D"/>
    <w:rsid w:val="002537EF"/>
    <w:rsid w:val="00255241"/>
    <w:rsid w:val="00255727"/>
    <w:rsid w:val="00261CC9"/>
    <w:rsid w:val="002663B9"/>
    <w:rsid w:val="00271874"/>
    <w:rsid w:val="002736F1"/>
    <w:rsid w:val="00277665"/>
    <w:rsid w:val="00281613"/>
    <w:rsid w:val="00283447"/>
    <w:rsid w:val="0028451E"/>
    <w:rsid w:val="00291502"/>
    <w:rsid w:val="002926DD"/>
    <w:rsid w:val="00295973"/>
    <w:rsid w:val="002968E8"/>
    <w:rsid w:val="002A092A"/>
    <w:rsid w:val="002A1330"/>
    <w:rsid w:val="002A24F7"/>
    <w:rsid w:val="002A5852"/>
    <w:rsid w:val="002A7D09"/>
    <w:rsid w:val="002B3380"/>
    <w:rsid w:val="002C48D2"/>
    <w:rsid w:val="002D2248"/>
    <w:rsid w:val="002E2BA3"/>
    <w:rsid w:val="002E6AC3"/>
    <w:rsid w:val="002F08EF"/>
    <w:rsid w:val="002F0948"/>
    <w:rsid w:val="002F18CE"/>
    <w:rsid w:val="002F43E7"/>
    <w:rsid w:val="002F71E9"/>
    <w:rsid w:val="00302465"/>
    <w:rsid w:val="00302775"/>
    <w:rsid w:val="003078D7"/>
    <w:rsid w:val="00311428"/>
    <w:rsid w:val="003118C2"/>
    <w:rsid w:val="0031353B"/>
    <w:rsid w:val="00314BB1"/>
    <w:rsid w:val="00317A97"/>
    <w:rsid w:val="00317E45"/>
    <w:rsid w:val="003230FA"/>
    <w:rsid w:val="00323F30"/>
    <w:rsid w:val="00324F30"/>
    <w:rsid w:val="003307D0"/>
    <w:rsid w:val="003344F1"/>
    <w:rsid w:val="00337D21"/>
    <w:rsid w:val="003414DA"/>
    <w:rsid w:val="003462DA"/>
    <w:rsid w:val="00354AB8"/>
    <w:rsid w:val="0035562D"/>
    <w:rsid w:val="00356998"/>
    <w:rsid w:val="00362790"/>
    <w:rsid w:val="0036687B"/>
    <w:rsid w:val="00367D39"/>
    <w:rsid w:val="0037234C"/>
    <w:rsid w:val="00373452"/>
    <w:rsid w:val="00381575"/>
    <w:rsid w:val="00384047"/>
    <w:rsid w:val="003842DC"/>
    <w:rsid w:val="003849CF"/>
    <w:rsid w:val="00386468"/>
    <w:rsid w:val="003900E6"/>
    <w:rsid w:val="003901D7"/>
    <w:rsid w:val="00391B36"/>
    <w:rsid w:val="003A13F4"/>
    <w:rsid w:val="003A2C42"/>
    <w:rsid w:val="003A6933"/>
    <w:rsid w:val="003B46DF"/>
    <w:rsid w:val="003B6079"/>
    <w:rsid w:val="003B6828"/>
    <w:rsid w:val="003C21EF"/>
    <w:rsid w:val="003C463C"/>
    <w:rsid w:val="003C5761"/>
    <w:rsid w:val="003C78E3"/>
    <w:rsid w:val="003D0613"/>
    <w:rsid w:val="003D1C7D"/>
    <w:rsid w:val="003D38CE"/>
    <w:rsid w:val="003E46B7"/>
    <w:rsid w:val="003E52BB"/>
    <w:rsid w:val="003E7B31"/>
    <w:rsid w:val="003F1F02"/>
    <w:rsid w:val="00400242"/>
    <w:rsid w:val="004006D8"/>
    <w:rsid w:val="00401176"/>
    <w:rsid w:val="00401AF0"/>
    <w:rsid w:val="00410066"/>
    <w:rsid w:val="00413D53"/>
    <w:rsid w:val="00415C8B"/>
    <w:rsid w:val="004202B7"/>
    <w:rsid w:val="00422573"/>
    <w:rsid w:val="00427386"/>
    <w:rsid w:val="004276AD"/>
    <w:rsid w:val="00432CDE"/>
    <w:rsid w:val="00435502"/>
    <w:rsid w:val="0044560E"/>
    <w:rsid w:val="00445C3E"/>
    <w:rsid w:val="004474C2"/>
    <w:rsid w:val="00447935"/>
    <w:rsid w:val="004519C7"/>
    <w:rsid w:val="00451B31"/>
    <w:rsid w:val="00453559"/>
    <w:rsid w:val="00455237"/>
    <w:rsid w:val="004573B8"/>
    <w:rsid w:val="0046311D"/>
    <w:rsid w:val="00466E59"/>
    <w:rsid w:val="0047400C"/>
    <w:rsid w:val="00476B2A"/>
    <w:rsid w:val="00477205"/>
    <w:rsid w:val="00481FDA"/>
    <w:rsid w:val="00483516"/>
    <w:rsid w:val="00483FE3"/>
    <w:rsid w:val="0049078D"/>
    <w:rsid w:val="004A3069"/>
    <w:rsid w:val="004A51B2"/>
    <w:rsid w:val="004B0DE5"/>
    <w:rsid w:val="004B1B2B"/>
    <w:rsid w:val="004C4B39"/>
    <w:rsid w:val="004C5767"/>
    <w:rsid w:val="004C5CC5"/>
    <w:rsid w:val="004D16BD"/>
    <w:rsid w:val="004D26B0"/>
    <w:rsid w:val="004D44EC"/>
    <w:rsid w:val="004D6688"/>
    <w:rsid w:val="004D6BA2"/>
    <w:rsid w:val="004E0E9D"/>
    <w:rsid w:val="004E1D20"/>
    <w:rsid w:val="004E32CF"/>
    <w:rsid w:val="004F415E"/>
    <w:rsid w:val="00500674"/>
    <w:rsid w:val="005071E3"/>
    <w:rsid w:val="00507818"/>
    <w:rsid w:val="005106EF"/>
    <w:rsid w:val="00516F9E"/>
    <w:rsid w:val="00526A64"/>
    <w:rsid w:val="00527A6E"/>
    <w:rsid w:val="005309DE"/>
    <w:rsid w:val="00530BF5"/>
    <w:rsid w:val="0053215D"/>
    <w:rsid w:val="00532524"/>
    <w:rsid w:val="00533745"/>
    <w:rsid w:val="00534C1E"/>
    <w:rsid w:val="0053578F"/>
    <w:rsid w:val="00536ECA"/>
    <w:rsid w:val="005534A5"/>
    <w:rsid w:val="00554031"/>
    <w:rsid w:val="005541C9"/>
    <w:rsid w:val="0055533A"/>
    <w:rsid w:val="00555435"/>
    <w:rsid w:val="00560095"/>
    <w:rsid w:val="00561A4D"/>
    <w:rsid w:val="00566473"/>
    <w:rsid w:val="005672D4"/>
    <w:rsid w:val="0057232E"/>
    <w:rsid w:val="00573A4B"/>
    <w:rsid w:val="005757BC"/>
    <w:rsid w:val="005803AF"/>
    <w:rsid w:val="00585E6B"/>
    <w:rsid w:val="005920BC"/>
    <w:rsid w:val="00595A04"/>
    <w:rsid w:val="00595C4E"/>
    <w:rsid w:val="005A004C"/>
    <w:rsid w:val="005A552B"/>
    <w:rsid w:val="005B0A91"/>
    <w:rsid w:val="005B32C6"/>
    <w:rsid w:val="005B55A1"/>
    <w:rsid w:val="005B57AB"/>
    <w:rsid w:val="005C6328"/>
    <w:rsid w:val="005D064B"/>
    <w:rsid w:val="005D3912"/>
    <w:rsid w:val="005D73B6"/>
    <w:rsid w:val="005E374F"/>
    <w:rsid w:val="005E7D57"/>
    <w:rsid w:val="005F2C8E"/>
    <w:rsid w:val="005F5291"/>
    <w:rsid w:val="005F56BE"/>
    <w:rsid w:val="005F6734"/>
    <w:rsid w:val="005F6A94"/>
    <w:rsid w:val="006073B0"/>
    <w:rsid w:val="00607AFF"/>
    <w:rsid w:val="00607B6F"/>
    <w:rsid w:val="006105FD"/>
    <w:rsid w:val="00611168"/>
    <w:rsid w:val="0061228B"/>
    <w:rsid w:val="0061365F"/>
    <w:rsid w:val="006136C1"/>
    <w:rsid w:val="00615102"/>
    <w:rsid w:val="00616CF2"/>
    <w:rsid w:val="00617E98"/>
    <w:rsid w:val="0062119F"/>
    <w:rsid w:val="00621585"/>
    <w:rsid w:val="006226A4"/>
    <w:rsid w:val="00622766"/>
    <w:rsid w:val="006248D8"/>
    <w:rsid w:val="00625D5D"/>
    <w:rsid w:val="00627778"/>
    <w:rsid w:val="006353C5"/>
    <w:rsid w:val="00637611"/>
    <w:rsid w:val="006411A1"/>
    <w:rsid w:val="006413D1"/>
    <w:rsid w:val="0064275E"/>
    <w:rsid w:val="00647CDC"/>
    <w:rsid w:val="006625FC"/>
    <w:rsid w:val="00662634"/>
    <w:rsid w:val="00663A54"/>
    <w:rsid w:val="0066471D"/>
    <w:rsid w:val="00665F07"/>
    <w:rsid w:val="006674A5"/>
    <w:rsid w:val="00667F08"/>
    <w:rsid w:val="0067056B"/>
    <w:rsid w:val="00670D6F"/>
    <w:rsid w:val="00671814"/>
    <w:rsid w:val="00675FB7"/>
    <w:rsid w:val="0067688E"/>
    <w:rsid w:val="00680567"/>
    <w:rsid w:val="00687046"/>
    <w:rsid w:val="00694C40"/>
    <w:rsid w:val="00694F30"/>
    <w:rsid w:val="006A231E"/>
    <w:rsid w:val="006A2A6D"/>
    <w:rsid w:val="006B25DF"/>
    <w:rsid w:val="006B2FB3"/>
    <w:rsid w:val="006B4A53"/>
    <w:rsid w:val="006B5A4F"/>
    <w:rsid w:val="006B6ADD"/>
    <w:rsid w:val="006B6C6E"/>
    <w:rsid w:val="006C0D01"/>
    <w:rsid w:val="006C14DC"/>
    <w:rsid w:val="006C4260"/>
    <w:rsid w:val="006C754D"/>
    <w:rsid w:val="006D0C78"/>
    <w:rsid w:val="006D3AF8"/>
    <w:rsid w:val="006D5028"/>
    <w:rsid w:val="006F24DA"/>
    <w:rsid w:val="006F49D6"/>
    <w:rsid w:val="00705174"/>
    <w:rsid w:val="00722357"/>
    <w:rsid w:val="00730646"/>
    <w:rsid w:val="00731975"/>
    <w:rsid w:val="0073374C"/>
    <w:rsid w:val="00734247"/>
    <w:rsid w:val="0074320B"/>
    <w:rsid w:val="0075347C"/>
    <w:rsid w:val="00753D54"/>
    <w:rsid w:val="00753D85"/>
    <w:rsid w:val="00754549"/>
    <w:rsid w:val="0075691E"/>
    <w:rsid w:val="00757547"/>
    <w:rsid w:val="007652DF"/>
    <w:rsid w:val="007654A1"/>
    <w:rsid w:val="0076694D"/>
    <w:rsid w:val="00767C79"/>
    <w:rsid w:val="007718C7"/>
    <w:rsid w:val="00773FFF"/>
    <w:rsid w:val="007745FE"/>
    <w:rsid w:val="00782F1C"/>
    <w:rsid w:val="00783B54"/>
    <w:rsid w:val="0078713C"/>
    <w:rsid w:val="00790325"/>
    <w:rsid w:val="007905CD"/>
    <w:rsid w:val="007921D1"/>
    <w:rsid w:val="007A5892"/>
    <w:rsid w:val="007B442B"/>
    <w:rsid w:val="007B44CC"/>
    <w:rsid w:val="007B461C"/>
    <w:rsid w:val="007B7638"/>
    <w:rsid w:val="007C0BF4"/>
    <w:rsid w:val="007C4633"/>
    <w:rsid w:val="007D0C39"/>
    <w:rsid w:val="007D4E24"/>
    <w:rsid w:val="007D5854"/>
    <w:rsid w:val="007E2026"/>
    <w:rsid w:val="007E4846"/>
    <w:rsid w:val="007E530B"/>
    <w:rsid w:val="007E7C55"/>
    <w:rsid w:val="007F183B"/>
    <w:rsid w:val="007F4B58"/>
    <w:rsid w:val="007F7104"/>
    <w:rsid w:val="0080048F"/>
    <w:rsid w:val="00805A65"/>
    <w:rsid w:val="0080657B"/>
    <w:rsid w:val="008075C4"/>
    <w:rsid w:val="00817D99"/>
    <w:rsid w:val="0082101E"/>
    <w:rsid w:val="00822834"/>
    <w:rsid w:val="00822C75"/>
    <w:rsid w:val="00832CAB"/>
    <w:rsid w:val="0083F71E"/>
    <w:rsid w:val="00840F8D"/>
    <w:rsid w:val="0084319D"/>
    <w:rsid w:val="00847C1C"/>
    <w:rsid w:val="008519B4"/>
    <w:rsid w:val="0085544F"/>
    <w:rsid w:val="00861467"/>
    <w:rsid w:val="00874B23"/>
    <w:rsid w:val="00877DB4"/>
    <w:rsid w:val="00880F17"/>
    <w:rsid w:val="00882FCF"/>
    <w:rsid w:val="0088413F"/>
    <w:rsid w:val="00885A18"/>
    <w:rsid w:val="00890249"/>
    <w:rsid w:val="0089321B"/>
    <w:rsid w:val="00894FE5"/>
    <w:rsid w:val="008A0414"/>
    <w:rsid w:val="008A613D"/>
    <w:rsid w:val="008B04D1"/>
    <w:rsid w:val="008B1E48"/>
    <w:rsid w:val="008C14A3"/>
    <w:rsid w:val="008C3587"/>
    <w:rsid w:val="008C53F1"/>
    <w:rsid w:val="008C5F18"/>
    <w:rsid w:val="008C6988"/>
    <w:rsid w:val="008D0E00"/>
    <w:rsid w:val="008D4A7D"/>
    <w:rsid w:val="008D6EA9"/>
    <w:rsid w:val="008E35F5"/>
    <w:rsid w:val="008E4AEE"/>
    <w:rsid w:val="008E4B7D"/>
    <w:rsid w:val="008F289D"/>
    <w:rsid w:val="008F345E"/>
    <w:rsid w:val="008F3B6C"/>
    <w:rsid w:val="008F769E"/>
    <w:rsid w:val="0090037F"/>
    <w:rsid w:val="00902081"/>
    <w:rsid w:val="0091249B"/>
    <w:rsid w:val="00913D30"/>
    <w:rsid w:val="009144E1"/>
    <w:rsid w:val="00924C64"/>
    <w:rsid w:val="0092763B"/>
    <w:rsid w:val="0093269E"/>
    <w:rsid w:val="0093337E"/>
    <w:rsid w:val="00933F14"/>
    <w:rsid w:val="00941B83"/>
    <w:rsid w:val="00951E15"/>
    <w:rsid w:val="00951FBF"/>
    <w:rsid w:val="00955B9E"/>
    <w:rsid w:val="00960E7B"/>
    <w:rsid w:val="00961F5E"/>
    <w:rsid w:val="00963265"/>
    <w:rsid w:val="009649BB"/>
    <w:rsid w:val="0097427D"/>
    <w:rsid w:val="00977FF1"/>
    <w:rsid w:val="00981EE8"/>
    <w:rsid w:val="0098294E"/>
    <w:rsid w:val="009834F9"/>
    <w:rsid w:val="00984CE0"/>
    <w:rsid w:val="00985E11"/>
    <w:rsid w:val="009907BC"/>
    <w:rsid w:val="009925E5"/>
    <w:rsid w:val="00994685"/>
    <w:rsid w:val="009A1EB3"/>
    <w:rsid w:val="009A43CB"/>
    <w:rsid w:val="009A75D9"/>
    <w:rsid w:val="009B4CFF"/>
    <w:rsid w:val="009B778B"/>
    <w:rsid w:val="009C5986"/>
    <w:rsid w:val="009D0C21"/>
    <w:rsid w:val="009D47AA"/>
    <w:rsid w:val="009D5B52"/>
    <w:rsid w:val="009E2B74"/>
    <w:rsid w:val="009E34D8"/>
    <w:rsid w:val="009E47A2"/>
    <w:rsid w:val="009E527A"/>
    <w:rsid w:val="009F4E07"/>
    <w:rsid w:val="009F67D3"/>
    <w:rsid w:val="009F69D3"/>
    <w:rsid w:val="00A0289E"/>
    <w:rsid w:val="00A0302B"/>
    <w:rsid w:val="00A0491E"/>
    <w:rsid w:val="00A108BE"/>
    <w:rsid w:val="00A1591F"/>
    <w:rsid w:val="00A16399"/>
    <w:rsid w:val="00A23556"/>
    <w:rsid w:val="00A25820"/>
    <w:rsid w:val="00A327AF"/>
    <w:rsid w:val="00A36E63"/>
    <w:rsid w:val="00A40F6E"/>
    <w:rsid w:val="00A4206A"/>
    <w:rsid w:val="00A43025"/>
    <w:rsid w:val="00A52E64"/>
    <w:rsid w:val="00A53583"/>
    <w:rsid w:val="00A5382B"/>
    <w:rsid w:val="00A5416C"/>
    <w:rsid w:val="00A61710"/>
    <w:rsid w:val="00A63692"/>
    <w:rsid w:val="00A63696"/>
    <w:rsid w:val="00A63EB5"/>
    <w:rsid w:val="00A64E1B"/>
    <w:rsid w:val="00A65FE0"/>
    <w:rsid w:val="00A70339"/>
    <w:rsid w:val="00A70FCB"/>
    <w:rsid w:val="00A71EF9"/>
    <w:rsid w:val="00A739FC"/>
    <w:rsid w:val="00A75F6A"/>
    <w:rsid w:val="00A850D0"/>
    <w:rsid w:val="00A9032F"/>
    <w:rsid w:val="00A939A4"/>
    <w:rsid w:val="00A949CC"/>
    <w:rsid w:val="00A951BA"/>
    <w:rsid w:val="00A976C9"/>
    <w:rsid w:val="00AA0553"/>
    <w:rsid w:val="00AA35A2"/>
    <w:rsid w:val="00AA45CC"/>
    <w:rsid w:val="00AA799F"/>
    <w:rsid w:val="00AB05EE"/>
    <w:rsid w:val="00AB07C7"/>
    <w:rsid w:val="00AB092A"/>
    <w:rsid w:val="00AB78C4"/>
    <w:rsid w:val="00AC0862"/>
    <w:rsid w:val="00AC1259"/>
    <w:rsid w:val="00AC3140"/>
    <w:rsid w:val="00AC47C2"/>
    <w:rsid w:val="00AC4825"/>
    <w:rsid w:val="00AD00E3"/>
    <w:rsid w:val="00AD3213"/>
    <w:rsid w:val="00AD5580"/>
    <w:rsid w:val="00AE1EDF"/>
    <w:rsid w:val="00AE20E5"/>
    <w:rsid w:val="00AE2AE1"/>
    <w:rsid w:val="00AE2F12"/>
    <w:rsid w:val="00AE4558"/>
    <w:rsid w:val="00AE49E3"/>
    <w:rsid w:val="00AF1F20"/>
    <w:rsid w:val="00AF3082"/>
    <w:rsid w:val="00B001B6"/>
    <w:rsid w:val="00B0289F"/>
    <w:rsid w:val="00B0491A"/>
    <w:rsid w:val="00B0735F"/>
    <w:rsid w:val="00B102B9"/>
    <w:rsid w:val="00B113DA"/>
    <w:rsid w:val="00B11B36"/>
    <w:rsid w:val="00B208FA"/>
    <w:rsid w:val="00B20AF9"/>
    <w:rsid w:val="00B233A3"/>
    <w:rsid w:val="00B3366E"/>
    <w:rsid w:val="00B33A4D"/>
    <w:rsid w:val="00B346D0"/>
    <w:rsid w:val="00B36E83"/>
    <w:rsid w:val="00B37D51"/>
    <w:rsid w:val="00B40F3B"/>
    <w:rsid w:val="00B45BFE"/>
    <w:rsid w:val="00B46199"/>
    <w:rsid w:val="00B46364"/>
    <w:rsid w:val="00B5161D"/>
    <w:rsid w:val="00B530B1"/>
    <w:rsid w:val="00B552A9"/>
    <w:rsid w:val="00B55617"/>
    <w:rsid w:val="00B5773F"/>
    <w:rsid w:val="00B611C1"/>
    <w:rsid w:val="00B62AD0"/>
    <w:rsid w:val="00B6366F"/>
    <w:rsid w:val="00B67D42"/>
    <w:rsid w:val="00B7295B"/>
    <w:rsid w:val="00B74907"/>
    <w:rsid w:val="00B75BDB"/>
    <w:rsid w:val="00B7641F"/>
    <w:rsid w:val="00B76486"/>
    <w:rsid w:val="00B8044A"/>
    <w:rsid w:val="00B81E21"/>
    <w:rsid w:val="00B83392"/>
    <w:rsid w:val="00B83F32"/>
    <w:rsid w:val="00B90255"/>
    <w:rsid w:val="00B9650D"/>
    <w:rsid w:val="00B978B4"/>
    <w:rsid w:val="00B97E7D"/>
    <w:rsid w:val="00BA0725"/>
    <w:rsid w:val="00BA39F2"/>
    <w:rsid w:val="00BB34D1"/>
    <w:rsid w:val="00BB452B"/>
    <w:rsid w:val="00BB52C9"/>
    <w:rsid w:val="00BB55B3"/>
    <w:rsid w:val="00BC0559"/>
    <w:rsid w:val="00BC0E9C"/>
    <w:rsid w:val="00BC1599"/>
    <w:rsid w:val="00BC1DFE"/>
    <w:rsid w:val="00BD488A"/>
    <w:rsid w:val="00BE1BB6"/>
    <w:rsid w:val="00BE26E1"/>
    <w:rsid w:val="00BE3915"/>
    <w:rsid w:val="00BE3C9F"/>
    <w:rsid w:val="00BE43CF"/>
    <w:rsid w:val="00BF3204"/>
    <w:rsid w:val="00BF3A4E"/>
    <w:rsid w:val="00BF5D55"/>
    <w:rsid w:val="00BF6E06"/>
    <w:rsid w:val="00BF6F4D"/>
    <w:rsid w:val="00BF7A43"/>
    <w:rsid w:val="00C00CEE"/>
    <w:rsid w:val="00C01EDB"/>
    <w:rsid w:val="00C0270A"/>
    <w:rsid w:val="00C04459"/>
    <w:rsid w:val="00C051C0"/>
    <w:rsid w:val="00C0641F"/>
    <w:rsid w:val="00C10DCC"/>
    <w:rsid w:val="00C1126D"/>
    <w:rsid w:val="00C1617D"/>
    <w:rsid w:val="00C175E6"/>
    <w:rsid w:val="00C223E8"/>
    <w:rsid w:val="00C227A6"/>
    <w:rsid w:val="00C232DB"/>
    <w:rsid w:val="00C246F2"/>
    <w:rsid w:val="00C248C4"/>
    <w:rsid w:val="00C2648F"/>
    <w:rsid w:val="00C268DC"/>
    <w:rsid w:val="00C26B5A"/>
    <w:rsid w:val="00C30883"/>
    <w:rsid w:val="00C36583"/>
    <w:rsid w:val="00C37DE3"/>
    <w:rsid w:val="00C42557"/>
    <w:rsid w:val="00C46817"/>
    <w:rsid w:val="00C54358"/>
    <w:rsid w:val="00C55E2B"/>
    <w:rsid w:val="00C575DC"/>
    <w:rsid w:val="00C60383"/>
    <w:rsid w:val="00C6150A"/>
    <w:rsid w:val="00C63C26"/>
    <w:rsid w:val="00C65170"/>
    <w:rsid w:val="00C65D73"/>
    <w:rsid w:val="00C70367"/>
    <w:rsid w:val="00C72FCE"/>
    <w:rsid w:val="00C73CAC"/>
    <w:rsid w:val="00C7707A"/>
    <w:rsid w:val="00C82C7F"/>
    <w:rsid w:val="00C83E2C"/>
    <w:rsid w:val="00C85CF8"/>
    <w:rsid w:val="00C9137B"/>
    <w:rsid w:val="00C94AE9"/>
    <w:rsid w:val="00CA771A"/>
    <w:rsid w:val="00CB4298"/>
    <w:rsid w:val="00CB5011"/>
    <w:rsid w:val="00CC0260"/>
    <w:rsid w:val="00CC1FFC"/>
    <w:rsid w:val="00CC3945"/>
    <w:rsid w:val="00CC3D5F"/>
    <w:rsid w:val="00CD0AB5"/>
    <w:rsid w:val="00CD1E6B"/>
    <w:rsid w:val="00CD3BB0"/>
    <w:rsid w:val="00CD56FA"/>
    <w:rsid w:val="00CE16B8"/>
    <w:rsid w:val="00CE2AA2"/>
    <w:rsid w:val="00CE75AC"/>
    <w:rsid w:val="00CF07AC"/>
    <w:rsid w:val="00CF1462"/>
    <w:rsid w:val="00CF1CA4"/>
    <w:rsid w:val="00D00A5A"/>
    <w:rsid w:val="00D01D1E"/>
    <w:rsid w:val="00D034A6"/>
    <w:rsid w:val="00D071D4"/>
    <w:rsid w:val="00D07FEE"/>
    <w:rsid w:val="00D110A8"/>
    <w:rsid w:val="00D145F3"/>
    <w:rsid w:val="00D17949"/>
    <w:rsid w:val="00D20032"/>
    <w:rsid w:val="00D207F4"/>
    <w:rsid w:val="00D2086E"/>
    <w:rsid w:val="00D23F82"/>
    <w:rsid w:val="00D41FC9"/>
    <w:rsid w:val="00D43A32"/>
    <w:rsid w:val="00D43AE8"/>
    <w:rsid w:val="00D471B1"/>
    <w:rsid w:val="00D50BB3"/>
    <w:rsid w:val="00D50DCA"/>
    <w:rsid w:val="00D5141E"/>
    <w:rsid w:val="00D5347A"/>
    <w:rsid w:val="00D55130"/>
    <w:rsid w:val="00D55EB7"/>
    <w:rsid w:val="00D5795C"/>
    <w:rsid w:val="00D65341"/>
    <w:rsid w:val="00D6628F"/>
    <w:rsid w:val="00D67206"/>
    <w:rsid w:val="00D71C83"/>
    <w:rsid w:val="00D75FCD"/>
    <w:rsid w:val="00D84C11"/>
    <w:rsid w:val="00D902F9"/>
    <w:rsid w:val="00D92E17"/>
    <w:rsid w:val="00D97948"/>
    <w:rsid w:val="00DA62C5"/>
    <w:rsid w:val="00DA7023"/>
    <w:rsid w:val="00DA78C0"/>
    <w:rsid w:val="00DB21DE"/>
    <w:rsid w:val="00DB5265"/>
    <w:rsid w:val="00DC6BC8"/>
    <w:rsid w:val="00DD51F2"/>
    <w:rsid w:val="00DE7C04"/>
    <w:rsid w:val="00DF26D8"/>
    <w:rsid w:val="00DF2FC3"/>
    <w:rsid w:val="00DF4A95"/>
    <w:rsid w:val="00DF5E3D"/>
    <w:rsid w:val="00E003A4"/>
    <w:rsid w:val="00E021CA"/>
    <w:rsid w:val="00E05997"/>
    <w:rsid w:val="00E135CE"/>
    <w:rsid w:val="00E1508D"/>
    <w:rsid w:val="00E157AA"/>
    <w:rsid w:val="00E24775"/>
    <w:rsid w:val="00E25FC3"/>
    <w:rsid w:val="00E265D5"/>
    <w:rsid w:val="00E26D6C"/>
    <w:rsid w:val="00E30BA6"/>
    <w:rsid w:val="00E333AC"/>
    <w:rsid w:val="00E362F0"/>
    <w:rsid w:val="00E424DB"/>
    <w:rsid w:val="00E42670"/>
    <w:rsid w:val="00E436C4"/>
    <w:rsid w:val="00E44480"/>
    <w:rsid w:val="00E47A58"/>
    <w:rsid w:val="00E5094D"/>
    <w:rsid w:val="00E5456F"/>
    <w:rsid w:val="00E54809"/>
    <w:rsid w:val="00E55CF5"/>
    <w:rsid w:val="00E648C3"/>
    <w:rsid w:val="00E71211"/>
    <w:rsid w:val="00E716BB"/>
    <w:rsid w:val="00E740BB"/>
    <w:rsid w:val="00E756A5"/>
    <w:rsid w:val="00E7761D"/>
    <w:rsid w:val="00E8251F"/>
    <w:rsid w:val="00E84E5C"/>
    <w:rsid w:val="00E87538"/>
    <w:rsid w:val="00E967E1"/>
    <w:rsid w:val="00EA1379"/>
    <w:rsid w:val="00EA2CB1"/>
    <w:rsid w:val="00EA47EE"/>
    <w:rsid w:val="00EA51FF"/>
    <w:rsid w:val="00EB038A"/>
    <w:rsid w:val="00EB1ABF"/>
    <w:rsid w:val="00EB2571"/>
    <w:rsid w:val="00EB47D7"/>
    <w:rsid w:val="00EB4A7F"/>
    <w:rsid w:val="00EB61F2"/>
    <w:rsid w:val="00EC1028"/>
    <w:rsid w:val="00EC5439"/>
    <w:rsid w:val="00ED5496"/>
    <w:rsid w:val="00EE2B51"/>
    <w:rsid w:val="00EF265D"/>
    <w:rsid w:val="00EF59E1"/>
    <w:rsid w:val="00F04A68"/>
    <w:rsid w:val="00F06F5C"/>
    <w:rsid w:val="00F11FBF"/>
    <w:rsid w:val="00F13884"/>
    <w:rsid w:val="00F15E5D"/>
    <w:rsid w:val="00F17738"/>
    <w:rsid w:val="00F204BA"/>
    <w:rsid w:val="00F22DAF"/>
    <w:rsid w:val="00F2399C"/>
    <w:rsid w:val="00F23EF3"/>
    <w:rsid w:val="00F26860"/>
    <w:rsid w:val="00F35564"/>
    <w:rsid w:val="00F361F4"/>
    <w:rsid w:val="00F372E9"/>
    <w:rsid w:val="00F51759"/>
    <w:rsid w:val="00F5440C"/>
    <w:rsid w:val="00F54D30"/>
    <w:rsid w:val="00F57A63"/>
    <w:rsid w:val="00F631F2"/>
    <w:rsid w:val="00F63F6F"/>
    <w:rsid w:val="00F6581B"/>
    <w:rsid w:val="00F66FC7"/>
    <w:rsid w:val="00F70448"/>
    <w:rsid w:val="00F71685"/>
    <w:rsid w:val="00F73DF6"/>
    <w:rsid w:val="00F7600D"/>
    <w:rsid w:val="00F76B10"/>
    <w:rsid w:val="00F90F3C"/>
    <w:rsid w:val="00F93108"/>
    <w:rsid w:val="00FA4793"/>
    <w:rsid w:val="00FA64FE"/>
    <w:rsid w:val="00FB1EF3"/>
    <w:rsid w:val="00FB48E5"/>
    <w:rsid w:val="00FB681F"/>
    <w:rsid w:val="00FC1B3D"/>
    <w:rsid w:val="00FC2AEC"/>
    <w:rsid w:val="00FC4700"/>
    <w:rsid w:val="00FD2C72"/>
    <w:rsid w:val="00FD3DD3"/>
    <w:rsid w:val="00FD55AF"/>
    <w:rsid w:val="00FD56E6"/>
    <w:rsid w:val="00FD7C7D"/>
    <w:rsid w:val="00FE00A9"/>
    <w:rsid w:val="00FE327F"/>
    <w:rsid w:val="00FE393B"/>
    <w:rsid w:val="00FE572C"/>
    <w:rsid w:val="00FE6F1D"/>
    <w:rsid w:val="00FE7118"/>
    <w:rsid w:val="00FF5E7D"/>
    <w:rsid w:val="00FF77DC"/>
    <w:rsid w:val="010AA378"/>
    <w:rsid w:val="01D3F6FC"/>
    <w:rsid w:val="03747CF6"/>
    <w:rsid w:val="03CC5615"/>
    <w:rsid w:val="05351661"/>
    <w:rsid w:val="05CC00E8"/>
    <w:rsid w:val="05EEABBF"/>
    <w:rsid w:val="0669307B"/>
    <w:rsid w:val="072E9DD8"/>
    <w:rsid w:val="073ED24C"/>
    <w:rsid w:val="08FC1E2E"/>
    <w:rsid w:val="0A20332B"/>
    <w:rsid w:val="0A9CAFED"/>
    <w:rsid w:val="0B3BCF99"/>
    <w:rsid w:val="0B3CA19E"/>
    <w:rsid w:val="0BBECA52"/>
    <w:rsid w:val="0C1A3DFB"/>
    <w:rsid w:val="0CF19A5C"/>
    <w:rsid w:val="0D27C90A"/>
    <w:rsid w:val="0E08E576"/>
    <w:rsid w:val="0E43BEB3"/>
    <w:rsid w:val="0E8D6ABD"/>
    <w:rsid w:val="10F07119"/>
    <w:rsid w:val="111867DE"/>
    <w:rsid w:val="11A46D38"/>
    <w:rsid w:val="12444C90"/>
    <w:rsid w:val="12E7B8E1"/>
    <w:rsid w:val="1347B383"/>
    <w:rsid w:val="1362B28A"/>
    <w:rsid w:val="139916BF"/>
    <w:rsid w:val="13F6DC72"/>
    <w:rsid w:val="14E383E4"/>
    <w:rsid w:val="14FFD1BF"/>
    <w:rsid w:val="164ED098"/>
    <w:rsid w:val="1717BDB3"/>
    <w:rsid w:val="1980600E"/>
    <w:rsid w:val="1986715A"/>
    <w:rsid w:val="1A5E9A2F"/>
    <w:rsid w:val="1ABB8A8B"/>
    <w:rsid w:val="1B7DA108"/>
    <w:rsid w:val="1C644843"/>
    <w:rsid w:val="1C7A7DEA"/>
    <w:rsid w:val="1CEEC4FB"/>
    <w:rsid w:val="1CF6834F"/>
    <w:rsid w:val="1E0ECCE4"/>
    <w:rsid w:val="1E19A3E9"/>
    <w:rsid w:val="1ED83164"/>
    <w:rsid w:val="1FE62222"/>
    <w:rsid w:val="201BFBD5"/>
    <w:rsid w:val="2054A409"/>
    <w:rsid w:val="20F6A647"/>
    <w:rsid w:val="2191833F"/>
    <w:rsid w:val="21C9F472"/>
    <w:rsid w:val="229FBB22"/>
    <w:rsid w:val="22D3B817"/>
    <w:rsid w:val="22DE38A8"/>
    <w:rsid w:val="2345F7D8"/>
    <w:rsid w:val="2364F2CE"/>
    <w:rsid w:val="24E6E7D1"/>
    <w:rsid w:val="25EF414B"/>
    <w:rsid w:val="27C8E7E6"/>
    <w:rsid w:val="28A03565"/>
    <w:rsid w:val="2935A7E6"/>
    <w:rsid w:val="296BF8E0"/>
    <w:rsid w:val="29C84FE5"/>
    <w:rsid w:val="29CCB08B"/>
    <w:rsid w:val="29D6DD01"/>
    <w:rsid w:val="29FE06CE"/>
    <w:rsid w:val="2A3C05C6"/>
    <w:rsid w:val="2AD17847"/>
    <w:rsid w:val="2BD7D627"/>
    <w:rsid w:val="2C3CE544"/>
    <w:rsid w:val="2C76651E"/>
    <w:rsid w:val="2C7E934E"/>
    <w:rsid w:val="2C97550A"/>
    <w:rsid w:val="2CA399A2"/>
    <w:rsid w:val="2D2144D7"/>
    <w:rsid w:val="2E082851"/>
    <w:rsid w:val="2E77BD97"/>
    <w:rsid w:val="2E8B8D86"/>
    <w:rsid w:val="314D5D30"/>
    <w:rsid w:val="31B60188"/>
    <w:rsid w:val="32482AC1"/>
    <w:rsid w:val="32B8B5FA"/>
    <w:rsid w:val="32ED6E31"/>
    <w:rsid w:val="331A4DC7"/>
    <w:rsid w:val="34455879"/>
    <w:rsid w:val="35387C09"/>
    <w:rsid w:val="3647D0C2"/>
    <w:rsid w:val="3654F24D"/>
    <w:rsid w:val="36DB1A12"/>
    <w:rsid w:val="378D51F0"/>
    <w:rsid w:val="37E5656F"/>
    <w:rsid w:val="392D0F84"/>
    <w:rsid w:val="395CAFB5"/>
    <w:rsid w:val="39D9EF4A"/>
    <w:rsid w:val="3AEF8997"/>
    <w:rsid w:val="3B1B41E5"/>
    <w:rsid w:val="3BAADD07"/>
    <w:rsid w:val="3C0BD126"/>
    <w:rsid w:val="3C619518"/>
    <w:rsid w:val="3CC1AAF2"/>
    <w:rsid w:val="3CCDE321"/>
    <w:rsid w:val="3CFF2E0B"/>
    <w:rsid w:val="3D6C0F69"/>
    <w:rsid w:val="3DCE3B38"/>
    <w:rsid w:val="3ECA4951"/>
    <w:rsid w:val="3FD6CEB0"/>
    <w:rsid w:val="3FF94BB4"/>
    <w:rsid w:val="4086E1F1"/>
    <w:rsid w:val="41023170"/>
    <w:rsid w:val="411611A6"/>
    <w:rsid w:val="412D2E66"/>
    <w:rsid w:val="41737B47"/>
    <w:rsid w:val="41CFEDA1"/>
    <w:rsid w:val="42A1AC5B"/>
    <w:rsid w:val="449EBE8D"/>
    <w:rsid w:val="44C5C15E"/>
    <w:rsid w:val="44C91AD9"/>
    <w:rsid w:val="461BBBB0"/>
    <w:rsid w:val="4886CCBD"/>
    <w:rsid w:val="48B98509"/>
    <w:rsid w:val="48ED0D24"/>
    <w:rsid w:val="491F9B2E"/>
    <w:rsid w:val="4A579A92"/>
    <w:rsid w:val="4AAB64D4"/>
    <w:rsid w:val="4AE476F8"/>
    <w:rsid w:val="4AFBA206"/>
    <w:rsid w:val="4B3AAF87"/>
    <w:rsid w:val="4B554E7C"/>
    <w:rsid w:val="4B6020D7"/>
    <w:rsid w:val="4BB55607"/>
    <w:rsid w:val="4CBFB7F3"/>
    <w:rsid w:val="4D1E9AA0"/>
    <w:rsid w:val="4DC9DD39"/>
    <w:rsid w:val="4DE30596"/>
    <w:rsid w:val="4E5A76C0"/>
    <w:rsid w:val="4EB5B5B8"/>
    <w:rsid w:val="4F8DDB7B"/>
    <w:rsid w:val="507C7C08"/>
    <w:rsid w:val="50B3B91A"/>
    <w:rsid w:val="50DE95A9"/>
    <w:rsid w:val="511635C7"/>
    <w:rsid w:val="51921782"/>
    <w:rsid w:val="52320CA6"/>
    <w:rsid w:val="524F897B"/>
    <w:rsid w:val="5391114F"/>
    <w:rsid w:val="53F4505B"/>
    <w:rsid w:val="5418A154"/>
    <w:rsid w:val="542220F2"/>
    <w:rsid w:val="549819FA"/>
    <w:rsid w:val="54A131D0"/>
    <w:rsid w:val="5524F42A"/>
    <w:rsid w:val="55863981"/>
    <w:rsid w:val="5629982D"/>
    <w:rsid w:val="566588A5"/>
    <w:rsid w:val="56F935BE"/>
    <w:rsid w:val="574EB2EC"/>
    <w:rsid w:val="5770BF7F"/>
    <w:rsid w:val="57FF2464"/>
    <w:rsid w:val="5895061F"/>
    <w:rsid w:val="58B00526"/>
    <w:rsid w:val="59DB0BF3"/>
    <w:rsid w:val="59EB9C67"/>
    <w:rsid w:val="5AB69C77"/>
    <w:rsid w:val="5B2F06D1"/>
    <w:rsid w:val="5B916233"/>
    <w:rsid w:val="5C5EB41B"/>
    <w:rsid w:val="5CD21F03"/>
    <w:rsid w:val="5D6A4DEC"/>
    <w:rsid w:val="5DC73E48"/>
    <w:rsid w:val="5DD14E88"/>
    <w:rsid w:val="5ED3C3F6"/>
    <w:rsid w:val="5EDE39D8"/>
    <w:rsid w:val="5F9C1C2F"/>
    <w:rsid w:val="61967276"/>
    <w:rsid w:val="61EC870E"/>
    <w:rsid w:val="61F23C5B"/>
    <w:rsid w:val="6276914A"/>
    <w:rsid w:val="62B3B3CE"/>
    <w:rsid w:val="62F0E23D"/>
    <w:rsid w:val="6410A626"/>
    <w:rsid w:val="6457D531"/>
    <w:rsid w:val="64CAA9B4"/>
    <w:rsid w:val="65601F9E"/>
    <w:rsid w:val="657B76AD"/>
    <w:rsid w:val="65DD3648"/>
    <w:rsid w:val="65ECEF22"/>
    <w:rsid w:val="65F2CA38"/>
    <w:rsid w:val="66BCC948"/>
    <w:rsid w:val="66F7B366"/>
    <w:rsid w:val="676CC43C"/>
    <w:rsid w:val="67720EA0"/>
    <w:rsid w:val="68CFBEE4"/>
    <w:rsid w:val="695778A1"/>
    <w:rsid w:val="69C8C08A"/>
    <w:rsid w:val="6A53999F"/>
    <w:rsid w:val="6A601B5F"/>
    <w:rsid w:val="6AC06045"/>
    <w:rsid w:val="6D34EF02"/>
    <w:rsid w:val="6F2673B9"/>
    <w:rsid w:val="6F9FC212"/>
    <w:rsid w:val="70C2441A"/>
    <w:rsid w:val="70ED0FF2"/>
    <w:rsid w:val="70FFC889"/>
    <w:rsid w:val="7112F7EA"/>
    <w:rsid w:val="7246AACD"/>
    <w:rsid w:val="7259F9B5"/>
    <w:rsid w:val="7287C196"/>
    <w:rsid w:val="72FF8C23"/>
    <w:rsid w:val="735E1BFB"/>
    <w:rsid w:val="74041722"/>
    <w:rsid w:val="7545A761"/>
    <w:rsid w:val="7633C6E8"/>
    <w:rsid w:val="76678E04"/>
    <w:rsid w:val="76740D58"/>
    <w:rsid w:val="76786257"/>
    <w:rsid w:val="77E6D17E"/>
    <w:rsid w:val="7819BA9D"/>
    <w:rsid w:val="781EBCCC"/>
    <w:rsid w:val="7877A1A9"/>
    <w:rsid w:val="7905A64E"/>
    <w:rsid w:val="79923E83"/>
    <w:rsid w:val="79BA8D2D"/>
    <w:rsid w:val="7A1B5F90"/>
    <w:rsid w:val="7A1CB8FC"/>
    <w:rsid w:val="7A39E74A"/>
    <w:rsid w:val="7B0123B1"/>
    <w:rsid w:val="7B95235E"/>
    <w:rsid w:val="7BAFF081"/>
    <w:rsid w:val="7C0C7059"/>
    <w:rsid w:val="7D8EDACB"/>
    <w:rsid w:val="7DE399D9"/>
    <w:rsid w:val="7E83261F"/>
    <w:rsid w:val="7EF131F7"/>
    <w:rsid w:val="7F178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3E1CA"/>
  <w15:docId w15:val="{2AA116C2-0FF9-4222-9ACF-FE907068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8"/>
      <w:ind w:left="10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2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E1"/>
  </w:style>
  <w:style w:type="paragraph" w:styleId="Footer">
    <w:name w:val="footer"/>
    <w:basedOn w:val="Normal"/>
    <w:link w:val="FooterChar"/>
    <w:uiPriority w:val="99"/>
    <w:unhideWhenUsed/>
    <w:rsid w:val="00AE2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AE1"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D110A8"/>
    <w:rPr>
      <w:i/>
      <w:iCs/>
    </w:rPr>
  </w:style>
  <w:style w:type="character" w:styleId="Strong">
    <w:name w:val="Strong"/>
    <w:basedOn w:val="DefaultParagraphFont"/>
    <w:uiPriority w:val="22"/>
    <w:qFormat/>
    <w:rsid w:val="00A2355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327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268D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55617"/>
    <w:pPr>
      <w:widowControl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6933"/>
  </w:style>
  <w:style w:type="character" w:customStyle="1" w:styleId="Heading1Char">
    <w:name w:val="Heading 1 Char"/>
    <w:basedOn w:val="DefaultParagraphFont"/>
    <w:link w:val="Heading1"/>
    <w:uiPriority w:val="9"/>
    <w:rsid w:val="003A6933"/>
    <w:rPr>
      <w:rFonts w:ascii="Calibri" w:eastAsia="Calibri" w:hAnsi="Calibri"/>
      <w:b/>
      <w:bCs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B4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28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42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6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A30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56CC0E17745B9899017602EC1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1080-86B5-4F67-B449-538D31F8F86B}"/>
      </w:docPartPr>
      <w:docPartBody>
        <w:p w:rsidR="007B6F16" w:rsidRDefault="007B6F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2D"/>
    <w:rsid w:val="00151987"/>
    <w:rsid w:val="003B4DD5"/>
    <w:rsid w:val="00496073"/>
    <w:rsid w:val="007B6F16"/>
    <w:rsid w:val="00F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15129-bdf1-47b4-aa25-828dc8190c7f" xsi:nil="true"/>
    <lcf76f155ced4ddcb4097134ff3c332f xmlns="519dd8b6-370b-458c-bafd-a6343fd07e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6D983F9FDEF4B9C5A1DB17F663C92" ma:contentTypeVersion="15" ma:contentTypeDescription="Create a new document." ma:contentTypeScope="" ma:versionID="ad1a35e6b3e7fbdbd3b04833dafe51da">
  <xsd:schema xmlns:xsd="http://www.w3.org/2001/XMLSchema" xmlns:xs="http://www.w3.org/2001/XMLSchema" xmlns:p="http://schemas.microsoft.com/office/2006/metadata/properties" xmlns:ns2="519dd8b6-370b-458c-bafd-a6343fd07e47" xmlns:ns3="d0715129-bdf1-47b4-aa25-828dc8190c7f" targetNamespace="http://schemas.microsoft.com/office/2006/metadata/properties" ma:root="true" ma:fieldsID="6c685a4b9ddca6c8a19527049e64f866" ns2:_="" ns3:_="">
    <xsd:import namespace="519dd8b6-370b-458c-bafd-a6343fd07e47"/>
    <xsd:import namespace="d0715129-bdf1-47b4-aa25-828dc8190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d8b6-370b-458c-bafd-a6343fd0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653797-cce3-4511-ae2d-1cc621f0c0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15129-bdf1-47b4-aa25-828dc8190c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2eba18-8baf-40a7-a8ae-e36d63aaf061}" ma:internalName="TaxCatchAll" ma:showField="CatchAllData" ma:web="d0715129-bdf1-47b4-aa25-828dc819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A3022-AFC7-4043-A058-A98F9CA8811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d0715129-bdf1-47b4-aa25-828dc8190c7f"/>
    <ds:schemaRef ds:uri="http://schemas.openxmlformats.org/package/2006/metadata/core-properties"/>
    <ds:schemaRef ds:uri="519dd8b6-370b-458c-bafd-a6343fd07e47"/>
  </ds:schemaRefs>
</ds:datastoreItem>
</file>

<file path=customXml/itemProps2.xml><?xml version="1.0" encoding="utf-8"?>
<ds:datastoreItem xmlns:ds="http://schemas.openxmlformats.org/officeDocument/2006/customXml" ds:itemID="{792057CD-88F2-449B-8AD4-C005DF357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d8b6-370b-458c-bafd-a6343fd07e47"/>
    <ds:schemaRef ds:uri="d0715129-bdf1-47b4-aa25-828dc8190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24079-2F31-4D2C-86EF-4CC00B579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16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Rendall</dc:creator>
  <cp:keywords/>
  <cp:lastModifiedBy>Antonia Taylor</cp:lastModifiedBy>
  <cp:revision>339</cp:revision>
  <dcterms:created xsi:type="dcterms:W3CDTF">2023-12-14T08:46:00Z</dcterms:created>
  <dcterms:modified xsi:type="dcterms:W3CDTF">2024-03-21T01:25:00Z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2022-04-06T00:00:00Z</vt:filetime>
  </property>
  <property fmtid="{D5CDD505-2E9C-101B-9397-08002B2CF9AE}" pid="4" name="ContentTypeId">
    <vt:lpwstr>0x0101000C96D983F9FDEF4B9C5A1DB17F663C92</vt:lpwstr>
  </property>
  <property fmtid="{D5CDD505-2E9C-101B-9397-08002B2CF9AE}" pid="5" name="MediaServiceImageTags">
    <vt:lpwstr/>
  </property>
</Properties>
</file>